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8473" w14:textId="697D83FD" w:rsidR="00CF30B6" w:rsidRDefault="005C46C3" w:rsidP="00A000F7">
      <w:pPr>
        <w:pStyle w:val="Subtitle"/>
        <w:rPr>
          <w:rFonts w:ascii="Calibri" w:eastAsia="Calibri" w:hAnsi="Calibri" w:cs="Calibri"/>
          <w:b/>
          <w:bCs/>
          <w:i w:val="0"/>
          <w:color w:val="205493"/>
          <w:spacing w:val="0"/>
          <w:kern w:val="28"/>
          <w:sz w:val="52"/>
          <w:szCs w:val="52"/>
        </w:rPr>
      </w:pPr>
      <w:r>
        <w:rPr>
          <w:rFonts w:ascii="Calibri" w:eastAsia="Calibri" w:hAnsi="Calibri" w:cs="Calibri"/>
          <w:b/>
          <w:bCs/>
          <w:i w:val="0"/>
          <w:color w:val="205493"/>
          <w:spacing w:val="0"/>
          <w:kern w:val="28"/>
          <w:sz w:val="52"/>
          <w:szCs w:val="52"/>
        </w:rPr>
        <w:t xml:space="preserve">Web Links Related to </w:t>
      </w:r>
      <w:r w:rsidR="0029663A">
        <w:rPr>
          <w:rFonts w:ascii="Calibri" w:eastAsia="Calibri" w:hAnsi="Calibri" w:cs="Calibri"/>
          <w:b/>
          <w:bCs/>
          <w:i w:val="0"/>
          <w:color w:val="205493"/>
          <w:spacing w:val="0"/>
          <w:kern w:val="28"/>
          <w:sz w:val="52"/>
          <w:szCs w:val="52"/>
        </w:rPr>
        <w:t>VA Secure Sign-in</w:t>
      </w:r>
    </w:p>
    <w:p w14:paraId="2722E432" w14:textId="76C4BA1E" w:rsidR="00AE4BA2" w:rsidRDefault="00AE4BA2" w:rsidP="00AE4BA2">
      <w:pPr>
        <w:spacing w:after="0"/>
        <w:rPr>
          <w:rStyle w:val="Hyperlink"/>
          <w:rFonts w:ascii="Arial" w:hAnsi="Arial" w:cs="Arial"/>
          <w:color w:val="1A0DAB"/>
          <w:shd w:val="clear" w:color="auto" w:fill="FFFFFF"/>
        </w:rPr>
      </w:pPr>
      <w:r>
        <w:fldChar w:fldCharType="begin"/>
      </w:r>
      <w:r w:rsidR="001253F1">
        <w:instrText>HYPERLINK "https://www.va.gov/sign-in-changes"</w:instrText>
      </w:r>
      <w:r>
        <w:fldChar w:fldCharType="separate"/>
      </w:r>
    </w:p>
    <w:p w14:paraId="00991621" w14:textId="14E7EA5C" w:rsidR="00AE4BA2" w:rsidRPr="00AE4BA2" w:rsidRDefault="001253F1" w:rsidP="00AE4BA2">
      <w:pPr>
        <w:pStyle w:val="Heading3"/>
        <w:spacing w:before="270" w:after="45"/>
        <w:rPr>
          <w:rStyle w:val="Hyperlink"/>
          <w:rFonts w:ascii="Arial" w:hAnsi="Arial" w:cs="Arial"/>
          <w:b w:val="0"/>
          <w:bCs/>
          <w:sz w:val="30"/>
          <w:szCs w:val="30"/>
          <w:shd w:val="clear" w:color="auto" w:fill="FFFFFF"/>
        </w:rPr>
      </w:pPr>
      <w:r w:rsidRPr="001253F1">
        <w:rPr>
          <w:rStyle w:val="Hyperlink"/>
          <w:rFonts w:ascii="Arial" w:hAnsi="Arial" w:cs="Arial"/>
          <w:b w:val="0"/>
          <w:bCs/>
          <w:sz w:val="30"/>
          <w:szCs w:val="30"/>
          <w:shd w:val="clear" w:color="auto" w:fill="FFFFFF"/>
        </w:rPr>
        <w:t>Prepare for VA’s secure sign-in changes</w:t>
      </w:r>
    </w:p>
    <w:p w14:paraId="6EC0B30A" w14:textId="0BF299CD" w:rsidR="00AE4BA2" w:rsidRDefault="00AE4BA2" w:rsidP="00AE4BA2">
      <w:r>
        <w:fldChar w:fldCharType="end"/>
      </w:r>
    </w:p>
    <w:sectPr w:rsidR="00AE4B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F704E"/>
    <w:multiLevelType w:val="multilevel"/>
    <w:tmpl w:val="6762B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5DA3C18"/>
    <w:multiLevelType w:val="hybridMultilevel"/>
    <w:tmpl w:val="4C04BB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0221A"/>
    <w:multiLevelType w:val="multilevel"/>
    <w:tmpl w:val="E6CCD2A2"/>
    <w:lvl w:ilvl="0">
      <w:start w:val="1"/>
      <w:numFmt w:val="decimal"/>
      <w:lvlText w:val="%1."/>
      <w:lvlJc w:val="left"/>
      <w:pPr>
        <w:ind w:left="270" w:hanging="27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34" w:hanging="360"/>
      </w:pPr>
    </w:lvl>
    <w:lvl w:ilvl="2">
      <w:start w:val="1"/>
      <w:numFmt w:val="bullet"/>
      <w:lvlText w:val=""/>
      <w:lvlJc w:val="left"/>
      <w:pPr>
        <w:tabs>
          <w:tab w:val="num" w:pos="821"/>
        </w:tabs>
        <w:ind w:left="821" w:hanging="274"/>
      </w:pPr>
      <w:rPr>
        <w:rFonts w:ascii="Wingdings" w:hAnsi="Wingdings" w:hint="default"/>
      </w:rPr>
    </w:lvl>
    <w:lvl w:ilvl="3">
      <w:start w:val="1"/>
      <w:numFmt w:val="bullet"/>
      <w:lvlText w:val="o"/>
      <w:lvlJc w:val="left"/>
      <w:pPr>
        <w:ind w:left="1094" w:hanging="273"/>
      </w:pPr>
      <w:rPr>
        <w:rFonts w:ascii="Courier New" w:hAnsi="Courier New" w:hint="default"/>
      </w:rPr>
    </w:lvl>
    <w:lvl w:ilvl="4">
      <w:start w:val="1"/>
      <w:numFmt w:val="bullet"/>
      <w:lvlText w:val="-"/>
      <w:lvlJc w:val="left"/>
      <w:pPr>
        <w:ind w:left="1368" w:hanging="274"/>
      </w:pPr>
      <w:rPr>
        <w:rFonts w:ascii="Calibri" w:hAnsi="Calibri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41002D"/>
    <w:multiLevelType w:val="hybridMultilevel"/>
    <w:tmpl w:val="F3A825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96FC0"/>
    <w:multiLevelType w:val="hybridMultilevel"/>
    <w:tmpl w:val="CF28DA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9732EB"/>
    <w:multiLevelType w:val="multilevel"/>
    <w:tmpl w:val="3918B67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D3D2271"/>
    <w:multiLevelType w:val="multilevel"/>
    <w:tmpl w:val="10840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0430C36"/>
    <w:multiLevelType w:val="hybridMultilevel"/>
    <w:tmpl w:val="582854E8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8" w15:restartNumberingAfterBreak="0">
    <w:nsid w:val="167946C6"/>
    <w:multiLevelType w:val="hybridMultilevel"/>
    <w:tmpl w:val="E99A503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BB43A7"/>
    <w:multiLevelType w:val="multilevel"/>
    <w:tmpl w:val="27EAA26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CC6128B"/>
    <w:multiLevelType w:val="multilevel"/>
    <w:tmpl w:val="39F6ED04"/>
    <w:lvl w:ilvl="0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entative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entative="1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entative="1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entative="1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entative="1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entative="1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11" w15:restartNumberingAfterBreak="0">
    <w:nsid w:val="1FED7166"/>
    <w:multiLevelType w:val="hybridMultilevel"/>
    <w:tmpl w:val="5A364C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A66324"/>
    <w:multiLevelType w:val="hybridMultilevel"/>
    <w:tmpl w:val="3FD669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A16B38"/>
    <w:multiLevelType w:val="hybridMultilevel"/>
    <w:tmpl w:val="FDA401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E42147"/>
    <w:multiLevelType w:val="hybridMultilevel"/>
    <w:tmpl w:val="AA843F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CD7803"/>
    <w:multiLevelType w:val="hybridMultilevel"/>
    <w:tmpl w:val="39E42F8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27A1D00"/>
    <w:multiLevelType w:val="multilevel"/>
    <w:tmpl w:val="872621E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7" w15:restartNumberingAfterBreak="0">
    <w:nsid w:val="38462589"/>
    <w:multiLevelType w:val="hybridMultilevel"/>
    <w:tmpl w:val="2E12F5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A025F"/>
    <w:multiLevelType w:val="hybridMultilevel"/>
    <w:tmpl w:val="3642FA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752140"/>
    <w:multiLevelType w:val="hybridMultilevel"/>
    <w:tmpl w:val="98BCF5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BD5702"/>
    <w:multiLevelType w:val="hybridMultilevel"/>
    <w:tmpl w:val="5CEE6D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3170D73"/>
    <w:multiLevelType w:val="multilevel"/>
    <w:tmpl w:val="AEB292C0"/>
    <w:lvl w:ilvl="0">
      <w:start w:val="1"/>
      <w:numFmt w:val="decimal"/>
      <w:lvlText w:val="%1."/>
      <w:lvlJc w:val="left"/>
      <w:pPr>
        <w:ind w:left="270" w:hanging="27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47"/>
        </w:tabs>
        <w:ind w:left="547" w:hanging="27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821"/>
        </w:tabs>
        <w:ind w:left="821" w:hanging="274"/>
      </w:pPr>
      <w:rPr>
        <w:rFonts w:ascii="Wingdings" w:hAnsi="Wingdings" w:hint="default"/>
      </w:rPr>
    </w:lvl>
    <w:lvl w:ilvl="3">
      <w:start w:val="1"/>
      <w:numFmt w:val="bullet"/>
      <w:lvlText w:val="o"/>
      <w:lvlJc w:val="left"/>
      <w:pPr>
        <w:ind w:left="1094" w:hanging="273"/>
      </w:pPr>
      <w:rPr>
        <w:rFonts w:ascii="Courier New" w:hAnsi="Courier New" w:hint="default"/>
      </w:rPr>
    </w:lvl>
    <w:lvl w:ilvl="4">
      <w:start w:val="1"/>
      <w:numFmt w:val="bullet"/>
      <w:lvlText w:val="-"/>
      <w:lvlJc w:val="left"/>
      <w:pPr>
        <w:ind w:left="1368" w:hanging="274"/>
      </w:pPr>
      <w:rPr>
        <w:rFonts w:ascii="Calibri" w:hAnsi="Calibri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1F445A"/>
    <w:multiLevelType w:val="multilevel"/>
    <w:tmpl w:val="C92C10D2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8DC614D"/>
    <w:multiLevelType w:val="multilevel"/>
    <w:tmpl w:val="020CEC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CCD13DA"/>
    <w:multiLevelType w:val="hybridMultilevel"/>
    <w:tmpl w:val="EE9A409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964A1C"/>
    <w:multiLevelType w:val="multilevel"/>
    <w:tmpl w:val="C19AE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4EF66836"/>
    <w:multiLevelType w:val="multilevel"/>
    <w:tmpl w:val="58F64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502B3582"/>
    <w:multiLevelType w:val="hybridMultilevel"/>
    <w:tmpl w:val="4C04BBF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336A89"/>
    <w:multiLevelType w:val="multilevel"/>
    <w:tmpl w:val="8DC64EB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9" w15:restartNumberingAfterBreak="0">
    <w:nsid w:val="5135240B"/>
    <w:multiLevelType w:val="hybridMultilevel"/>
    <w:tmpl w:val="AE3CA5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3FB12F9"/>
    <w:multiLevelType w:val="hybridMultilevel"/>
    <w:tmpl w:val="1D6AC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9A65F5"/>
    <w:multiLevelType w:val="multilevel"/>
    <w:tmpl w:val="7C704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CE34C08"/>
    <w:multiLevelType w:val="hybridMultilevel"/>
    <w:tmpl w:val="657E3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242F52"/>
    <w:multiLevelType w:val="multilevel"/>
    <w:tmpl w:val="AEB292C0"/>
    <w:lvl w:ilvl="0">
      <w:start w:val="1"/>
      <w:numFmt w:val="decimal"/>
      <w:lvlText w:val="%1."/>
      <w:lvlJc w:val="left"/>
      <w:pPr>
        <w:ind w:left="270" w:hanging="27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47"/>
        </w:tabs>
        <w:ind w:left="547" w:hanging="27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821"/>
        </w:tabs>
        <w:ind w:left="821" w:hanging="274"/>
      </w:pPr>
      <w:rPr>
        <w:rFonts w:ascii="Wingdings" w:hAnsi="Wingdings" w:hint="default"/>
      </w:rPr>
    </w:lvl>
    <w:lvl w:ilvl="3">
      <w:start w:val="1"/>
      <w:numFmt w:val="bullet"/>
      <w:lvlText w:val="o"/>
      <w:lvlJc w:val="left"/>
      <w:pPr>
        <w:ind w:left="1094" w:hanging="273"/>
      </w:pPr>
      <w:rPr>
        <w:rFonts w:ascii="Courier New" w:hAnsi="Courier New" w:hint="default"/>
      </w:rPr>
    </w:lvl>
    <w:lvl w:ilvl="4">
      <w:start w:val="1"/>
      <w:numFmt w:val="bullet"/>
      <w:lvlText w:val="-"/>
      <w:lvlJc w:val="left"/>
      <w:pPr>
        <w:ind w:left="1368" w:hanging="274"/>
      </w:pPr>
      <w:rPr>
        <w:rFonts w:ascii="Calibri" w:hAnsi="Calibri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7A0CCB"/>
    <w:multiLevelType w:val="hybridMultilevel"/>
    <w:tmpl w:val="EE9A40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5D248B"/>
    <w:multiLevelType w:val="hybridMultilevel"/>
    <w:tmpl w:val="641A8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F07031"/>
    <w:multiLevelType w:val="hybridMultilevel"/>
    <w:tmpl w:val="960608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931DEC"/>
    <w:multiLevelType w:val="multilevel"/>
    <w:tmpl w:val="1634079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57040F2"/>
    <w:multiLevelType w:val="multilevel"/>
    <w:tmpl w:val="9174804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B21146C"/>
    <w:multiLevelType w:val="multilevel"/>
    <w:tmpl w:val="63F647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CDF7155"/>
    <w:multiLevelType w:val="multilevel"/>
    <w:tmpl w:val="512C9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6EC30259"/>
    <w:multiLevelType w:val="multilevel"/>
    <w:tmpl w:val="93AE017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77A60DA"/>
    <w:multiLevelType w:val="multilevel"/>
    <w:tmpl w:val="92380A8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BEA07A0"/>
    <w:multiLevelType w:val="hybridMultilevel"/>
    <w:tmpl w:val="48B4B1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6977796">
    <w:abstractNumId w:val="33"/>
  </w:num>
  <w:num w:numId="2" w16cid:durableId="715273594">
    <w:abstractNumId w:val="34"/>
  </w:num>
  <w:num w:numId="3" w16cid:durableId="1280916195">
    <w:abstractNumId w:val="11"/>
  </w:num>
  <w:num w:numId="4" w16cid:durableId="1139301954">
    <w:abstractNumId w:val="36"/>
  </w:num>
  <w:num w:numId="5" w16cid:durableId="1477452004">
    <w:abstractNumId w:val="18"/>
  </w:num>
  <w:num w:numId="6" w16cid:durableId="162282926">
    <w:abstractNumId w:val="19"/>
  </w:num>
  <w:num w:numId="7" w16cid:durableId="137961837">
    <w:abstractNumId w:val="2"/>
  </w:num>
  <w:num w:numId="8" w16cid:durableId="240867607">
    <w:abstractNumId w:val="21"/>
  </w:num>
  <w:num w:numId="9" w16cid:durableId="889654653">
    <w:abstractNumId w:val="20"/>
  </w:num>
  <w:num w:numId="10" w16cid:durableId="32536661">
    <w:abstractNumId w:val="29"/>
  </w:num>
  <w:num w:numId="11" w16cid:durableId="1623341490">
    <w:abstractNumId w:val="15"/>
  </w:num>
  <w:num w:numId="12" w16cid:durableId="1814714653">
    <w:abstractNumId w:val="39"/>
  </w:num>
  <w:num w:numId="13" w16cid:durableId="1686397649">
    <w:abstractNumId w:val="23"/>
  </w:num>
  <w:num w:numId="14" w16cid:durableId="615873127">
    <w:abstractNumId w:val="5"/>
  </w:num>
  <w:num w:numId="15" w16cid:durableId="595020825">
    <w:abstractNumId w:val="9"/>
  </w:num>
  <w:num w:numId="16" w16cid:durableId="794518920">
    <w:abstractNumId w:val="42"/>
  </w:num>
  <w:num w:numId="17" w16cid:durableId="1543663902">
    <w:abstractNumId w:val="37"/>
  </w:num>
  <w:num w:numId="18" w16cid:durableId="772897018">
    <w:abstractNumId w:val="41"/>
  </w:num>
  <w:num w:numId="19" w16cid:durableId="1633364609">
    <w:abstractNumId w:val="38"/>
  </w:num>
  <w:num w:numId="20" w16cid:durableId="1605306773">
    <w:abstractNumId w:val="22"/>
  </w:num>
  <w:num w:numId="21" w16cid:durableId="1721005701">
    <w:abstractNumId w:val="7"/>
  </w:num>
  <w:num w:numId="22" w16cid:durableId="909464489">
    <w:abstractNumId w:val="24"/>
  </w:num>
  <w:num w:numId="23" w16cid:durableId="1296716585">
    <w:abstractNumId w:val="0"/>
  </w:num>
  <w:num w:numId="24" w16cid:durableId="5795410">
    <w:abstractNumId w:val="31"/>
  </w:num>
  <w:num w:numId="25" w16cid:durableId="5985619">
    <w:abstractNumId w:val="6"/>
  </w:num>
  <w:num w:numId="26" w16cid:durableId="498353548">
    <w:abstractNumId w:val="16"/>
  </w:num>
  <w:num w:numId="27" w16cid:durableId="1249313037">
    <w:abstractNumId w:val="25"/>
  </w:num>
  <w:num w:numId="28" w16cid:durableId="1871264542">
    <w:abstractNumId w:val="28"/>
  </w:num>
  <w:num w:numId="29" w16cid:durableId="1534348302">
    <w:abstractNumId w:val="4"/>
  </w:num>
  <w:num w:numId="30" w16cid:durableId="316542833">
    <w:abstractNumId w:val="30"/>
  </w:num>
  <w:num w:numId="31" w16cid:durableId="419177315">
    <w:abstractNumId w:val="32"/>
  </w:num>
  <w:num w:numId="32" w16cid:durableId="1670282296">
    <w:abstractNumId w:val="17"/>
  </w:num>
  <w:num w:numId="33" w16cid:durableId="324937940">
    <w:abstractNumId w:val="1"/>
  </w:num>
  <w:num w:numId="34" w16cid:durableId="1420518685">
    <w:abstractNumId w:val="8"/>
  </w:num>
  <w:num w:numId="35" w16cid:durableId="2030597545">
    <w:abstractNumId w:val="10"/>
  </w:num>
  <w:num w:numId="36" w16cid:durableId="385951614">
    <w:abstractNumId w:val="40"/>
  </w:num>
  <w:num w:numId="37" w16cid:durableId="1285968427">
    <w:abstractNumId w:val="26"/>
  </w:num>
  <w:num w:numId="38" w16cid:durableId="2071076126">
    <w:abstractNumId w:val="27"/>
  </w:num>
  <w:num w:numId="39" w16cid:durableId="1373575530">
    <w:abstractNumId w:val="12"/>
  </w:num>
  <w:num w:numId="40" w16cid:durableId="122846783">
    <w:abstractNumId w:val="3"/>
  </w:num>
  <w:num w:numId="41" w16cid:durableId="806121758">
    <w:abstractNumId w:val="35"/>
  </w:num>
  <w:num w:numId="42" w16cid:durableId="481431225">
    <w:abstractNumId w:val="43"/>
  </w:num>
  <w:num w:numId="43" w16cid:durableId="602808065">
    <w:abstractNumId w:val="13"/>
  </w:num>
  <w:num w:numId="44" w16cid:durableId="96038186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0F7"/>
    <w:rsid w:val="000008B6"/>
    <w:rsid w:val="00000A07"/>
    <w:rsid w:val="000017B5"/>
    <w:rsid w:val="000274EA"/>
    <w:rsid w:val="00034CD7"/>
    <w:rsid w:val="00054FE6"/>
    <w:rsid w:val="00086AA3"/>
    <w:rsid w:val="000B5679"/>
    <w:rsid w:val="000F45AC"/>
    <w:rsid w:val="00111B93"/>
    <w:rsid w:val="00113494"/>
    <w:rsid w:val="00115C41"/>
    <w:rsid w:val="00122E55"/>
    <w:rsid w:val="0012375F"/>
    <w:rsid w:val="001253F1"/>
    <w:rsid w:val="0015417D"/>
    <w:rsid w:val="00154620"/>
    <w:rsid w:val="001551F5"/>
    <w:rsid w:val="00176F5A"/>
    <w:rsid w:val="0019061D"/>
    <w:rsid w:val="001A5B44"/>
    <w:rsid w:val="001B5EB4"/>
    <w:rsid w:val="001E3AC8"/>
    <w:rsid w:val="001E7302"/>
    <w:rsid w:val="001F3474"/>
    <w:rsid w:val="00200F94"/>
    <w:rsid w:val="00202155"/>
    <w:rsid w:val="00203736"/>
    <w:rsid w:val="00203A5F"/>
    <w:rsid w:val="00207EA9"/>
    <w:rsid w:val="002121AD"/>
    <w:rsid w:val="00241C29"/>
    <w:rsid w:val="00250551"/>
    <w:rsid w:val="00253D4F"/>
    <w:rsid w:val="00277DCE"/>
    <w:rsid w:val="002807AD"/>
    <w:rsid w:val="002953C6"/>
    <w:rsid w:val="0029663A"/>
    <w:rsid w:val="002B3F6F"/>
    <w:rsid w:val="002C7AD8"/>
    <w:rsid w:val="002D6FB3"/>
    <w:rsid w:val="002F3D80"/>
    <w:rsid w:val="00302AFD"/>
    <w:rsid w:val="00317467"/>
    <w:rsid w:val="00324F7F"/>
    <w:rsid w:val="00341750"/>
    <w:rsid w:val="00383008"/>
    <w:rsid w:val="003A781E"/>
    <w:rsid w:val="003B3144"/>
    <w:rsid w:val="003B73C1"/>
    <w:rsid w:val="003C734A"/>
    <w:rsid w:val="003E1D43"/>
    <w:rsid w:val="003F1A34"/>
    <w:rsid w:val="003F2673"/>
    <w:rsid w:val="003F48EC"/>
    <w:rsid w:val="003F5168"/>
    <w:rsid w:val="003F75C2"/>
    <w:rsid w:val="00412F0F"/>
    <w:rsid w:val="004170EB"/>
    <w:rsid w:val="004359E7"/>
    <w:rsid w:val="00437C3B"/>
    <w:rsid w:val="00445DD2"/>
    <w:rsid w:val="00453519"/>
    <w:rsid w:val="004544AA"/>
    <w:rsid w:val="004708F8"/>
    <w:rsid w:val="00475FCE"/>
    <w:rsid w:val="004A6A4A"/>
    <w:rsid w:val="004D1EF2"/>
    <w:rsid w:val="004D3159"/>
    <w:rsid w:val="004D4BF0"/>
    <w:rsid w:val="004E0B0D"/>
    <w:rsid w:val="004E6730"/>
    <w:rsid w:val="004F31DC"/>
    <w:rsid w:val="00504A18"/>
    <w:rsid w:val="00507C3D"/>
    <w:rsid w:val="00542793"/>
    <w:rsid w:val="005429C7"/>
    <w:rsid w:val="005549A3"/>
    <w:rsid w:val="00555772"/>
    <w:rsid w:val="005753AD"/>
    <w:rsid w:val="00593881"/>
    <w:rsid w:val="005A45D4"/>
    <w:rsid w:val="005B2172"/>
    <w:rsid w:val="005B5A5D"/>
    <w:rsid w:val="005C39E0"/>
    <w:rsid w:val="005C46C3"/>
    <w:rsid w:val="005C5051"/>
    <w:rsid w:val="00605A38"/>
    <w:rsid w:val="0061507B"/>
    <w:rsid w:val="00632BF7"/>
    <w:rsid w:val="00643CA4"/>
    <w:rsid w:val="00657733"/>
    <w:rsid w:val="00671598"/>
    <w:rsid w:val="006829DA"/>
    <w:rsid w:val="00692B37"/>
    <w:rsid w:val="006C7488"/>
    <w:rsid w:val="006D5C53"/>
    <w:rsid w:val="006E2125"/>
    <w:rsid w:val="006E5A6D"/>
    <w:rsid w:val="006E6B6D"/>
    <w:rsid w:val="00700031"/>
    <w:rsid w:val="007027D7"/>
    <w:rsid w:val="00723D3E"/>
    <w:rsid w:val="00725368"/>
    <w:rsid w:val="00731F3F"/>
    <w:rsid w:val="007321BA"/>
    <w:rsid w:val="00732AD8"/>
    <w:rsid w:val="00735D82"/>
    <w:rsid w:val="00744566"/>
    <w:rsid w:val="00745885"/>
    <w:rsid w:val="00756FFD"/>
    <w:rsid w:val="007814BC"/>
    <w:rsid w:val="00784991"/>
    <w:rsid w:val="007901FF"/>
    <w:rsid w:val="007B68CE"/>
    <w:rsid w:val="007C1B83"/>
    <w:rsid w:val="007C51ED"/>
    <w:rsid w:val="007E3F83"/>
    <w:rsid w:val="00821AF6"/>
    <w:rsid w:val="008346E3"/>
    <w:rsid w:val="008364FC"/>
    <w:rsid w:val="0084226C"/>
    <w:rsid w:val="0084575A"/>
    <w:rsid w:val="00845C6E"/>
    <w:rsid w:val="008732E1"/>
    <w:rsid w:val="00873679"/>
    <w:rsid w:val="00884824"/>
    <w:rsid w:val="00894AA5"/>
    <w:rsid w:val="008A62AB"/>
    <w:rsid w:val="008C194A"/>
    <w:rsid w:val="008C1A6C"/>
    <w:rsid w:val="008C3FEA"/>
    <w:rsid w:val="008E12FF"/>
    <w:rsid w:val="008E2214"/>
    <w:rsid w:val="008F68C8"/>
    <w:rsid w:val="008F7BAC"/>
    <w:rsid w:val="00905AC9"/>
    <w:rsid w:val="009107B9"/>
    <w:rsid w:val="009456EE"/>
    <w:rsid w:val="00975DC3"/>
    <w:rsid w:val="009855BD"/>
    <w:rsid w:val="00990BAE"/>
    <w:rsid w:val="009A4D42"/>
    <w:rsid w:val="009B425A"/>
    <w:rsid w:val="00A000F7"/>
    <w:rsid w:val="00A014F1"/>
    <w:rsid w:val="00A22D4A"/>
    <w:rsid w:val="00A26116"/>
    <w:rsid w:val="00A42C83"/>
    <w:rsid w:val="00A46F2F"/>
    <w:rsid w:val="00A56F40"/>
    <w:rsid w:val="00A642BD"/>
    <w:rsid w:val="00A6518E"/>
    <w:rsid w:val="00A71DBF"/>
    <w:rsid w:val="00A92308"/>
    <w:rsid w:val="00AB06B5"/>
    <w:rsid w:val="00AC367E"/>
    <w:rsid w:val="00AD422E"/>
    <w:rsid w:val="00AE4BA2"/>
    <w:rsid w:val="00AF49DB"/>
    <w:rsid w:val="00B00145"/>
    <w:rsid w:val="00B0232A"/>
    <w:rsid w:val="00B218CD"/>
    <w:rsid w:val="00B22AA8"/>
    <w:rsid w:val="00B62C5C"/>
    <w:rsid w:val="00B65431"/>
    <w:rsid w:val="00B901E9"/>
    <w:rsid w:val="00B9415F"/>
    <w:rsid w:val="00BA6392"/>
    <w:rsid w:val="00BB0CE7"/>
    <w:rsid w:val="00BE1C77"/>
    <w:rsid w:val="00BF198D"/>
    <w:rsid w:val="00C17335"/>
    <w:rsid w:val="00C24608"/>
    <w:rsid w:val="00C512C9"/>
    <w:rsid w:val="00C540A1"/>
    <w:rsid w:val="00C708E3"/>
    <w:rsid w:val="00C85D62"/>
    <w:rsid w:val="00CA3FB1"/>
    <w:rsid w:val="00CB0739"/>
    <w:rsid w:val="00CC288D"/>
    <w:rsid w:val="00CC4096"/>
    <w:rsid w:val="00CD1811"/>
    <w:rsid w:val="00CD7F33"/>
    <w:rsid w:val="00CE3BBD"/>
    <w:rsid w:val="00CF30B6"/>
    <w:rsid w:val="00CF37FA"/>
    <w:rsid w:val="00D04B0B"/>
    <w:rsid w:val="00D35E11"/>
    <w:rsid w:val="00D67351"/>
    <w:rsid w:val="00D71DFA"/>
    <w:rsid w:val="00D82BFA"/>
    <w:rsid w:val="00D8454D"/>
    <w:rsid w:val="00D95C87"/>
    <w:rsid w:val="00DA7250"/>
    <w:rsid w:val="00DC150C"/>
    <w:rsid w:val="00E0217A"/>
    <w:rsid w:val="00E1411D"/>
    <w:rsid w:val="00E160B6"/>
    <w:rsid w:val="00E218CE"/>
    <w:rsid w:val="00E239ED"/>
    <w:rsid w:val="00E32364"/>
    <w:rsid w:val="00E40AE8"/>
    <w:rsid w:val="00E47666"/>
    <w:rsid w:val="00E56739"/>
    <w:rsid w:val="00E60376"/>
    <w:rsid w:val="00E641EC"/>
    <w:rsid w:val="00E83DC3"/>
    <w:rsid w:val="00E938D2"/>
    <w:rsid w:val="00E93DAD"/>
    <w:rsid w:val="00EC1560"/>
    <w:rsid w:val="00EC75F7"/>
    <w:rsid w:val="00EE2953"/>
    <w:rsid w:val="00EE3738"/>
    <w:rsid w:val="00EE6F0B"/>
    <w:rsid w:val="00EF72D6"/>
    <w:rsid w:val="00F0139E"/>
    <w:rsid w:val="00F04CE3"/>
    <w:rsid w:val="00F13F4E"/>
    <w:rsid w:val="00F14CDC"/>
    <w:rsid w:val="00F155DF"/>
    <w:rsid w:val="00F27C72"/>
    <w:rsid w:val="00F30E50"/>
    <w:rsid w:val="00F33330"/>
    <w:rsid w:val="00F34845"/>
    <w:rsid w:val="00F43E89"/>
    <w:rsid w:val="00F6242C"/>
    <w:rsid w:val="00F65677"/>
    <w:rsid w:val="00F656BA"/>
    <w:rsid w:val="00F8262B"/>
    <w:rsid w:val="00F85FA8"/>
    <w:rsid w:val="00FA263C"/>
    <w:rsid w:val="00FB7737"/>
    <w:rsid w:val="00FC28DB"/>
    <w:rsid w:val="00FC2993"/>
    <w:rsid w:val="00FD6AA2"/>
    <w:rsid w:val="00FE60DE"/>
    <w:rsid w:val="18D58FB0"/>
    <w:rsid w:val="2249111F"/>
    <w:rsid w:val="26282BE0"/>
    <w:rsid w:val="27DE1C1A"/>
    <w:rsid w:val="29C19EC1"/>
    <w:rsid w:val="2FBCC780"/>
    <w:rsid w:val="3A2176DD"/>
    <w:rsid w:val="44832B76"/>
    <w:rsid w:val="44B09F86"/>
    <w:rsid w:val="49431E2A"/>
    <w:rsid w:val="513013FD"/>
    <w:rsid w:val="56328065"/>
    <w:rsid w:val="5A2543CA"/>
    <w:rsid w:val="5A437274"/>
    <w:rsid w:val="6C953431"/>
    <w:rsid w:val="6CA18B5D"/>
    <w:rsid w:val="7EA3D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961291"/>
  <w15:chartTrackingRefBased/>
  <w15:docId w15:val="{4F30FF3F-AE50-4431-AB8C-A2BEC8FC3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00F7"/>
    <w:pPr>
      <w:spacing w:after="180" w:line="240" w:lineRule="auto"/>
    </w:pPr>
    <w:rPr>
      <w:color w:val="212121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00F7"/>
    <w:pPr>
      <w:keepNext/>
      <w:keepLines/>
      <w:spacing w:after="80"/>
      <w:outlineLvl w:val="1"/>
    </w:pPr>
    <w:rPr>
      <w:rFonts w:ascii="Calibri" w:eastAsiaTheme="majorEastAsia" w:hAnsi="Calibri" w:cstheme="majorBidi"/>
      <w:b/>
      <w:bCs/>
      <w:color w:val="205493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000F7"/>
    <w:pPr>
      <w:keepNext/>
      <w:keepLines/>
      <w:spacing w:after="80"/>
      <w:outlineLvl w:val="2"/>
    </w:pPr>
    <w:rPr>
      <w:rFonts w:eastAsiaTheme="majorEastAsia" w:cstheme="majorBidi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000F7"/>
    <w:rPr>
      <w:rFonts w:ascii="Calibri" w:eastAsiaTheme="majorEastAsia" w:hAnsi="Calibri" w:cstheme="majorBidi"/>
      <w:b/>
      <w:bCs/>
      <w:color w:val="205493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000F7"/>
    <w:rPr>
      <w:rFonts w:eastAsiaTheme="majorEastAsia" w:cstheme="majorBidi"/>
      <w:b/>
      <w:color w:val="212121"/>
      <w:sz w:val="28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00F7"/>
    <w:pPr>
      <w:numPr>
        <w:ilvl w:val="1"/>
      </w:numPr>
      <w:spacing w:after="240"/>
    </w:pPr>
    <w:rPr>
      <w:rFonts w:asciiTheme="majorHAnsi" w:eastAsiaTheme="minorEastAsia" w:hAnsiTheme="majorHAnsi"/>
      <w:i/>
      <w:color w:val="323A45"/>
      <w:spacing w:val="15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rsid w:val="00A000F7"/>
    <w:rPr>
      <w:rFonts w:asciiTheme="majorHAnsi" w:eastAsiaTheme="minorEastAsia" w:hAnsiTheme="majorHAnsi"/>
      <w:i/>
      <w:color w:val="323A45"/>
      <w:spacing w:val="15"/>
      <w:sz w:val="36"/>
      <w:szCs w:val="36"/>
    </w:rPr>
  </w:style>
  <w:style w:type="paragraph" w:styleId="ListParagraph">
    <w:name w:val="List Paragraph"/>
    <w:aliases w:val="Issue Action POC,List Paragraph1,3,POCG Table Text,Dot pt,F5 List Paragraph,List Paragraph Char Char Char,Indicator Text,Colorful List - Accent 11,Numbered Para 1,Bullet Points,List Paragraph2,MAIN CONTENT,Normal numbered,Bullet,Bullet 1"/>
    <w:basedOn w:val="Normal"/>
    <w:link w:val="ListParagraphChar"/>
    <w:uiPriority w:val="34"/>
    <w:qFormat/>
    <w:rsid w:val="00A000F7"/>
    <w:pPr>
      <w:spacing w:after="0"/>
      <w:contextualSpacing/>
    </w:pPr>
  </w:style>
  <w:style w:type="paragraph" w:customStyle="1" w:styleId="ListParagraphLevel2">
    <w:name w:val="List Paragraph Level 2"/>
    <w:basedOn w:val="Normal"/>
    <w:rsid w:val="00A000F7"/>
    <w:pPr>
      <w:spacing w:after="0"/>
      <w:contextualSpacing/>
    </w:pPr>
  </w:style>
  <w:style w:type="character" w:customStyle="1" w:styleId="normaltextrun">
    <w:name w:val="normaltextrun"/>
    <w:basedOn w:val="DefaultParagraphFont"/>
    <w:rsid w:val="00A000F7"/>
  </w:style>
  <w:style w:type="character" w:customStyle="1" w:styleId="ListParagraphChar">
    <w:name w:val="List Paragraph Char"/>
    <w:aliases w:val="Issue Action POC Char,List Paragraph1 Char,3 Char,POCG Table Text Char,Dot pt Char,F5 List Paragraph Char,List Paragraph Char Char Char Char,Indicator Text Char,Colorful List - Accent 11 Char,Numbered Para 1 Char,Bullet Points Char"/>
    <w:basedOn w:val="DefaultParagraphFont"/>
    <w:link w:val="ListParagraph"/>
    <w:uiPriority w:val="34"/>
    <w:qFormat/>
    <w:locked/>
    <w:rsid w:val="00A000F7"/>
    <w:rPr>
      <w:color w:val="212121"/>
      <w:sz w:val="24"/>
      <w:szCs w:val="24"/>
    </w:rPr>
  </w:style>
  <w:style w:type="paragraph" w:customStyle="1" w:styleId="paragraph">
    <w:name w:val="paragraph"/>
    <w:basedOn w:val="Normal"/>
    <w:rsid w:val="00A000F7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eop">
    <w:name w:val="eop"/>
    <w:basedOn w:val="DefaultParagraphFont"/>
    <w:rsid w:val="00A000F7"/>
  </w:style>
  <w:style w:type="character" w:styleId="CommentReference">
    <w:name w:val="annotation reference"/>
    <w:basedOn w:val="DefaultParagraphFont"/>
    <w:uiPriority w:val="99"/>
    <w:semiHidden/>
    <w:unhideWhenUsed/>
    <w:rsid w:val="00A000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000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000F7"/>
    <w:rPr>
      <w:color w:val="212121"/>
      <w:sz w:val="20"/>
      <w:szCs w:val="20"/>
    </w:rPr>
  </w:style>
  <w:style w:type="paragraph" w:customStyle="1" w:styleId="xmsonormal">
    <w:name w:val="x_msonormal"/>
    <w:basedOn w:val="Normal"/>
    <w:rsid w:val="00A000F7"/>
    <w:pPr>
      <w:spacing w:after="0"/>
    </w:pPr>
    <w:rPr>
      <w:rFonts w:ascii="Calibri" w:hAnsi="Calibri" w:cs="Calibri"/>
      <w:color w:val="auto"/>
      <w:sz w:val="22"/>
      <w:szCs w:val="22"/>
    </w:rPr>
  </w:style>
  <w:style w:type="character" w:customStyle="1" w:styleId="spellingerror">
    <w:name w:val="spellingerror"/>
    <w:basedOn w:val="DefaultParagraphFont"/>
    <w:rsid w:val="003F48EC"/>
  </w:style>
  <w:style w:type="character" w:styleId="Hyperlink">
    <w:name w:val="Hyperlink"/>
    <w:basedOn w:val="DefaultParagraphFont"/>
    <w:uiPriority w:val="99"/>
    <w:unhideWhenUsed/>
    <w:rsid w:val="003F75C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F75C2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28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288D"/>
    <w:rPr>
      <w:b/>
      <w:bCs/>
      <w:color w:val="212121"/>
      <w:sz w:val="20"/>
      <w:szCs w:val="20"/>
    </w:rPr>
  </w:style>
  <w:style w:type="paragraph" w:styleId="NoSpacing">
    <w:name w:val="No Spacing"/>
    <w:uiPriority w:val="1"/>
    <w:qFormat/>
    <w:rsid w:val="00203736"/>
    <w:pPr>
      <w:spacing w:after="0" w:line="240" w:lineRule="auto"/>
    </w:pPr>
    <w:rPr>
      <w:color w:val="212121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E4BA2"/>
    <w:rPr>
      <w:color w:val="954F72" w:themeColor="followedHyperlink"/>
      <w:u w:val="single"/>
    </w:rPr>
  </w:style>
  <w:style w:type="character" w:customStyle="1" w:styleId="ui-provider">
    <w:name w:val="ui-provider"/>
    <w:basedOn w:val="DefaultParagraphFont"/>
    <w:rsid w:val="00F13F4E"/>
  </w:style>
  <w:style w:type="paragraph" w:styleId="NormalWeb">
    <w:name w:val="Normal (Web)"/>
    <w:basedOn w:val="Normal"/>
    <w:uiPriority w:val="99"/>
    <w:semiHidden/>
    <w:unhideWhenUsed/>
    <w:rsid w:val="00D67351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2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9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4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87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83393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3223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61445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2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952825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88365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49639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54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24253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74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13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2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7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4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6888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6849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52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5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35679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91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9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1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7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6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03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46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3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35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63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98540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619880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9619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0517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2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292978">
          <w:marLeft w:val="720"/>
          <w:marRight w:val="0"/>
          <w:marTop w:val="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25599">
          <w:marLeft w:val="720"/>
          <w:marRight w:val="0"/>
          <w:marTop w:val="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6155">
          <w:marLeft w:val="720"/>
          <w:marRight w:val="0"/>
          <w:marTop w:val="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75302">
          <w:marLeft w:val="720"/>
          <w:marRight w:val="0"/>
          <w:marTop w:val="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8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69012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4371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65932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83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1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66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4fbaf5-bd99-4cfb-a37c-029ce58ba71b" xsi:nil="true"/>
    <lcf76f155ced4ddcb4097134ff3c332f xmlns="3cb77330-cefd-45aa-9a9f-5602b6a2e1e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790E4F438B334A91C826621CB8D15B" ma:contentTypeVersion="13" ma:contentTypeDescription="Create a new document." ma:contentTypeScope="" ma:versionID="b15d5934f17657f461911684cb76532d">
  <xsd:schema xmlns:xsd="http://www.w3.org/2001/XMLSchema" xmlns:xs="http://www.w3.org/2001/XMLSchema" xmlns:p="http://schemas.microsoft.com/office/2006/metadata/properties" xmlns:ns2="3cb77330-cefd-45aa-9a9f-5602b6a2e1ee" xmlns:ns3="074fbaf5-bd99-4cfb-a37c-029ce58ba71b" targetNamespace="http://schemas.microsoft.com/office/2006/metadata/properties" ma:root="true" ma:fieldsID="3089bdebcbf2d4a090666e158b1a42b8" ns2:_="" ns3:_="">
    <xsd:import namespace="3cb77330-cefd-45aa-9a9f-5602b6a2e1ee"/>
    <xsd:import namespace="074fbaf5-bd99-4cfb-a37c-029ce58ba7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b77330-cefd-45aa-9a9f-5602b6a2e1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f0ac6538-d41a-4f9a-bd67-5f7ae81a6d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4fbaf5-bd99-4cfb-a37c-029ce58ba71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8675620-8dda-4c35-b1fe-1ef5aab0e483}" ma:internalName="TaxCatchAll" ma:showField="CatchAllData" ma:web="074fbaf5-bd99-4cfb-a37c-029ce58ba7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55ED6F-AA1B-4EE2-901A-201795BE53E2}">
  <ds:schemaRefs>
    <ds:schemaRef ds:uri="http://schemas.microsoft.com/office/2006/metadata/properties"/>
    <ds:schemaRef ds:uri="http://schemas.microsoft.com/office/infopath/2007/PartnerControls"/>
    <ds:schemaRef ds:uri="074fbaf5-bd99-4cfb-a37c-029ce58ba71b"/>
    <ds:schemaRef ds:uri="3cb77330-cefd-45aa-9a9f-5602b6a2e1ee"/>
  </ds:schemaRefs>
</ds:datastoreItem>
</file>

<file path=customXml/itemProps2.xml><?xml version="1.0" encoding="utf-8"?>
<ds:datastoreItem xmlns:ds="http://schemas.openxmlformats.org/officeDocument/2006/customXml" ds:itemID="{702AF23F-22EF-44E9-B48B-9BE9E76BD7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ADA147-C39D-400A-A6C9-A0A28EEA50D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5C10460-6845-44D2-BE9D-54ADCBEDA3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b77330-cefd-45aa-9a9f-5602b6a2e1ee"/>
    <ds:schemaRef ds:uri="074fbaf5-bd99-4cfb-a37c-029ce58ba7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U.S. Department of Veteran Affairs</dc:creator>
  <cp:keywords/>
  <dc:description/>
  <cp:lastModifiedBy>Chabuk, Jordene Z.</cp:lastModifiedBy>
  <cp:revision>5</cp:revision>
  <dcterms:created xsi:type="dcterms:W3CDTF">2024-09-24T17:51:00Z</dcterms:created>
  <dcterms:modified xsi:type="dcterms:W3CDTF">2024-10-08T12:54:00Z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0x010100B0790E4F438B334A91C826621CB8D15B</vt:lpwstr>
  </property>
  <property fmtid="{D5CDD505-2E9C-101B-9397-08002B2CF9AE}" pid="3" name="MediaServiceImageTags">
    <vt:lpwstr/>
  </property>
</Properties>
</file>