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7A411" w14:textId="281107BD" w:rsidR="00312680" w:rsidRPr="003F5168" w:rsidRDefault="00312680" w:rsidP="00312680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  <w:r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Link </w:t>
      </w:r>
      <w:r w:rsidR="00A8471E"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>to Videos on</w:t>
      </w:r>
      <w:r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  <w:t xml:space="preserve"> How to Set Up Your Online Account</w:t>
      </w:r>
    </w:p>
    <w:p w14:paraId="2722E432" w14:textId="58D17739" w:rsidR="00AE4BA2" w:rsidRPr="00312680" w:rsidRDefault="00AE4BA2" w:rsidP="00312680">
      <w:pPr>
        <w:pStyle w:val="Heading3"/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r w:rsidRPr="00312680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fldChar w:fldCharType="begin"/>
      </w:r>
      <w:r w:rsidR="00D95C87" w:rsidRPr="00312680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instrText>HYPERLINK "https://digital.va.gov/cyber/"</w:instrText>
      </w:r>
      <w:r w:rsidRPr="00312680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r>
      <w:r w:rsidRPr="00312680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fldChar w:fldCharType="separate"/>
      </w:r>
    </w:p>
    <w:p w14:paraId="6EC0B30A" w14:textId="03E3D98D" w:rsidR="00AE4BA2" w:rsidRPr="00312680" w:rsidRDefault="00000000" w:rsidP="00312680">
      <w:pPr>
        <w:pStyle w:val="Heading3"/>
        <w:spacing w:before="270" w:after="45"/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</w:pPr>
      <w:hyperlink r:id="rId9" w:history="1">
        <w:r w:rsidR="00312680" w:rsidRPr="00312680">
          <w:rPr>
            <w:rStyle w:val="Hyperlink"/>
            <w:rFonts w:ascii="Arial" w:hAnsi="Arial" w:cs="Arial"/>
            <w:b w:val="0"/>
            <w:bCs/>
            <w:sz w:val="30"/>
            <w:szCs w:val="30"/>
            <w:shd w:val="clear" w:color="auto" w:fill="FFFFFF"/>
          </w:rPr>
          <w:t>Videos For How To Set Up Your Online VA Sign-In Account | Veterans Affairs</w:t>
        </w:r>
      </w:hyperlink>
      <w:r w:rsidR="00AE4BA2" w:rsidRPr="00312680">
        <w:rPr>
          <w:rStyle w:val="Hyperlink"/>
          <w:rFonts w:ascii="Arial" w:hAnsi="Arial" w:cs="Arial"/>
          <w:b w:val="0"/>
          <w:bCs/>
          <w:sz w:val="30"/>
          <w:szCs w:val="30"/>
          <w:shd w:val="clear" w:color="auto" w:fill="FFFFFF"/>
        </w:rPr>
        <w:fldChar w:fldCharType="end"/>
      </w:r>
    </w:p>
    <w:p w14:paraId="695D7C2A" w14:textId="77777777" w:rsidR="00AE4BA2" w:rsidRDefault="00AE4BA2" w:rsidP="00AE4BA2">
      <w:pPr>
        <w:pStyle w:val="Subtitle"/>
        <w:rPr>
          <w:rFonts w:ascii="Calibri" w:eastAsia="Calibri" w:hAnsi="Calibri" w:cs="Calibri"/>
          <w:b/>
          <w:bCs/>
          <w:i w:val="0"/>
          <w:color w:val="205493"/>
          <w:spacing w:val="0"/>
          <w:kern w:val="28"/>
          <w:sz w:val="52"/>
          <w:szCs w:val="52"/>
        </w:rPr>
      </w:pPr>
    </w:p>
    <w:sectPr w:rsidR="00AE4BA2" w:rsidSect="00624B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F704E"/>
    <w:multiLevelType w:val="multilevel"/>
    <w:tmpl w:val="676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DA3C18"/>
    <w:multiLevelType w:val="hybridMultilevel"/>
    <w:tmpl w:val="4C04B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0221A"/>
    <w:multiLevelType w:val="multilevel"/>
    <w:tmpl w:val="E6CCD2A2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34" w:hanging="360"/>
      </w:p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1002D"/>
    <w:multiLevelType w:val="hybridMultilevel"/>
    <w:tmpl w:val="F3A82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96FC0"/>
    <w:multiLevelType w:val="hybridMultilevel"/>
    <w:tmpl w:val="CF28DA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732EB"/>
    <w:multiLevelType w:val="multilevel"/>
    <w:tmpl w:val="3918B6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3D2271"/>
    <w:multiLevelType w:val="multilevel"/>
    <w:tmpl w:val="10840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0430C36"/>
    <w:multiLevelType w:val="hybridMultilevel"/>
    <w:tmpl w:val="582854E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167946C6"/>
    <w:multiLevelType w:val="hybridMultilevel"/>
    <w:tmpl w:val="E99A5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BB43A7"/>
    <w:multiLevelType w:val="multilevel"/>
    <w:tmpl w:val="27EAA2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C6128B"/>
    <w:multiLevelType w:val="multilevel"/>
    <w:tmpl w:val="39F6ED0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1" w15:restartNumberingAfterBreak="0">
    <w:nsid w:val="1FED7166"/>
    <w:multiLevelType w:val="hybridMultilevel"/>
    <w:tmpl w:val="5A364C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66324"/>
    <w:multiLevelType w:val="hybridMultilevel"/>
    <w:tmpl w:val="3FD6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16B38"/>
    <w:multiLevelType w:val="hybridMultilevel"/>
    <w:tmpl w:val="FDA40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42147"/>
    <w:multiLevelType w:val="hybridMultilevel"/>
    <w:tmpl w:val="AA84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D7803"/>
    <w:multiLevelType w:val="hybridMultilevel"/>
    <w:tmpl w:val="39E42F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7A1D00"/>
    <w:multiLevelType w:val="multilevel"/>
    <w:tmpl w:val="872621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" w15:restartNumberingAfterBreak="0">
    <w:nsid w:val="38462589"/>
    <w:multiLevelType w:val="hybridMultilevel"/>
    <w:tmpl w:val="2E12F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A025F"/>
    <w:multiLevelType w:val="hybridMultilevel"/>
    <w:tmpl w:val="3642F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52140"/>
    <w:multiLevelType w:val="hybridMultilevel"/>
    <w:tmpl w:val="98BCF5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D5702"/>
    <w:multiLevelType w:val="hybridMultilevel"/>
    <w:tmpl w:val="5CEE6D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3170D73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1F445A"/>
    <w:multiLevelType w:val="multilevel"/>
    <w:tmpl w:val="C92C10D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DC614D"/>
    <w:multiLevelType w:val="multilevel"/>
    <w:tmpl w:val="020CE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CD13DA"/>
    <w:multiLevelType w:val="hybridMultilevel"/>
    <w:tmpl w:val="EE9A40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964A1C"/>
    <w:multiLevelType w:val="multilevel"/>
    <w:tmpl w:val="C19A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EF66836"/>
    <w:multiLevelType w:val="multilevel"/>
    <w:tmpl w:val="58F6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02B3582"/>
    <w:multiLevelType w:val="hybridMultilevel"/>
    <w:tmpl w:val="4C04BB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36A89"/>
    <w:multiLevelType w:val="multilevel"/>
    <w:tmpl w:val="8DC64EB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9" w15:restartNumberingAfterBreak="0">
    <w:nsid w:val="5135240B"/>
    <w:multiLevelType w:val="hybridMultilevel"/>
    <w:tmpl w:val="AE3CA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FB12F9"/>
    <w:multiLevelType w:val="hybridMultilevel"/>
    <w:tmpl w:val="1D6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A65F5"/>
    <w:multiLevelType w:val="multilevel"/>
    <w:tmpl w:val="7C704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E34C08"/>
    <w:multiLevelType w:val="hybridMultilevel"/>
    <w:tmpl w:val="657E3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42F52"/>
    <w:multiLevelType w:val="multilevel"/>
    <w:tmpl w:val="AEB292C0"/>
    <w:lvl w:ilvl="0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47"/>
        </w:tabs>
        <w:ind w:left="547" w:hanging="27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821"/>
        </w:tabs>
        <w:ind w:left="821" w:hanging="27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094" w:hanging="273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ind w:left="1368" w:hanging="274"/>
      </w:pPr>
      <w:rPr>
        <w:rFonts w:ascii="Calibri" w:hAnsi="Calibri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7A0CCB"/>
    <w:multiLevelType w:val="hybridMultilevel"/>
    <w:tmpl w:val="EE9A4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5D248B"/>
    <w:multiLevelType w:val="hybridMultilevel"/>
    <w:tmpl w:val="641A8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07031"/>
    <w:multiLevelType w:val="hybridMultilevel"/>
    <w:tmpl w:val="96060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931DEC"/>
    <w:multiLevelType w:val="multilevel"/>
    <w:tmpl w:val="163407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7040F2"/>
    <w:multiLevelType w:val="multilevel"/>
    <w:tmpl w:val="917480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21146C"/>
    <w:multiLevelType w:val="multilevel"/>
    <w:tmpl w:val="63F6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DF7155"/>
    <w:multiLevelType w:val="multilevel"/>
    <w:tmpl w:val="512C9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EC30259"/>
    <w:multiLevelType w:val="multilevel"/>
    <w:tmpl w:val="93AE01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7A60DA"/>
    <w:multiLevelType w:val="multilevel"/>
    <w:tmpl w:val="92380A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EA07A0"/>
    <w:multiLevelType w:val="hybridMultilevel"/>
    <w:tmpl w:val="48B4B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977796">
    <w:abstractNumId w:val="33"/>
  </w:num>
  <w:num w:numId="2" w16cid:durableId="715273594">
    <w:abstractNumId w:val="34"/>
  </w:num>
  <w:num w:numId="3" w16cid:durableId="1280916195">
    <w:abstractNumId w:val="11"/>
  </w:num>
  <w:num w:numId="4" w16cid:durableId="1139301954">
    <w:abstractNumId w:val="36"/>
  </w:num>
  <w:num w:numId="5" w16cid:durableId="1477452004">
    <w:abstractNumId w:val="18"/>
  </w:num>
  <w:num w:numId="6" w16cid:durableId="162282926">
    <w:abstractNumId w:val="19"/>
  </w:num>
  <w:num w:numId="7" w16cid:durableId="137961837">
    <w:abstractNumId w:val="2"/>
  </w:num>
  <w:num w:numId="8" w16cid:durableId="240867607">
    <w:abstractNumId w:val="21"/>
  </w:num>
  <w:num w:numId="9" w16cid:durableId="889654653">
    <w:abstractNumId w:val="20"/>
  </w:num>
  <w:num w:numId="10" w16cid:durableId="32536661">
    <w:abstractNumId w:val="29"/>
  </w:num>
  <w:num w:numId="11" w16cid:durableId="1623341490">
    <w:abstractNumId w:val="15"/>
  </w:num>
  <w:num w:numId="12" w16cid:durableId="1814714653">
    <w:abstractNumId w:val="39"/>
  </w:num>
  <w:num w:numId="13" w16cid:durableId="1686397649">
    <w:abstractNumId w:val="23"/>
  </w:num>
  <w:num w:numId="14" w16cid:durableId="615873127">
    <w:abstractNumId w:val="5"/>
  </w:num>
  <w:num w:numId="15" w16cid:durableId="595020825">
    <w:abstractNumId w:val="9"/>
  </w:num>
  <w:num w:numId="16" w16cid:durableId="794518920">
    <w:abstractNumId w:val="42"/>
  </w:num>
  <w:num w:numId="17" w16cid:durableId="1543663902">
    <w:abstractNumId w:val="37"/>
  </w:num>
  <w:num w:numId="18" w16cid:durableId="772897018">
    <w:abstractNumId w:val="41"/>
  </w:num>
  <w:num w:numId="19" w16cid:durableId="1633364609">
    <w:abstractNumId w:val="38"/>
  </w:num>
  <w:num w:numId="20" w16cid:durableId="1605306773">
    <w:abstractNumId w:val="22"/>
  </w:num>
  <w:num w:numId="21" w16cid:durableId="1721005701">
    <w:abstractNumId w:val="7"/>
  </w:num>
  <w:num w:numId="22" w16cid:durableId="909464489">
    <w:abstractNumId w:val="24"/>
  </w:num>
  <w:num w:numId="23" w16cid:durableId="1296716585">
    <w:abstractNumId w:val="0"/>
  </w:num>
  <w:num w:numId="24" w16cid:durableId="5795410">
    <w:abstractNumId w:val="31"/>
  </w:num>
  <w:num w:numId="25" w16cid:durableId="5985619">
    <w:abstractNumId w:val="6"/>
  </w:num>
  <w:num w:numId="26" w16cid:durableId="498353548">
    <w:abstractNumId w:val="16"/>
  </w:num>
  <w:num w:numId="27" w16cid:durableId="1249313037">
    <w:abstractNumId w:val="25"/>
  </w:num>
  <w:num w:numId="28" w16cid:durableId="1871264542">
    <w:abstractNumId w:val="28"/>
  </w:num>
  <w:num w:numId="29" w16cid:durableId="1534348302">
    <w:abstractNumId w:val="4"/>
  </w:num>
  <w:num w:numId="30" w16cid:durableId="316542833">
    <w:abstractNumId w:val="30"/>
  </w:num>
  <w:num w:numId="31" w16cid:durableId="419177315">
    <w:abstractNumId w:val="32"/>
  </w:num>
  <w:num w:numId="32" w16cid:durableId="1670282296">
    <w:abstractNumId w:val="17"/>
  </w:num>
  <w:num w:numId="33" w16cid:durableId="324937940">
    <w:abstractNumId w:val="1"/>
  </w:num>
  <w:num w:numId="34" w16cid:durableId="1420518685">
    <w:abstractNumId w:val="8"/>
  </w:num>
  <w:num w:numId="35" w16cid:durableId="2030597545">
    <w:abstractNumId w:val="10"/>
  </w:num>
  <w:num w:numId="36" w16cid:durableId="385951614">
    <w:abstractNumId w:val="40"/>
  </w:num>
  <w:num w:numId="37" w16cid:durableId="1285968427">
    <w:abstractNumId w:val="26"/>
  </w:num>
  <w:num w:numId="38" w16cid:durableId="2071076126">
    <w:abstractNumId w:val="27"/>
  </w:num>
  <w:num w:numId="39" w16cid:durableId="1373575530">
    <w:abstractNumId w:val="12"/>
  </w:num>
  <w:num w:numId="40" w16cid:durableId="122846783">
    <w:abstractNumId w:val="3"/>
  </w:num>
  <w:num w:numId="41" w16cid:durableId="806121758">
    <w:abstractNumId w:val="35"/>
  </w:num>
  <w:num w:numId="42" w16cid:durableId="481431225">
    <w:abstractNumId w:val="43"/>
  </w:num>
  <w:num w:numId="43" w16cid:durableId="602808065">
    <w:abstractNumId w:val="13"/>
  </w:num>
  <w:num w:numId="44" w16cid:durableId="96038186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F7"/>
    <w:rsid w:val="000008B6"/>
    <w:rsid w:val="00000A07"/>
    <w:rsid w:val="000017B5"/>
    <w:rsid w:val="000274EA"/>
    <w:rsid w:val="00034CD7"/>
    <w:rsid w:val="00054FE6"/>
    <w:rsid w:val="00086AA3"/>
    <w:rsid w:val="000B5679"/>
    <w:rsid w:val="000F45AC"/>
    <w:rsid w:val="00111B93"/>
    <w:rsid w:val="00113494"/>
    <w:rsid w:val="00115C41"/>
    <w:rsid w:val="00122E55"/>
    <w:rsid w:val="0012375F"/>
    <w:rsid w:val="0015417D"/>
    <w:rsid w:val="00154620"/>
    <w:rsid w:val="001551F5"/>
    <w:rsid w:val="00176F5A"/>
    <w:rsid w:val="0019061D"/>
    <w:rsid w:val="001A5B44"/>
    <w:rsid w:val="001B5EB4"/>
    <w:rsid w:val="001E3AC8"/>
    <w:rsid w:val="001E7302"/>
    <w:rsid w:val="001F3474"/>
    <w:rsid w:val="00200F94"/>
    <w:rsid w:val="00202155"/>
    <w:rsid w:val="00203736"/>
    <w:rsid w:val="00203A5F"/>
    <w:rsid w:val="00207EA9"/>
    <w:rsid w:val="002121AD"/>
    <w:rsid w:val="00241C29"/>
    <w:rsid w:val="00250551"/>
    <w:rsid w:val="00253D4F"/>
    <w:rsid w:val="00277DCE"/>
    <w:rsid w:val="002807AD"/>
    <w:rsid w:val="002953C6"/>
    <w:rsid w:val="002B3F6F"/>
    <w:rsid w:val="002C7AD8"/>
    <w:rsid w:val="002D6FB3"/>
    <w:rsid w:val="002F3D80"/>
    <w:rsid w:val="00302AFD"/>
    <w:rsid w:val="00312680"/>
    <w:rsid w:val="00317467"/>
    <w:rsid w:val="00324F7F"/>
    <w:rsid w:val="00341750"/>
    <w:rsid w:val="00383008"/>
    <w:rsid w:val="003A781E"/>
    <w:rsid w:val="003B3144"/>
    <w:rsid w:val="003B73C1"/>
    <w:rsid w:val="003C734A"/>
    <w:rsid w:val="003E1D43"/>
    <w:rsid w:val="003F1A34"/>
    <w:rsid w:val="003F2673"/>
    <w:rsid w:val="003F48EC"/>
    <w:rsid w:val="003F5168"/>
    <w:rsid w:val="003F75C2"/>
    <w:rsid w:val="00412F0F"/>
    <w:rsid w:val="004170EB"/>
    <w:rsid w:val="004359E7"/>
    <w:rsid w:val="00437C3B"/>
    <w:rsid w:val="00445DD2"/>
    <w:rsid w:val="00453519"/>
    <w:rsid w:val="004544AA"/>
    <w:rsid w:val="004708F8"/>
    <w:rsid w:val="00475FCE"/>
    <w:rsid w:val="004A6A4A"/>
    <w:rsid w:val="004D1EF2"/>
    <w:rsid w:val="004D3159"/>
    <w:rsid w:val="004D4BF0"/>
    <w:rsid w:val="004E0B0D"/>
    <w:rsid w:val="004E6730"/>
    <w:rsid w:val="004F31DC"/>
    <w:rsid w:val="00504A18"/>
    <w:rsid w:val="00507C3D"/>
    <w:rsid w:val="00542793"/>
    <w:rsid w:val="005429C7"/>
    <w:rsid w:val="005549A3"/>
    <w:rsid w:val="00555772"/>
    <w:rsid w:val="005753AD"/>
    <w:rsid w:val="00593881"/>
    <w:rsid w:val="005A45D4"/>
    <w:rsid w:val="005B2172"/>
    <w:rsid w:val="005B5A5D"/>
    <w:rsid w:val="005C39E0"/>
    <w:rsid w:val="005C46C3"/>
    <w:rsid w:val="005C5051"/>
    <w:rsid w:val="00605A38"/>
    <w:rsid w:val="0061507B"/>
    <w:rsid w:val="00624BF3"/>
    <w:rsid w:val="00632BF7"/>
    <w:rsid w:val="00643CA4"/>
    <w:rsid w:val="00657733"/>
    <w:rsid w:val="00671598"/>
    <w:rsid w:val="006829DA"/>
    <w:rsid w:val="00692B37"/>
    <w:rsid w:val="006C7488"/>
    <w:rsid w:val="006D5C53"/>
    <w:rsid w:val="006E2125"/>
    <w:rsid w:val="006E5A6D"/>
    <w:rsid w:val="006E6B6D"/>
    <w:rsid w:val="00700031"/>
    <w:rsid w:val="007027D7"/>
    <w:rsid w:val="00723D3E"/>
    <w:rsid w:val="00725368"/>
    <w:rsid w:val="00731F3F"/>
    <w:rsid w:val="007321BA"/>
    <w:rsid w:val="00732AD8"/>
    <w:rsid w:val="00735D82"/>
    <w:rsid w:val="00744566"/>
    <w:rsid w:val="00745885"/>
    <w:rsid w:val="00756FFD"/>
    <w:rsid w:val="007814BC"/>
    <w:rsid w:val="00784991"/>
    <w:rsid w:val="007901FF"/>
    <w:rsid w:val="007B68CE"/>
    <w:rsid w:val="007C1B83"/>
    <w:rsid w:val="007C51ED"/>
    <w:rsid w:val="007E3F83"/>
    <w:rsid w:val="00821AF6"/>
    <w:rsid w:val="008346E3"/>
    <w:rsid w:val="008364FC"/>
    <w:rsid w:val="0084226C"/>
    <w:rsid w:val="0084575A"/>
    <w:rsid w:val="00845C6E"/>
    <w:rsid w:val="008732E1"/>
    <w:rsid w:val="00873679"/>
    <w:rsid w:val="00884824"/>
    <w:rsid w:val="00894AA5"/>
    <w:rsid w:val="008A62AB"/>
    <w:rsid w:val="008C194A"/>
    <w:rsid w:val="008C1A6C"/>
    <w:rsid w:val="008C3FEA"/>
    <w:rsid w:val="008E12FF"/>
    <w:rsid w:val="008E2214"/>
    <w:rsid w:val="008F68C8"/>
    <w:rsid w:val="008F7BAC"/>
    <w:rsid w:val="00905AC9"/>
    <w:rsid w:val="009107B9"/>
    <w:rsid w:val="009456EE"/>
    <w:rsid w:val="00975DC3"/>
    <w:rsid w:val="009855BD"/>
    <w:rsid w:val="00990BAE"/>
    <w:rsid w:val="009A4D42"/>
    <w:rsid w:val="009B425A"/>
    <w:rsid w:val="00A000F7"/>
    <w:rsid w:val="00A014F1"/>
    <w:rsid w:val="00A22D4A"/>
    <w:rsid w:val="00A26116"/>
    <w:rsid w:val="00A42C83"/>
    <w:rsid w:val="00A46F2F"/>
    <w:rsid w:val="00A56F40"/>
    <w:rsid w:val="00A642BD"/>
    <w:rsid w:val="00A6518E"/>
    <w:rsid w:val="00A71DBF"/>
    <w:rsid w:val="00A8471E"/>
    <w:rsid w:val="00A92308"/>
    <w:rsid w:val="00AC367E"/>
    <w:rsid w:val="00AD422E"/>
    <w:rsid w:val="00AE4BA2"/>
    <w:rsid w:val="00AF49DB"/>
    <w:rsid w:val="00B00145"/>
    <w:rsid w:val="00B0232A"/>
    <w:rsid w:val="00B218CD"/>
    <w:rsid w:val="00B22AA8"/>
    <w:rsid w:val="00B36328"/>
    <w:rsid w:val="00B62C5C"/>
    <w:rsid w:val="00B65431"/>
    <w:rsid w:val="00B901E9"/>
    <w:rsid w:val="00B9415F"/>
    <w:rsid w:val="00BA6392"/>
    <w:rsid w:val="00BB0CE7"/>
    <w:rsid w:val="00BE1C77"/>
    <w:rsid w:val="00BF198D"/>
    <w:rsid w:val="00C17335"/>
    <w:rsid w:val="00C24608"/>
    <w:rsid w:val="00C512C9"/>
    <w:rsid w:val="00C540A1"/>
    <w:rsid w:val="00C708E3"/>
    <w:rsid w:val="00C85D62"/>
    <w:rsid w:val="00CA3FB1"/>
    <w:rsid w:val="00CB0739"/>
    <w:rsid w:val="00CC288D"/>
    <w:rsid w:val="00CC4096"/>
    <w:rsid w:val="00CD1811"/>
    <w:rsid w:val="00CD7F33"/>
    <w:rsid w:val="00CE3BBD"/>
    <w:rsid w:val="00CF30B6"/>
    <w:rsid w:val="00CF37FA"/>
    <w:rsid w:val="00D04B0B"/>
    <w:rsid w:val="00D207E1"/>
    <w:rsid w:val="00D35E11"/>
    <w:rsid w:val="00D67351"/>
    <w:rsid w:val="00D71DFA"/>
    <w:rsid w:val="00D82BFA"/>
    <w:rsid w:val="00D8454D"/>
    <w:rsid w:val="00D95C87"/>
    <w:rsid w:val="00DA7250"/>
    <w:rsid w:val="00DC150C"/>
    <w:rsid w:val="00E0217A"/>
    <w:rsid w:val="00E1411D"/>
    <w:rsid w:val="00E160B6"/>
    <w:rsid w:val="00E218CE"/>
    <w:rsid w:val="00E239ED"/>
    <w:rsid w:val="00E32364"/>
    <w:rsid w:val="00E40AE8"/>
    <w:rsid w:val="00E47666"/>
    <w:rsid w:val="00E56739"/>
    <w:rsid w:val="00E60376"/>
    <w:rsid w:val="00E641EC"/>
    <w:rsid w:val="00E83DC3"/>
    <w:rsid w:val="00E938D2"/>
    <w:rsid w:val="00E93DAD"/>
    <w:rsid w:val="00EC75F7"/>
    <w:rsid w:val="00EE2953"/>
    <w:rsid w:val="00EE3738"/>
    <w:rsid w:val="00EE6F0B"/>
    <w:rsid w:val="00EF72D6"/>
    <w:rsid w:val="00F0139E"/>
    <w:rsid w:val="00F04CE3"/>
    <w:rsid w:val="00F13F4E"/>
    <w:rsid w:val="00F14CDC"/>
    <w:rsid w:val="00F155DF"/>
    <w:rsid w:val="00F27C72"/>
    <w:rsid w:val="00F30E50"/>
    <w:rsid w:val="00F33330"/>
    <w:rsid w:val="00F34845"/>
    <w:rsid w:val="00F43E89"/>
    <w:rsid w:val="00F6242C"/>
    <w:rsid w:val="00F65677"/>
    <w:rsid w:val="00F656BA"/>
    <w:rsid w:val="00F8262B"/>
    <w:rsid w:val="00F85FA8"/>
    <w:rsid w:val="00FA263C"/>
    <w:rsid w:val="00FB7737"/>
    <w:rsid w:val="00FC28DB"/>
    <w:rsid w:val="00FC2993"/>
    <w:rsid w:val="00FD6AA2"/>
    <w:rsid w:val="00FE60DE"/>
    <w:rsid w:val="18D58FB0"/>
    <w:rsid w:val="2249111F"/>
    <w:rsid w:val="26282BE0"/>
    <w:rsid w:val="27DE1C1A"/>
    <w:rsid w:val="29C19EC1"/>
    <w:rsid w:val="2FBCC780"/>
    <w:rsid w:val="3A2176DD"/>
    <w:rsid w:val="44832B76"/>
    <w:rsid w:val="44B09F86"/>
    <w:rsid w:val="49431E2A"/>
    <w:rsid w:val="513013FD"/>
    <w:rsid w:val="56328065"/>
    <w:rsid w:val="5A2543CA"/>
    <w:rsid w:val="5A437274"/>
    <w:rsid w:val="6C953431"/>
    <w:rsid w:val="6CA18B5D"/>
    <w:rsid w:val="7EA3D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61291"/>
  <w15:chartTrackingRefBased/>
  <w15:docId w15:val="{4F30FF3F-AE50-4431-AB8C-A2BEC8FC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0F7"/>
    <w:pPr>
      <w:spacing w:after="180" w:line="240" w:lineRule="auto"/>
    </w:pPr>
    <w:rPr>
      <w:color w:val="21212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0F7"/>
    <w:pPr>
      <w:keepNext/>
      <w:keepLines/>
      <w:spacing w:after="80"/>
      <w:outlineLvl w:val="1"/>
    </w:pPr>
    <w:rPr>
      <w:rFonts w:ascii="Calibri" w:eastAsiaTheme="majorEastAsia" w:hAnsi="Calibri" w:cstheme="majorBidi"/>
      <w:b/>
      <w:bCs/>
      <w:color w:val="205493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00F7"/>
    <w:pPr>
      <w:keepNext/>
      <w:keepLines/>
      <w:spacing w:after="80"/>
      <w:outlineLvl w:val="2"/>
    </w:pPr>
    <w:rPr>
      <w:rFonts w:eastAsiaTheme="majorEastAsia" w:cstheme="majorBidi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00F7"/>
    <w:rPr>
      <w:rFonts w:ascii="Calibri" w:eastAsiaTheme="majorEastAsia" w:hAnsi="Calibri" w:cstheme="majorBidi"/>
      <w:b/>
      <w:bCs/>
      <w:color w:val="205493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00F7"/>
    <w:rPr>
      <w:rFonts w:eastAsiaTheme="majorEastAsia" w:cstheme="majorBidi"/>
      <w:b/>
      <w:color w:val="212121"/>
      <w:sz w:val="28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00F7"/>
    <w:pPr>
      <w:numPr>
        <w:ilvl w:val="1"/>
      </w:numPr>
      <w:spacing w:after="240"/>
    </w:pPr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A000F7"/>
    <w:rPr>
      <w:rFonts w:asciiTheme="majorHAnsi" w:eastAsiaTheme="minorEastAsia" w:hAnsiTheme="majorHAnsi"/>
      <w:i/>
      <w:color w:val="323A45"/>
      <w:spacing w:val="15"/>
      <w:sz w:val="36"/>
      <w:szCs w:val="36"/>
    </w:rPr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Points,List Paragraph2,MAIN CONTENT,Normal numbered,Bullet,Bullet 1"/>
    <w:basedOn w:val="Normal"/>
    <w:link w:val="ListParagraphChar"/>
    <w:uiPriority w:val="34"/>
    <w:qFormat/>
    <w:rsid w:val="00A000F7"/>
    <w:pPr>
      <w:spacing w:after="0"/>
      <w:contextualSpacing/>
    </w:pPr>
  </w:style>
  <w:style w:type="paragraph" w:customStyle="1" w:styleId="ListParagraphLevel2">
    <w:name w:val="List Paragraph Level 2"/>
    <w:basedOn w:val="Normal"/>
    <w:rsid w:val="00A000F7"/>
    <w:pPr>
      <w:spacing w:after="0"/>
      <w:contextualSpacing/>
    </w:pPr>
  </w:style>
  <w:style w:type="character" w:customStyle="1" w:styleId="normaltextrun">
    <w:name w:val="normaltextrun"/>
    <w:basedOn w:val="DefaultParagraphFont"/>
    <w:rsid w:val="00A000F7"/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Points Char"/>
    <w:basedOn w:val="DefaultParagraphFont"/>
    <w:link w:val="ListParagraph"/>
    <w:uiPriority w:val="34"/>
    <w:qFormat/>
    <w:locked/>
    <w:rsid w:val="00A000F7"/>
    <w:rPr>
      <w:color w:val="212121"/>
      <w:sz w:val="24"/>
      <w:szCs w:val="24"/>
    </w:rPr>
  </w:style>
  <w:style w:type="paragraph" w:customStyle="1" w:styleId="paragraph">
    <w:name w:val="paragraph"/>
    <w:basedOn w:val="Normal"/>
    <w:rsid w:val="00A000F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eop">
    <w:name w:val="eop"/>
    <w:basedOn w:val="DefaultParagraphFont"/>
    <w:rsid w:val="00A000F7"/>
  </w:style>
  <w:style w:type="character" w:styleId="CommentReference">
    <w:name w:val="annotation reference"/>
    <w:basedOn w:val="DefaultParagraphFont"/>
    <w:uiPriority w:val="99"/>
    <w:semiHidden/>
    <w:unhideWhenUsed/>
    <w:rsid w:val="00A00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0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00F7"/>
    <w:rPr>
      <w:color w:val="212121"/>
      <w:sz w:val="20"/>
      <w:szCs w:val="20"/>
    </w:rPr>
  </w:style>
  <w:style w:type="paragraph" w:customStyle="1" w:styleId="xmsonormal">
    <w:name w:val="x_msonormal"/>
    <w:basedOn w:val="Normal"/>
    <w:rsid w:val="00A000F7"/>
    <w:pPr>
      <w:spacing w:after="0"/>
    </w:pPr>
    <w:rPr>
      <w:rFonts w:ascii="Calibri" w:hAnsi="Calibri" w:cs="Calibri"/>
      <w:color w:val="auto"/>
      <w:sz w:val="22"/>
      <w:szCs w:val="22"/>
    </w:rPr>
  </w:style>
  <w:style w:type="character" w:customStyle="1" w:styleId="spellingerror">
    <w:name w:val="spellingerror"/>
    <w:basedOn w:val="DefaultParagraphFont"/>
    <w:rsid w:val="003F48EC"/>
  </w:style>
  <w:style w:type="character" w:styleId="Hyperlink">
    <w:name w:val="Hyperlink"/>
    <w:basedOn w:val="DefaultParagraphFont"/>
    <w:uiPriority w:val="99"/>
    <w:unhideWhenUsed/>
    <w:rsid w:val="003F75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75C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2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288D"/>
    <w:rPr>
      <w:b/>
      <w:bCs/>
      <w:color w:val="212121"/>
      <w:sz w:val="20"/>
      <w:szCs w:val="20"/>
    </w:rPr>
  </w:style>
  <w:style w:type="paragraph" w:styleId="NoSpacing">
    <w:name w:val="No Spacing"/>
    <w:uiPriority w:val="1"/>
    <w:qFormat/>
    <w:rsid w:val="00203736"/>
    <w:pPr>
      <w:spacing w:after="0" w:line="240" w:lineRule="auto"/>
    </w:pPr>
    <w:rPr>
      <w:color w:val="212121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E4BA2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F13F4E"/>
  </w:style>
  <w:style w:type="paragraph" w:styleId="NormalWeb">
    <w:name w:val="Normal (Web)"/>
    <w:basedOn w:val="Normal"/>
    <w:uiPriority w:val="99"/>
    <w:semiHidden/>
    <w:unhideWhenUsed/>
    <w:rsid w:val="00D6735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3393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22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4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95282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36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63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5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53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88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84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5679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6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540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8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19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5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92978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599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155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5302">
          <w:marLeft w:val="72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8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901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7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32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va.gov/resources/videos-for-how-to-set-up-your-online-va-sign-in-accou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90E4F438B334A91C826621CB8D15B" ma:contentTypeVersion="13" ma:contentTypeDescription="Create a new document." ma:contentTypeScope="" ma:versionID="b15d5934f17657f461911684cb76532d">
  <xsd:schema xmlns:xsd="http://www.w3.org/2001/XMLSchema" xmlns:xs="http://www.w3.org/2001/XMLSchema" xmlns:p="http://schemas.microsoft.com/office/2006/metadata/properties" xmlns:ns2="3cb77330-cefd-45aa-9a9f-5602b6a2e1ee" xmlns:ns3="074fbaf5-bd99-4cfb-a37c-029ce58ba71b" targetNamespace="http://schemas.microsoft.com/office/2006/metadata/properties" ma:root="true" ma:fieldsID="3089bdebcbf2d4a090666e158b1a42b8" ns2:_="" ns3:_="">
    <xsd:import namespace="3cb77330-cefd-45aa-9a9f-5602b6a2e1ee"/>
    <xsd:import namespace="074fbaf5-bd99-4cfb-a37c-029ce58ba7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b77330-cefd-45aa-9a9f-5602b6a2e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f0ac6538-d41a-4f9a-bd67-5f7ae81a6d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4fbaf5-bd99-4cfb-a37c-029ce58ba71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8675620-8dda-4c35-b1fe-1ef5aab0e483}" ma:internalName="TaxCatchAll" ma:showField="CatchAllData" ma:web="074fbaf5-bd99-4cfb-a37c-029ce58ba7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4fbaf5-bd99-4cfb-a37c-029ce58ba71b" xsi:nil="true"/>
    <lcf76f155ced4ddcb4097134ff3c332f xmlns="3cb77330-cefd-45aa-9a9f-5602b6a2e1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2AF23F-22EF-44E9-B48B-9BE9E76BD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DA147-C39D-400A-A6C9-A0A28EEA50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C10460-6845-44D2-BE9D-54ADCBEDA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b77330-cefd-45aa-9a9f-5602b6a2e1ee"/>
    <ds:schemaRef ds:uri="074fbaf5-bd99-4cfb-a37c-029ce58ba7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55ED6F-AA1B-4EE2-901A-201795BE53E2}">
  <ds:schemaRefs>
    <ds:schemaRef ds:uri="http://schemas.microsoft.com/office/2006/metadata/properties"/>
    <ds:schemaRef ds:uri="http://schemas.microsoft.com/office/infopath/2007/PartnerControls"/>
    <ds:schemaRef ds:uri="074fbaf5-bd99-4cfb-a37c-029ce58ba71b"/>
    <ds:schemaRef ds:uri="3cb77330-cefd-45aa-9a9f-5602b6a2e1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Marcinko, Sarah A. (CW-LTS) (she/her/hers)</dc:creator>
  <cp:keywords/>
  <dc:description/>
  <cp:lastModifiedBy>Chabuk, Jordene Z.</cp:lastModifiedBy>
  <cp:revision>4</cp:revision>
  <dcterms:created xsi:type="dcterms:W3CDTF">2025-02-03T13:09:00Z</dcterms:created>
  <dcterms:modified xsi:type="dcterms:W3CDTF">2025-02-03T13:12:00Z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0x010100B0790E4F438B334A91C826621CB8D15B</vt:lpwstr>
  </property>
  <property fmtid="{D5CDD505-2E9C-101B-9397-08002B2CF9AE}" pid="3" name="MediaServiceImageTags">
    <vt:lpwstr/>
  </property>
</Properties>
</file>