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340533" w:rsidR="00AB1154" w:rsidP="06DBDBA1" w:rsidRDefault="00AB1154" w14:paraId="4414B24A" w14:textId="77777777" w14:noSpellErr="1">
      <w:pPr>
        <w:pStyle w:val="paragraph"/>
        <w:spacing w:before="0" w:beforeAutospacing="off" w:after="0" w:afterAutospacing="off"/>
        <w:textAlignment w:val="baseline"/>
        <w:rPr>
          <w:rFonts w:ascii="Segoe UI Semibold" w:hAnsi="Segoe UI Semibold" w:cs="Segoe UI Semibold"/>
          <w:b w:val="1"/>
          <w:bCs w:val="1"/>
          <w:color w:val="0076D6"/>
          <w:sz w:val="40"/>
          <w:szCs w:val="40"/>
        </w:rPr>
      </w:pPr>
      <w:commentRangeStart w:id="0"/>
      <w:commentRangeStart w:id="1012873226"/>
      <w:r w:rsidRPr="06DBDBA1" w:rsidR="00AB1154">
        <w:rPr>
          <w:rStyle w:val="normaltextrun"/>
          <w:rFonts w:ascii="Segoe UI Semibold" w:hAnsi="Segoe UI Semibold" w:cs="Segoe UI Semibold"/>
          <w:b w:val="1"/>
          <w:bCs w:val="1"/>
          <w:color w:val="0076D6"/>
          <w:sz w:val="40"/>
          <w:szCs w:val="40"/>
        </w:rPr>
        <w:t>VA OIT X Post</w:t>
      </w:r>
      <w:r w:rsidRPr="06DBDBA1" w:rsidR="00AB1154">
        <w:rPr>
          <w:rStyle w:val="eop"/>
          <w:rFonts w:ascii="Segoe UI Semibold" w:hAnsi="Segoe UI Semibold" w:cs="Segoe UI Semibold"/>
          <w:color w:val="0076D6"/>
          <w:sz w:val="40"/>
          <w:szCs w:val="40"/>
        </w:rPr>
        <w:t> </w:t>
      </w:r>
    </w:p>
    <w:p w:rsidR="00AB1154" w:rsidP="00AB1154" w:rsidRDefault="00AB1154" w14:paraId="6908ABF4" w14:textId="5F65C378" w14:noSpellErr="1">
      <w:pPr>
        <w:rPr>
          <w:rFonts w:ascii="Segoe UI Light" w:hAnsi="Segoe UI Light" w:cs="Segoe UI Light"/>
          <w:color w:val="0070C0"/>
          <w:sz w:val="30"/>
          <w:szCs w:val="30"/>
        </w:rPr>
      </w:pPr>
      <w:r w:rsidRPr="06DBDBA1" w:rsidR="00AB1154">
        <w:rPr>
          <w:rFonts w:ascii="Segoe UI Light" w:hAnsi="Segoe UI Light" w:cs="Segoe UI Light"/>
          <w:color w:val="0070C0"/>
          <w:sz w:val="30"/>
          <w:szCs w:val="30"/>
        </w:rPr>
        <w:t xml:space="preserve">Secure Sign-In Changes </w:t>
      </w:r>
      <w:commentRangeEnd w:id="0"/>
      <w:r>
        <w:rPr>
          <w:rStyle w:val="CommentReference"/>
        </w:rPr>
        <w:commentReference w:id="0"/>
      </w:r>
      <w:commentRangeEnd w:id="1012873226"/>
      <w:r>
        <w:rPr>
          <w:rStyle w:val="CommentReference"/>
        </w:rPr>
        <w:commentReference w:id="1012873226"/>
      </w:r>
    </w:p>
    <w:p w:rsidR="06DBDBA1" w:rsidP="06DBDBA1" w:rsidRDefault="06DBDBA1" w14:paraId="7E276660" w14:textId="03066B28">
      <w:pPr>
        <w:pStyle w:val="Normal"/>
        <w:rPr>
          <w:rFonts w:ascii="Segoe UI Light" w:hAnsi="Segoe UI Light" w:cs="Segoe UI Light"/>
          <w:color w:val="0070C0"/>
          <w:sz w:val="30"/>
          <w:szCs w:val="30"/>
        </w:rPr>
      </w:pPr>
    </w:p>
    <w:p w:rsidR="470D6A95" w:rsidP="06DBDBA1" w:rsidRDefault="470D6A95" w14:paraId="36079E5F" w14:textId="1818BBB5">
      <w:pPr>
        <w:pStyle w:val="ListParagraph"/>
        <w:numPr>
          <w:ilvl w:val="0"/>
          <w:numId w:val="1"/>
        </w:numPr>
        <w:rPr>
          <w:rFonts w:ascii="Segoe UI" w:hAnsi="Segoe UI" w:eastAsia="Segoe UI" w:cs="Segoe UI"/>
          <w:sz w:val="24"/>
          <w:szCs w:val="24"/>
        </w:rPr>
      </w:pPr>
      <w:r w:rsidRPr="06DBDBA1" w:rsidR="470D6A95">
        <w:rPr>
          <w:rFonts w:ascii="Segoe UI" w:hAnsi="Segoe UI" w:eastAsia="Segoe UI" w:cs="Segoe UI"/>
          <w:noProof w:val="0"/>
          <w:sz w:val="24"/>
          <w:szCs w:val="24"/>
          <w:lang w:val="en-US"/>
        </w:rPr>
        <w:t xml:space="preserve">Veterans, prepare for #VAsigninchanges in 2025. </w:t>
      </w:r>
      <w:r w:rsidRPr="06DBDBA1" w:rsidR="470D6A95">
        <w:rPr>
          <w:rFonts w:ascii="Segoe UI" w:hAnsi="Segoe UI" w:eastAsia="Segoe UI" w:cs="Segoe UI"/>
          <w:noProof w:val="0"/>
          <w:sz w:val="24"/>
          <w:szCs w:val="24"/>
          <w:lang w:val="en-US"/>
        </w:rPr>
        <w:t>You’ll</w:t>
      </w:r>
      <w:r w:rsidRPr="06DBDBA1" w:rsidR="470D6A95">
        <w:rPr>
          <w:rFonts w:ascii="Segoe UI" w:hAnsi="Segoe UI" w:eastAsia="Segoe UI" w:cs="Segoe UI"/>
          <w:noProof w:val="0"/>
          <w:sz w:val="24"/>
          <w:szCs w:val="24"/>
          <w:lang w:val="en-US"/>
        </w:rPr>
        <w:t xml:space="preserve"> soon need a Login.gov or ID.me account to sign in to VA and manage your benefits and health care online. Create your account now: </w:t>
      </w:r>
      <w:hyperlink r:id="Rbaff4f2b995944a8">
        <w:r w:rsidRPr="06DBDBA1" w:rsidR="470D6A95">
          <w:rPr>
            <w:rStyle w:val="Hyperlink"/>
            <w:rFonts w:ascii="Segoe UI" w:hAnsi="Segoe UI" w:eastAsia="Segoe UI" w:cs="Segoe UI"/>
            <w:noProof w:val="0"/>
            <w:sz w:val="24"/>
            <w:szCs w:val="24"/>
            <w:lang w:val="en-US"/>
          </w:rPr>
          <w:t>www.va.gov/sign-in-changes</w:t>
        </w:r>
      </w:hyperlink>
    </w:p>
    <w:p w:rsidR="06DBDBA1" w:rsidP="06DBDBA1" w:rsidRDefault="06DBDBA1" w14:paraId="36BDBF0E" w14:textId="49C50F34">
      <w:pPr>
        <w:pStyle w:val="ListParagraph"/>
        <w:ind w:left="720" w:hanging="0"/>
        <w:rPr>
          <w:rFonts w:ascii="Segoe UI" w:hAnsi="Segoe UI" w:eastAsia="Segoe UI" w:cs="Segoe UI"/>
          <w:sz w:val="24"/>
          <w:szCs w:val="24"/>
        </w:rPr>
      </w:pPr>
    </w:p>
    <w:p w:rsidR="470D6A95" w:rsidP="06DBDBA1" w:rsidRDefault="470D6A95" w14:paraId="6A0315AA" w14:textId="27CA9EF3">
      <w:pPr>
        <w:pStyle w:val="ListParagraph"/>
        <w:numPr>
          <w:ilvl w:val="0"/>
          <w:numId w:val="1"/>
        </w:numPr>
        <w:spacing w:before="0" w:beforeAutospacing="off" w:after="0" w:afterAutospacing="off"/>
        <w:rPr>
          <w:rFonts w:ascii="Segoe UI" w:hAnsi="Segoe UI" w:eastAsia="Segoe UI" w:cs="Segoe UI"/>
          <w:sz w:val="24"/>
          <w:szCs w:val="24"/>
        </w:rPr>
      </w:pPr>
      <w:r w:rsidRPr="06DBDBA1" w:rsidR="470D6A95">
        <w:rPr>
          <w:rFonts w:ascii="Segoe UI" w:hAnsi="Segoe UI" w:eastAsia="Segoe UI" w:cs="Segoe UI"/>
          <w:noProof w:val="0"/>
          <w:sz w:val="24"/>
          <w:szCs w:val="24"/>
          <w:lang w:val="en-US"/>
        </w:rPr>
        <w:t xml:space="preserve">Veterans, do you use a My HealtheVet or DS Logon username and password to manage your VA benefits and health care online? In 2025, </w:t>
      </w:r>
      <w:r w:rsidRPr="06DBDBA1" w:rsidR="470D6A95">
        <w:rPr>
          <w:rFonts w:ascii="Segoe UI" w:hAnsi="Segoe UI" w:eastAsia="Segoe UI" w:cs="Segoe UI"/>
          <w:noProof w:val="0"/>
          <w:sz w:val="24"/>
          <w:szCs w:val="24"/>
          <w:lang w:val="en-US"/>
        </w:rPr>
        <w:t>you’ll</w:t>
      </w:r>
      <w:r w:rsidRPr="06DBDBA1" w:rsidR="470D6A95">
        <w:rPr>
          <w:rFonts w:ascii="Segoe UI" w:hAnsi="Segoe UI" w:eastAsia="Segoe UI" w:cs="Segoe UI"/>
          <w:noProof w:val="0"/>
          <w:sz w:val="24"/>
          <w:szCs w:val="24"/>
          <w:lang w:val="en-US"/>
        </w:rPr>
        <w:t xml:space="preserve"> need to switch to a Login.gov or ID.me account. Create your account now: </w:t>
      </w:r>
      <w:hyperlink r:id="Rc7f23b92419145f1">
        <w:r w:rsidRPr="06DBDBA1" w:rsidR="470D6A95">
          <w:rPr>
            <w:rStyle w:val="Hyperlink"/>
            <w:rFonts w:ascii="Segoe UI" w:hAnsi="Segoe UI" w:eastAsia="Segoe UI" w:cs="Segoe UI"/>
            <w:noProof w:val="0"/>
            <w:sz w:val="24"/>
            <w:szCs w:val="24"/>
            <w:lang w:val="en-US"/>
          </w:rPr>
          <w:t>www.va.gov/sign-in-changes</w:t>
        </w:r>
      </w:hyperlink>
    </w:p>
    <w:p w:rsidR="06DBDBA1" w:rsidP="06DBDBA1" w:rsidRDefault="06DBDBA1" w14:paraId="6AB92A97" w14:textId="30A42CEE">
      <w:pPr>
        <w:pStyle w:val="ListParagraph"/>
        <w:ind w:left="720" w:hanging="0"/>
        <w:rPr>
          <w:rFonts w:ascii="Segoe UI" w:hAnsi="Segoe UI" w:cs="Segoe UI"/>
          <w:color w:val="0070C0"/>
          <w:sz w:val="24"/>
          <w:szCs w:val="24"/>
        </w:rPr>
      </w:pPr>
    </w:p>
    <w:p w:rsidRPr="00E833FD" w:rsidR="00AB1154" w:rsidP="06DBDBA1" w:rsidRDefault="00AB1154" w14:paraId="1BF605B7" w14:noSpellErr="1" w14:textId="21C58207">
      <w:pPr>
        <w:pStyle w:val="Normal"/>
        <w:rPr>
          <w:rFonts w:ascii="Segoe UI" w:hAnsi="Segoe UI" w:cs="Segoe UI"/>
          <w:sz w:val="24"/>
          <w:szCs w:val="24"/>
        </w:rPr>
      </w:pPr>
    </w:p>
    <w:p w:rsidR="00AB1154" w:rsidP="00AB1154" w:rsidRDefault="00AB1154" w14:paraId="3592A16C" w14:textId="554783F9">
      <w:pPr>
        <w:pStyle w:val="paragraph"/>
        <w:spacing w:before="0" w:beforeAutospacing="0" w:after="0" w:afterAutospacing="0"/>
        <w:textAlignment w:val="baseline"/>
        <w:rPr>
          <w:rStyle w:val="eop"/>
          <w:rFonts w:ascii="Segoe UI Semibold" w:hAnsi="Segoe UI Semibold" w:cs="Segoe UI Semibold"/>
          <w:color w:val="0076D6"/>
          <w:sz w:val="40"/>
          <w:szCs w:val="40"/>
        </w:rPr>
      </w:pPr>
      <w:r w:rsidRPr="06DBDBA1" w:rsidR="00AB1154">
        <w:rPr>
          <w:rStyle w:val="normaltextrun"/>
          <w:rFonts w:ascii="Segoe UI Semibold" w:hAnsi="Segoe UI Semibold" w:cs="Segoe UI Semibold"/>
          <w:b w:val="1"/>
          <w:bCs w:val="1"/>
          <w:color w:val="0076D6"/>
          <w:sz w:val="40"/>
          <w:szCs w:val="40"/>
        </w:rPr>
        <w:t>VA OIT LinkedIn Post</w:t>
      </w:r>
      <w:r w:rsidRPr="06DBDBA1" w:rsidR="00AB1154">
        <w:rPr>
          <w:rStyle w:val="eop"/>
          <w:rFonts w:ascii="Segoe UI Semibold" w:hAnsi="Segoe UI Semibold" w:cs="Segoe UI Semibold"/>
          <w:color w:val="0076D6"/>
          <w:sz w:val="40"/>
          <w:szCs w:val="40"/>
        </w:rPr>
        <w:t> </w:t>
      </w:r>
    </w:p>
    <w:p w:rsidR="06DBDBA1" w:rsidP="06DBDBA1" w:rsidRDefault="06DBDBA1" w14:paraId="1FB98573" w14:textId="6862B5EE">
      <w:pPr>
        <w:pStyle w:val="paragraph"/>
        <w:spacing w:before="0" w:beforeAutospacing="off" w:after="0" w:afterAutospacing="off"/>
        <w:rPr>
          <w:rStyle w:val="eop"/>
          <w:rFonts w:ascii="Segoe UI Semibold" w:hAnsi="Segoe UI Semibold" w:cs="Segoe UI Semibold"/>
          <w:color w:val="0076D6"/>
          <w:sz w:val="40"/>
          <w:szCs w:val="40"/>
        </w:rPr>
      </w:pPr>
    </w:p>
    <w:p w:rsidR="480AC342" w:rsidP="06DBDBA1" w:rsidRDefault="480AC342" w14:paraId="35B0DA0B" w14:textId="3E7DBC81">
      <w:pPr>
        <w:pStyle w:val="ListParagraph"/>
        <w:numPr>
          <w:ilvl w:val="0"/>
          <w:numId w:val="3"/>
        </w:numPr>
        <w:spacing w:before="0" w:beforeAutospacing="off" w:after="240" w:afterAutospacing="off"/>
        <w:rPr>
          <w:rFonts w:ascii="Segoe UI" w:hAnsi="Segoe UI" w:eastAsia="Segoe UI" w:cs="Segoe UI"/>
          <w:color w:val="241F21"/>
          <w:sz w:val="24"/>
          <w:szCs w:val="24"/>
        </w:rPr>
      </w:pPr>
      <w:r w:rsidRPr="06DBDBA1" w:rsidR="480AC342">
        <w:rPr>
          <w:rFonts w:ascii="Segoe UI" w:hAnsi="Segoe UI" w:eastAsia="Segoe UI" w:cs="Segoe UI"/>
          <w:noProof w:val="0"/>
          <w:color w:val="241F21"/>
          <w:sz w:val="24"/>
          <w:szCs w:val="24"/>
          <w:lang w:val="en-US"/>
        </w:rPr>
        <w:t xml:space="preserve"> 📢Veterans! Starting in 2025, </w:t>
      </w:r>
      <w:r w:rsidRPr="06DBDBA1" w:rsidR="480AC342">
        <w:rPr>
          <w:rFonts w:ascii="Segoe UI" w:hAnsi="Segoe UI" w:eastAsia="Segoe UI" w:cs="Segoe UI"/>
          <w:noProof w:val="0"/>
          <w:color w:val="241F21"/>
          <w:sz w:val="24"/>
          <w:szCs w:val="24"/>
          <w:lang w:val="en-US"/>
        </w:rPr>
        <w:t>you’ll</w:t>
      </w:r>
      <w:r w:rsidRPr="06DBDBA1" w:rsidR="480AC342">
        <w:rPr>
          <w:rFonts w:ascii="Segoe UI" w:hAnsi="Segoe UI" w:eastAsia="Segoe UI" w:cs="Segoe UI"/>
          <w:noProof w:val="0"/>
          <w:color w:val="241F21"/>
          <w:sz w:val="24"/>
          <w:szCs w:val="24"/>
          <w:lang w:val="en-US"/>
        </w:rPr>
        <w:t xml:space="preserve"> need to use a Login.gov or ID.me account to sign in to manage your VA health and benefits online. Create your account today at </w:t>
      </w:r>
      <w:hyperlink r:id="R57a3ecca74814339">
        <w:r w:rsidRPr="06DBDBA1" w:rsidR="480AC342">
          <w:rPr>
            <w:rStyle w:val="Hyperlink"/>
            <w:rFonts w:ascii="Segoe UI" w:hAnsi="Segoe UI" w:eastAsia="Segoe UI" w:cs="Segoe UI"/>
            <w:noProof w:val="0"/>
            <w:color w:val="241F21"/>
            <w:sz w:val="24"/>
            <w:szCs w:val="24"/>
            <w:lang w:val="en-US"/>
          </w:rPr>
          <w:t>www.va.gov/sign-in-changes</w:t>
        </w:r>
      </w:hyperlink>
    </w:p>
    <w:p w:rsidR="06DBDBA1" w:rsidP="06DBDBA1" w:rsidRDefault="06DBDBA1" w14:paraId="0F245C78" w14:textId="3E8E1F20">
      <w:pPr>
        <w:pStyle w:val="ListParagraph"/>
        <w:spacing w:before="0" w:beforeAutospacing="off" w:after="240" w:afterAutospacing="off"/>
        <w:ind w:left="720" w:hanging="0"/>
        <w:rPr>
          <w:rFonts w:ascii="Segoe UI" w:hAnsi="Segoe UI" w:eastAsia="Segoe UI" w:cs="Segoe UI"/>
          <w:sz w:val="24"/>
          <w:szCs w:val="24"/>
        </w:rPr>
      </w:pPr>
    </w:p>
    <w:p w:rsidR="480AC342" w:rsidP="06DBDBA1" w:rsidRDefault="480AC342" w14:paraId="1D6A601C" w14:textId="1462C244">
      <w:pPr>
        <w:pStyle w:val="ListParagraph"/>
        <w:numPr>
          <w:ilvl w:val="0"/>
          <w:numId w:val="3"/>
        </w:numPr>
        <w:spacing w:before="0" w:beforeAutospacing="off" w:after="240" w:afterAutospacing="off"/>
        <w:rPr>
          <w:rFonts w:ascii="Segoe UI" w:hAnsi="Segoe UI" w:eastAsia="Segoe UI" w:cs="Segoe UI"/>
          <w:sz w:val="24"/>
          <w:szCs w:val="24"/>
        </w:rPr>
      </w:pPr>
      <w:r w:rsidRPr="06DBDBA1" w:rsidR="480AC342">
        <w:rPr>
          <w:rFonts w:ascii="Segoe UI" w:hAnsi="Segoe UI" w:eastAsia="Segoe UI" w:cs="Segoe UI"/>
          <w:noProof w:val="0"/>
          <w:sz w:val="24"/>
          <w:szCs w:val="24"/>
          <w:lang w:val="en-US"/>
        </w:rPr>
        <w:t xml:space="preserve">Veterans, do you use a My HealtheVet or DS Logon username and password to manage your VA benefits and health care online? In 2025, </w:t>
      </w:r>
      <w:r w:rsidRPr="06DBDBA1" w:rsidR="480AC342">
        <w:rPr>
          <w:rFonts w:ascii="Segoe UI" w:hAnsi="Segoe UI" w:eastAsia="Segoe UI" w:cs="Segoe UI"/>
          <w:noProof w:val="0"/>
          <w:sz w:val="24"/>
          <w:szCs w:val="24"/>
          <w:lang w:val="en-US"/>
        </w:rPr>
        <w:t>you’ll</w:t>
      </w:r>
      <w:r w:rsidRPr="06DBDBA1" w:rsidR="480AC342">
        <w:rPr>
          <w:rFonts w:ascii="Segoe UI" w:hAnsi="Segoe UI" w:eastAsia="Segoe UI" w:cs="Segoe UI"/>
          <w:noProof w:val="0"/>
          <w:sz w:val="24"/>
          <w:szCs w:val="24"/>
          <w:lang w:val="en-US"/>
        </w:rPr>
        <w:t xml:space="preserve"> need to switch to a Login.gov or ID.me account. Create your account now: </w:t>
      </w:r>
      <w:hyperlink r:id="R44474806c7fa4b29">
        <w:r w:rsidRPr="06DBDBA1" w:rsidR="480AC342">
          <w:rPr>
            <w:rStyle w:val="Hyperlink"/>
            <w:rFonts w:ascii="Segoe UI" w:hAnsi="Segoe UI" w:eastAsia="Segoe UI" w:cs="Segoe UI"/>
            <w:noProof w:val="0"/>
            <w:sz w:val="24"/>
            <w:szCs w:val="24"/>
            <w:lang w:val="en-US"/>
          </w:rPr>
          <w:t>www.va.gov/sign-in-changes</w:t>
        </w:r>
      </w:hyperlink>
    </w:p>
    <w:p w:rsidR="06DBDBA1" w:rsidP="06DBDBA1" w:rsidRDefault="06DBDBA1" w14:paraId="69861DEC" w14:textId="61D11143">
      <w:pPr>
        <w:pStyle w:val="ListParagraph"/>
        <w:rPr>
          <w:rFonts w:ascii="Segoe UI" w:hAnsi="Segoe UI" w:cs="Segoe UI"/>
          <w:sz w:val="24"/>
          <w:szCs w:val="24"/>
        </w:rPr>
      </w:pPr>
    </w:p>
    <w:sectPr w:rsidRPr="00AB1154" w:rsidR="00A84D78" w:rsidSect="00AB1154">
      <w:pgSz w:w="12240" w:h="15840" w:orient="portrait"/>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nitials="MJ(" w:author="Mills, Jonathan (VACO)" w:date="2024-10-08T11:18:00Z" w:id="0">
    <w:p w:rsidR="00AD39E7" w:rsidP="00AD39E7" w:rsidRDefault="00AD39E7" w14:paraId="0F249959" w14:textId="77777777">
      <w:pPr>
        <w:pStyle w:val="CommentText"/>
      </w:pPr>
      <w:r>
        <w:rPr>
          <w:rStyle w:val="CommentReference"/>
        </w:rPr>
        <w:annotationRef/>
      </w:r>
      <w:r>
        <w:t xml:space="preserve">For both the Twitter and the LinkedIn posts, the message needs to be about streamlining the sign in process, not about login.gov or ID.me being more secure (at least, it shouldn’t be the MAIN focus). That makes it sound like current methods are not secure, or are not as secure … and that’s not entirely true. So lead with the streamlining … easier … one login for all VA services, same one they use for other services across gov, etc. </w:t>
      </w:r>
    </w:p>
  </w:comment>
  <w:comment w:initials="HE" w:author="Hoy, Lauren E." w:date="2024-10-08T12:19:00" w:id="1012873226">
    <w:p w:rsidR="06DBDBA1" w:rsidRDefault="06DBDBA1" w14:paraId="1B98F11B" w14:textId="2AF80837">
      <w:pPr>
        <w:pStyle w:val="CommentText"/>
      </w:pPr>
      <w:r>
        <w:fldChar w:fldCharType="begin"/>
      </w:r>
      <w:r>
        <w:instrText xml:space="preserve"> HYPERLINK "mailto:Jonathan.Mills2@va.gov"</w:instrText>
      </w:r>
      <w:bookmarkStart w:name="_@_CD5AAC49C0C64F568E1C0CC9EDB4ECACZ" w:id="1967681358"/>
      <w:r>
        <w:fldChar w:fldCharType="separate"/>
      </w:r>
      <w:bookmarkEnd w:id="1967681358"/>
      <w:r w:rsidRPr="06DBDBA1" w:rsidR="06DBDBA1">
        <w:rPr>
          <w:rStyle w:val="Mention"/>
          <w:noProof/>
        </w:rPr>
        <w:t>@Mills, Jonathan (VACO)</w:t>
      </w:r>
      <w:r>
        <w:fldChar w:fldCharType="end"/>
      </w:r>
      <w:r w:rsidR="06DBDBA1">
        <w:rPr/>
        <w:t xml:space="preserve"> changes made. </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1" w15:paraId="0F249959"/>
  <w15:commentEx w15:done="1" w15:paraId="1B98F11B" w15:paraIdParent="0F249959"/>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AAF9395" w16cex:dateUtc="2024-10-08T15:18:00Z"/>
  <w16cex:commentExtensible w16cex:durableId="2AF75E0A" w16cex:dateUtc="2024-10-08T16:19:00.268Z"/>
</w16cex:commentsExtensible>
</file>

<file path=word/commentsIds.xml><?xml version="1.0" encoding="utf-8"?>
<w16cid:commentsIds xmlns:mc="http://schemas.openxmlformats.org/markup-compatibility/2006" xmlns:w16cid="http://schemas.microsoft.com/office/word/2016/wordml/cid" mc:Ignorable="w16cid">
  <w16cid:commentId w16cid:paraId="0F249959" w16cid:durableId="2AAF9395"/>
  <w16cid:commentId w16cid:paraId="1B98F11B" w16cid:durableId="2AF75E0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Emoji">
    <w:panose1 w:val="020B0502040204020203"/>
    <w:charset w:val="00"/>
    <w:family w:val="swiss"/>
    <w:pitch w:val="variable"/>
    <w:sig w:usb0="00000003" w:usb1="02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int2:observations>
    <int2:bookmark int2:bookmarkName="_Int_u3sQ0Crb" int2:invalidationBookmarkName="" int2:hashCode="BgkuzkibWiTukH" int2:id="5h0NpyZ7">
      <int2:state int2:type="WordDesignerDefaultAnnotation"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2">
    <w:nsid w:val="2593f928"/>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1B80468D"/>
    <w:multiLevelType w:val="hybridMultilevel"/>
    <w:tmpl w:val="38AA18D6"/>
    <w:lvl w:ilvl="0" w:tplc="ABCE97C0">
      <w:start w:val="1"/>
      <w:numFmt w:val="decimal"/>
      <w:lvlText w:val="%1."/>
      <w:lvlJc w:val="left"/>
      <w:pPr>
        <w:ind w:left="720" w:hanging="360"/>
      </w:pPr>
      <w:rPr>
        <w:rFonts w:hint="default" w:ascii="Segoe UI Emoji" w:hAnsi="Segoe UI Emoji" w:cs="Segoe UI Emoj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0AE5F52"/>
    <w:multiLevelType w:val="hybridMultilevel"/>
    <w:tmpl w:val="27C62658"/>
    <w:lvl w:ilvl="0" w:tplc="A074FE08">
      <w:start w:val="1"/>
      <w:numFmt w:val="decimal"/>
      <w:lvlText w:val="%1."/>
      <w:lvlJc w:val="left"/>
      <w:pPr>
        <w:ind w:left="720" w:hanging="360"/>
      </w:pPr>
      <w:rPr>
        <w:rFonts w:hint="default" w:ascii="Segoe UI Emoji" w:hAnsi="Segoe UI Emoji" w:cs="Segoe UI Emoj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3">
    <w:abstractNumId w:val="2"/>
  </w:num>
  <w:num w:numId="1" w16cid:durableId="1286040071">
    <w:abstractNumId w:val="1"/>
  </w:num>
  <w:num w:numId="2" w16cid:durableId="1188176493">
    <w:abstractNumId w:val="0"/>
  </w:num>
</w:numbering>
</file>

<file path=word/people.xml><?xml version="1.0" encoding="utf-8"?>
<w15:people xmlns:mc="http://schemas.openxmlformats.org/markup-compatibility/2006" xmlns:w15="http://schemas.microsoft.com/office/word/2012/wordml" mc:Ignorable="w15">
  <w15:person w15:author="Mills, Jonathan (VACO)">
    <w15:presenceInfo w15:providerId="AD" w15:userId="S::jonathan.mills2@va.gov::2fc12842-1eeb-4de4-99b7-f9c99ba0ed54"/>
  </w15:person>
  <w15:person w15:author="Hoy, Lauren E.">
    <w15:presenceInfo w15:providerId="AD" w15:userId="S::lauren.hoy@va.gov::d28943ac-6c9d-4313-93e7-8a5aa6a3bd94"/>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154"/>
    <w:rsid w:val="00264B8C"/>
    <w:rsid w:val="003B368A"/>
    <w:rsid w:val="00417AFE"/>
    <w:rsid w:val="0059088E"/>
    <w:rsid w:val="00801907"/>
    <w:rsid w:val="008110A2"/>
    <w:rsid w:val="00A84D78"/>
    <w:rsid w:val="00AB1154"/>
    <w:rsid w:val="00AD39E7"/>
    <w:rsid w:val="00CC2076"/>
    <w:rsid w:val="00E861EB"/>
    <w:rsid w:val="00EC6174"/>
    <w:rsid w:val="00F43665"/>
    <w:rsid w:val="06DBDBA1"/>
    <w:rsid w:val="08B7C394"/>
    <w:rsid w:val="09B7112F"/>
    <w:rsid w:val="0CF0AA09"/>
    <w:rsid w:val="11B8731D"/>
    <w:rsid w:val="137DEE34"/>
    <w:rsid w:val="16B2C5B2"/>
    <w:rsid w:val="192D647D"/>
    <w:rsid w:val="1F7EA465"/>
    <w:rsid w:val="2122B482"/>
    <w:rsid w:val="2869DBDD"/>
    <w:rsid w:val="29676C56"/>
    <w:rsid w:val="2D8C247F"/>
    <w:rsid w:val="2EDEEF91"/>
    <w:rsid w:val="31B77DC3"/>
    <w:rsid w:val="345EDA57"/>
    <w:rsid w:val="3670BFD0"/>
    <w:rsid w:val="36D14EC8"/>
    <w:rsid w:val="377CB031"/>
    <w:rsid w:val="37BC632D"/>
    <w:rsid w:val="392A094F"/>
    <w:rsid w:val="3CC17911"/>
    <w:rsid w:val="43DBB91F"/>
    <w:rsid w:val="44D001CD"/>
    <w:rsid w:val="470D6A95"/>
    <w:rsid w:val="47A4CCE7"/>
    <w:rsid w:val="480AC342"/>
    <w:rsid w:val="4824586E"/>
    <w:rsid w:val="48BD80F6"/>
    <w:rsid w:val="53AA5FD9"/>
    <w:rsid w:val="62BF8A83"/>
    <w:rsid w:val="6710C7FF"/>
    <w:rsid w:val="6773A9A0"/>
    <w:rsid w:val="6B0E196A"/>
    <w:rsid w:val="700B7394"/>
    <w:rsid w:val="72BD2A83"/>
    <w:rsid w:val="730AD4F7"/>
    <w:rsid w:val="7E862317"/>
    <w:rsid w:val="7E8E0B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5430"/>
  <w15:chartTrackingRefBased/>
  <w15:docId w15:val="{1D3E3005-FC22-430C-9EC3-AC53853302B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B1154"/>
    <w:pPr>
      <w:spacing w:after="0" w:line="240" w:lineRule="auto"/>
    </w:pPr>
    <w:rPr>
      <w:rFonts w:ascii="Calibri" w:hAnsi="Calibri" w:cs="Calibri"/>
      <w:kern w:val="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rsid w:val="00AB1154"/>
    <w:pPr>
      <w:spacing w:before="100" w:beforeAutospacing="1" w:after="100" w:afterAutospacing="1"/>
    </w:pPr>
  </w:style>
  <w:style w:type="character" w:styleId="Strong">
    <w:name w:val="Strong"/>
    <w:basedOn w:val="DefaultParagraphFont"/>
    <w:uiPriority w:val="22"/>
    <w:qFormat/>
    <w:rsid w:val="00AB1154"/>
    <w:rPr>
      <w:b/>
      <w:bCs/>
    </w:rPr>
  </w:style>
  <w:style w:type="paragraph" w:styleId="paragraph" w:customStyle="1">
    <w:name w:val="paragraph"/>
    <w:basedOn w:val="Normal"/>
    <w:rsid w:val="00AB1154"/>
    <w:pPr>
      <w:spacing w:before="100" w:beforeAutospacing="1" w:after="100" w:afterAutospacing="1"/>
    </w:pPr>
    <w:rPr>
      <w:rFonts w:ascii="Times New Roman" w:hAnsi="Times New Roman" w:eastAsia="Times New Roman" w:cs="Times New Roman"/>
      <w:sz w:val="24"/>
      <w:szCs w:val="24"/>
    </w:rPr>
  </w:style>
  <w:style w:type="character" w:styleId="normaltextrun" w:customStyle="1">
    <w:name w:val="normaltextrun"/>
    <w:basedOn w:val="DefaultParagraphFont"/>
    <w:rsid w:val="00AB1154"/>
  </w:style>
  <w:style w:type="character" w:styleId="eop" w:customStyle="1">
    <w:name w:val="eop"/>
    <w:basedOn w:val="DefaultParagraphFont"/>
    <w:rsid w:val="00AB1154"/>
  </w:style>
  <w:style w:type="character" w:styleId="Hyperlink">
    <w:name w:val="Hyperlink"/>
    <w:basedOn w:val="DefaultParagraphFont"/>
    <w:uiPriority w:val="99"/>
    <w:unhideWhenUsed/>
    <w:rsid w:val="00AB1154"/>
    <w:rPr>
      <w:color w:val="0000FF"/>
      <w:u w:val="single"/>
    </w:rPr>
  </w:style>
  <w:style w:type="paragraph" w:styleId="ListParagraph">
    <w:name w:val="List Paragraph"/>
    <w:basedOn w:val="Normal"/>
    <w:uiPriority w:val="34"/>
    <w:qFormat/>
    <w:rsid w:val="00AB1154"/>
    <w:pPr>
      <w:ind w:left="720"/>
      <w:contextualSpacing/>
    </w:p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rPr>
      <w:sz w:val="20"/>
      <w:szCs w:val="20"/>
    </w:rPr>
  </w:style>
  <w:style w:type="character" w:styleId="CommentTextChar" w:customStyle="1">
    <w:name w:val="Comment Text Char"/>
    <w:basedOn w:val="DefaultParagraphFont"/>
    <w:link w:val="CommentText"/>
    <w:uiPriority w:val="99"/>
    <w:rPr>
      <w:rFonts w:ascii="Calibri" w:hAnsi="Calibri" w:cs="Calibri"/>
      <w:kern w:val="0"/>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E861EB"/>
    <w:rPr>
      <w:b/>
      <w:bCs/>
    </w:rPr>
  </w:style>
  <w:style w:type="character" w:styleId="CommentSubjectChar" w:customStyle="1">
    <w:name w:val="Comment Subject Char"/>
    <w:basedOn w:val="CommentTextChar"/>
    <w:link w:val="CommentSubject"/>
    <w:uiPriority w:val="99"/>
    <w:semiHidden/>
    <w:rsid w:val="00E861EB"/>
    <w:rPr>
      <w:rFonts w:ascii="Calibri" w:hAnsi="Calibri" w:cs="Calibri"/>
      <w:b/>
      <w:bC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119585">
      <w:bodyDiv w:val="1"/>
      <w:marLeft w:val="0"/>
      <w:marRight w:val="0"/>
      <w:marTop w:val="0"/>
      <w:marBottom w:val="0"/>
      <w:divBdr>
        <w:top w:val="none" w:sz="0" w:space="0" w:color="auto"/>
        <w:left w:val="none" w:sz="0" w:space="0" w:color="auto"/>
        <w:bottom w:val="none" w:sz="0" w:space="0" w:color="auto"/>
        <w:right w:val="none" w:sz="0" w:space="0" w:color="auto"/>
      </w:divBdr>
    </w:div>
    <w:div w:id="99556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omments" Target="comments.xml" Id="rId8" /><Relationship Type="http://schemas.openxmlformats.org/officeDocument/2006/relationships/fontTable" Target="fontTable.xml" Id="rId18" /><Relationship Type="http://schemas.openxmlformats.org/officeDocument/2006/relationships/customXml" Target="../customXml/item3.xml" Id="rId3" /><Relationship Type="http://schemas.microsoft.com/office/2019/05/relationships/documenttasks" Target="documenttasks/documenttasks1.xml" Id="rId21"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ettings" Target="settings.xml" Id="rId6" /><Relationship Type="http://schemas.microsoft.com/office/2018/08/relationships/commentsExtensible" Target="commentsExtensible.xml" Id="rId11" /><Relationship Type="http://schemas.openxmlformats.org/officeDocument/2006/relationships/styles" Target="styles.xml" Id="rId5" /><Relationship Type="http://schemas.microsoft.com/office/2016/09/relationships/commentsIds" Target="commentsIds.xml" Id="rId10" /><Relationship Type="http://schemas.microsoft.com/office/2011/relationships/people" Target="people.xml" Id="rId19" /><Relationship Type="http://schemas.openxmlformats.org/officeDocument/2006/relationships/numbering" Target="numbering.xml" Id="rId4" /><Relationship Type="http://schemas.microsoft.com/office/2011/relationships/commentsExtended" Target="commentsExtended.xml" Id="rId9" /><Relationship Type="http://schemas.openxmlformats.org/officeDocument/2006/relationships/hyperlink" Target="https://www.va.gov/sign-in-changes" TargetMode="External" Id="Rbaff4f2b995944a8" /><Relationship Type="http://schemas.openxmlformats.org/officeDocument/2006/relationships/hyperlink" Target="https://www.va.gov/sign-in-changes" TargetMode="External" Id="Rc7f23b92419145f1" /><Relationship Type="http://schemas.openxmlformats.org/officeDocument/2006/relationships/hyperlink" Target="https://www.va.gov/sign-in-changes" TargetMode="External" Id="R57a3ecca74814339" /><Relationship Type="http://schemas.openxmlformats.org/officeDocument/2006/relationships/hyperlink" Target="https://www.va.gov/sign-in-changes" TargetMode="External" Id="R44474806c7fa4b29" /><Relationship Type="http://schemas.microsoft.com/office/2020/10/relationships/intelligence" Target="intelligence2.xml" Id="Rdf652c8d25ad452c" /></Relationships>
</file>

<file path=word/documenttasks/documenttasks1.xml><?xml version="1.0" encoding="utf-8"?>
<t:Tasks xmlns:t="http://schemas.microsoft.com/office/tasks/2019/documenttasks" xmlns:oel="http://schemas.microsoft.com/office/2019/extlst">
  <t:Task id="{78B2178F-CD3A-4A82-A9BF-AA1682B038D2}">
    <t:Anchor>
      <t:Comment id="196575525"/>
    </t:Anchor>
    <t:History>
      <t:Event id="{9A0AFBB4-877C-4DEF-A06F-42EF6AE8DEB5}" time="2024-10-03T19:13:29.293Z">
        <t:Attribution userId="S::lauren.hoy@va.gov::d28943ac-6c9d-4313-93e7-8a5aa6a3bd94" userProvider="AD" userName="Hoy, Lauren E."/>
        <t:Anchor>
          <t:Comment id="196575525"/>
        </t:Anchor>
        <t:Create/>
      </t:Event>
      <t:Event id="{DDACC88E-10A4-40C7-9393-B5E4F89F34AE}" time="2024-10-03T19:13:29.293Z">
        <t:Attribution userId="S::lauren.hoy@va.gov::d28943ac-6c9d-4313-93e7-8a5aa6a3bd94" userProvider="AD" userName="Hoy, Lauren E."/>
        <t:Anchor>
          <t:Comment id="196575525"/>
        </t:Anchor>
        <t:Assign userId="S::Kimiko.Sullins@va.gov::d62c4b7b-22ff-4fd3-9084-5ee99b9d1789" userProvider="AD" userName="Sullins, Kimiko"/>
      </t:Event>
      <t:Event id="{7FCBACE0-F798-43A5-91A3-41A327EA77EB}" time="2024-10-03T19:13:29.293Z">
        <t:Attribution userId="S::lauren.hoy@va.gov::d28943ac-6c9d-4313-93e7-8a5aa6a3bd94" userProvider="AD" userName="Hoy, Lauren E."/>
        <t:Anchor>
          <t:Comment id="196575525"/>
        </t:Anchor>
        <t:SetTitle title="@Sullins, Kimiko change made."/>
      </t:Event>
    </t:History>
  </t:Task>
  <t:Task id="{399A193A-BF0A-4E87-AD97-5D2174804445}">
    <t:Anchor>
      <t:Comment id="716149653"/>
    </t:Anchor>
    <t:History>
      <t:Event id="{D133B1B6-1BEA-48B2-AC97-619A984D7AB4}" time="2024-10-08T16:19:00.29Z">
        <t:Attribution userId="S::lauren.hoy@va.gov::d28943ac-6c9d-4313-93e7-8a5aa6a3bd94" userProvider="AD" userName="Hoy, Lauren E."/>
        <t:Anchor>
          <t:Comment id="720854538"/>
        </t:Anchor>
        <t:Create/>
      </t:Event>
      <t:Event id="{8810A621-19E0-4D25-B604-733848DE7309}" time="2024-10-08T16:19:00.29Z">
        <t:Attribution userId="S::lauren.hoy@va.gov::d28943ac-6c9d-4313-93e7-8a5aa6a3bd94" userProvider="AD" userName="Hoy, Lauren E."/>
        <t:Anchor>
          <t:Comment id="720854538"/>
        </t:Anchor>
        <t:Assign userId="S::Jonathan.Mills2@va.gov::2fc12842-1eeb-4de4-99b7-f9c99ba0ed54" userProvider="AD" userName="Mills, Jonathan (VACO)"/>
      </t:Event>
      <t:Event id="{01C8F028-9AD5-44E1-B614-1CC4E188A5CC}" time="2024-10-08T16:19:00.29Z">
        <t:Attribution userId="S::lauren.hoy@va.gov::d28943ac-6c9d-4313-93e7-8a5aa6a3bd94" userProvider="AD" userName="Hoy, Lauren E."/>
        <t:Anchor>
          <t:Comment id="720854538"/>
        </t:Anchor>
        <t:SetTitle title="@Mills, Jonathan (VACO) changes made."/>
      </t:Event>
      <t:Event id="{8BC63A7C-273B-4092-AAB0-FB7A18BFD26D}" time="2024-10-08T17:26:42.545Z">
        <t:Attribution userId="S::lauren.hoy@va.gov::d28943ac-6c9d-4313-93e7-8a5aa6a3bd94" userProvider="AD" userName="Hoy, Lauren E."/>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heme xmlns="afebe2f9-f640-4d19-8930-9c48418fefe1" xsi:nil="true"/>
    <ib3f818e9fb24ed590b9d586557abc6c xmlns="afebe2f9-f640-4d19-8930-9c48418fefe1">
      <Terms xmlns="http://schemas.microsoft.com/office/infopath/2007/PartnerControls"/>
    </ib3f818e9fb24ed590b9d586557abc6c>
    <COVID_x0020_Related_x003f_ xmlns="afebe2f9-f640-4d19-8930-9c48418fefe1">No</COVID_x0020_Related_x003f_>
    <Description0 xmlns="afebe2f9-f640-4d19-8930-9c48418fefe1" xsi:nil="true"/>
    <Audience xmlns="afebe2f9-f640-4d19-8930-9c48418fefe1" xsi:nil="true"/>
    <AtID xmlns="afebe2f9-f640-4d19-8930-9c48418fefe1" xsi:nil="true"/>
    <Pre_x002d_Approvers xmlns="afebe2f9-f640-4d19-8930-9c48418fefe1">
      <UserInfo>
        <DisplayName/>
        <AccountId xsi:nil="true"/>
        <AccountType/>
      </UserInfo>
    </Pre_x002d_Approvers>
    <Comments xmlns="afebe2f9-f640-4d19-8930-9c48418fefe1" xsi:nil="true"/>
    <Send_x0020_Pre_x002d_Approval xmlns="afebe2f9-f640-4d19-8930-9c48418fefe1" xsi:nil="true"/>
    <Document_x0020_Owner xmlns="afebe2f9-f640-4d19-8930-9c48418fefe1">
      <UserInfo>
        <DisplayName/>
        <AccountId xsi:nil="true"/>
        <AccountType/>
      </UserInfo>
    </Document_x0020_Owner>
    <lcf76f155ced4ddcb4097134ff3c332f xmlns="afebe2f9-f640-4d19-8930-9c48418fefe1">
      <Terms xmlns="http://schemas.microsoft.com/office/infopath/2007/PartnerControls"/>
    </lcf76f155ced4ddcb4097134ff3c332f>
    <TaxCatchAll xmlns="0848867d-13ef-4bc4-96c1-cd49eb7cf94a" xsi:nil="true"/>
    <Disposition xmlns="afebe2f9-f640-4d19-8930-9c48418fefe1">Draft</Disposi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3064D06B493BF459B4DB99EC2A0D427" ma:contentTypeVersion="27" ma:contentTypeDescription="Create a new document." ma:contentTypeScope="" ma:versionID="e8444fa9836000bfb2613f1ce65b1af5">
  <xsd:schema xmlns:xsd="http://www.w3.org/2001/XMLSchema" xmlns:xs="http://www.w3.org/2001/XMLSchema" xmlns:p="http://schemas.microsoft.com/office/2006/metadata/properties" xmlns:ns2="afebe2f9-f640-4d19-8930-9c48418fefe1" xmlns:ns3="0848867d-13ef-4bc4-96c1-cd49eb7cf94a" targetNamespace="http://schemas.microsoft.com/office/2006/metadata/properties" ma:root="true" ma:fieldsID="544bfa5ff58ddd644491a5e21b941a48" ns2:_="" ns3:_="">
    <xsd:import namespace="afebe2f9-f640-4d19-8930-9c48418fefe1"/>
    <xsd:import namespace="0848867d-13ef-4bc4-96c1-cd49eb7cf94a"/>
    <xsd:element name="properties">
      <xsd:complexType>
        <xsd:sequence>
          <xsd:element name="documentManagement">
            <xsd:complexType>
              <xsd:all>
                <xsd:element ref="ns2:Audience" minOccurs="0"/>
                <xsd:element ref="ns2:COVID_x0020_Related_x003f_" minOccurs="0"/>
                <xsd:element ref="ns2:Description0" minOccurs="0"/>
                <xsd:element ref="ns2:Document_x0020_Owner" minOccurs="0"/>
                <xsd:element ref="ns2:Theme" minOccurs="0"/>
                <xsd:element ref="ns2:ib3f818e9fb24ed590b9d586557abc6c" minOccurs="0"/>
                <xsd:element ref="ns3:TaxCatchAll" minOccurs="0"/>
                <xsd:element ref="ns2:Disposition"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AtID" minOccurs="0"/>
                <xsd:element ref="ns2:MediaServiceOCR" minOccurs="0"/>
                <xsd:element ref="ns2:Pre_x002d_Approvers" minOccurs="0"/>
                <xsd:element ref="ns2:Comments" minOccurs="0"/>
                <xsd:element ref="ns2:Send_x0020_Pre_x002d_Approval" minOccurs="0"/>
                <xsd:element ref="ns2:MediaLengthInSeconds" minOccurs="0"/>
                <xsd:element ref="ns3:SharedWithUsers" minOccurs="0"/>
                <xsd:element ref="ns3:SharedWithDetails" minOccurs="0"/>
                <xsd:element ref="ns2:MediaServiceDateTaken"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ebe2f9-f640-4d19-8930-9c48418fefe1" elementFormDefault="qualified">
    <xsd:import namespace="http://schemas.microsoft.com/office/2006/documentManagement/types"/>
    <xsd:import namespace="http://schemas.microsoft.com/office/infopath/2007/PartnerControls"/>
    <xsd:element name="Audience" ma:index="8" nillable="true" ma:displayName="Audience" ma:format="Dropdown" ma:internalName="Audience">
      <xsd:simpleType>
        <xsd:restriction base="dms:Choice">
          <xsd:enumeration value="General Public"/>
          <xsd:enumeration value="SECVA"/>
          <xsd:enumeration value="Executive Staff"/>
          <xsd:enumeration value="All VA Staff"/>
          <xsd:enumeration value="CIO"/>
          <xsd:enumeration value="SES Staff"/>
          <xsd:enumeration value="OIT All Staff"/>
          <xsd:enumeration value="OIT Division Staff"/>
          <xsd:enumeration value="Congress"/>
          <xsd:enumeration value="OIG"/>
          <xsd:enumeration value="Media (Local)"/>
          <xsd:enumeration value="Media (National)"/>
          <xsd:enumeration value="VAntage Point"/>
          <xsd:enumeration value="ITSC Team"/>
          <xsd:enumeration value="National Cemetery Administration (NCA)"/>
          <xsd:enumeration value="Veterans Benefit Administration (VBA)"/>
          <xsd:enumeration value="Veterans Experience Office (VEO)"/>
          <xsd:enumeration value="Veterans Health Administration (VHA)"/>
          <xsd:enumeration value="Veterans Service Organizations (VSO)"/>
          <xsd:enumeration value="VSO DoD/VA Interagency Program Office (IPO)"/>
          <xsd:enumeration value="Account Management Office (AMO)"/>
          <xsd:enumeration value="Enterprise Program Management Office (EPMO)"/>
          <xsd:enumeration value="DevSecOps"/>
          <xsd:enumeration value="IT Operations and Services (ITOPS)"/>
          <xsd:enumeration value="IT Resource Management (ITRM)"/>
          <xsd:enumeration value="Office of Information Security (OIS)"/>
          <xsd:enumeration value="Quality, Privacy, and Risk (QPR)"/>
          <xsd:enumeration value="Strategic Sourcing (SS)"/>
          <xsd:enumeration value="N/A"/>
        </xsd:restriction>
      </xsd:simpleType>
    </xsd:element>
    <xsd:element name="COVID_x0020_Related_x003f_" ma:index="9" nillable="true" ma:displayName="COVID Related?" ma:default="No" ma:format="Dropdown" ma:indexed="true" ma:internalName="COVID_x0020_Related_x003f_">
      <xsd:simpleType>
        <xsd:restriction base="dms:Choice">
          <xsd:enumeration value="No"/>
          <xsd:enumeration value="Yes"/>
        </xsd:restriction>
      </xsd:simpleType>
    </xsd:element>
    <xsd:element name="Description0" ma:index="10" nillable="true" ma:displayName="Description" ma:internalName="Description0">
      <xsd:simpleType>
        <xsd:restriction base="dms:Note">
          <xsd:maxLength value="255"/>
        </xsd:restriction>
      </xsd:simpleType>
    </xsd:element>
    <xsd:element name="Document_x0020_Owner" ma:index="11" nillable="true" ma:displayName="Document Owner" ma:list="UserInfo" ma:SharePointGroup="5" ma:internalName="Document_x0020_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heme" ma:index="12" nillable="true" ma:displayName="Theme" ma:format="Dropdown" ma:internalName="Theme">
      <xsd:simpleType>
        <xsd:restriction base="dms:Choice">
          <xsd:enumeration value="Account Management"/>
          <xsd:enumeration value="Cyber Security"/>
          <xsd:enumeration value="Data Management"/>
          <xsd:enumeration value="Digital Health Platform"/>
          <xsd:enumeration value="EPMO"/>
          <xsd:enumeration value="Information Security/Protection"/>
          <xsd:enumeration value="Interoperability"/>
          <xsd:enumeration value="Memorial Day"/>
          <xsd:enumeration value="Presidential/CIO Transition"/>
          <xsd:enumeration value="Scheduling"/>
          <xsd:enumeration value="OIT Enterprise Strategy/Transformation"/>
          <xsd:enumeration value="Open Source"/>
          <xsd:enumeration value="Veterans Day"/>
          <xsd:enumeration value="VistA Evolution"/>
        </xsd:restriction>
      </xsd:simpleType>
    </xsd:element>
    <xsd:element name="ib3f818e9fb24ed590b9d586557abc6c" ma:index="14" nillable="true" ma:taxonomy="true" ma:internalName="ib3f818e9fb24ed590b9d586557abc6c" ma:taxonomyFieldName="Document_x0020_Keywords" ma:displayName="Document Keywords" ma:default="" ma:fieldId="{2b3f818e-9fb2-4ed5-90b9-d586557abc6c}" ma:taxonomyMulti="true" ma:sspId="f0ac6538-d41a-4f9a-bd67-5f7ae81a6d74" ma:termSetId="b09a89ee-2078-4d62-a680-821e09919341" ma:anchorId="00000000-0000-0000-0000-000000000000" ma:open="true" ma:isKeyword="false">
      <xsd:complexType>
        <xsd:sequence>
          <xsd:element ref="pc:Terms" minOccurs="0" maxOccurs="1"/>
        </xsd:sequence>
      </xsd:complexType>
    </xsd:element>
    <xsd:element name="Disposition" ma:index="16" nillable="true" ma:displayName="Disposition" ma:default="Draft" ma:format="Dropdown" ma:internalName="Disposition">
      <xsd:simpleType>
        <xsd:restriction base="dms:Choice">
          <xsd:enumeration value="Draft"/>
          <xsd:enumeration value="Final"/>
        </xsd:restriction>
      </xsd:simpleType>
    </xsd:element>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AtID" ma:index="22" nillable="true" ma:displayName="AtID" ma:decimals="0" ma:internalName="AtID">
      <xsd:simpleType>
        <xsd:restriction base="dms:Number"/>
      </xsd:simpleType>
    </xsd:element>
    <xsd:element name="MediaServiceOCR" ma:index="23" nillable="true" ma:displayName="Extracted Text" ma:internalName="MediaServiceOCR" ma:readOnly="true">
      <xsd:simpleType>
        <xsd:restriction base="dms:Note">
          <xsd:maxLength value="255"/>
        </xsd:restriction>
      </xsd:simpleType>
    </xsd:element>
    <xsd:element name="Pre_x002d_Approvers" ma:index="24" nillable="true" ma:displayName="Pre-Approvers" ma:list="UserInfo" ma:SharePointGroup="0" ma:internalName="Pre_x002d_Approv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mments" ma:index="25" nillable="true" ma:displayName="Comments" ma:internalName="Comments">
      <xsd:simpleType>
        <xsd:restriction base="dms:Note">
          <xsd:maxLength value="255"/>
        </xsd:restriction>
      </xsd:simpleType>
    </xsd:element>
    <xsd:element name="Send_x0020_Pre_x002d_Approval" ma:index="26" nillable="true" ma:displayName="Send Pre-Approval" ma:internalName="Send_x0020_Pre_x002d_Approval">
      <xsd:simpleType>
        <xsd:restriction base="dms:Text">
          <xsd:maxLength value="255"/>
        </xsd:restriction>
      </xsd:simpleType>
    </xsd:element>
    <xsd:element name="MediaLengthInSeconds" ma:index="27" nillable="true" ma:displayName="MediaLengthInSeconds" ma:hidden="true" ma:internalName="MediaLengthInSeconds" ma:readOnly="true">
      <xsd:simpleType>
        <xsd:restriction base="dms:Unknown"/>
      </xsd:simpleType>
    </xsd:element>
    <xsd:element name="MediaServiceDateTaken" ma:index="30" nillable="true" ma:displayName="MediaServiceDateTaken" ma:hidden="true" ma:internalName="MediaServiceDateTaken" ma:readOnly="true">
      <xsd:simpleType>
        <xsd:restriction base="dms:Text"/>
      </xsd:simpleType>
    </xsd:element>
    <xsd:element name="lcf76f155ced4ddcb4097134ff3c332f" ma:index="32" nillable="true" ma:taxonomy="true" ma:internalName="lcf76f155ced4ddcb4097134ff3c332f" ma:taxonomyFieldName="MediaServiceImageTags" ma:displayName="Image Tags" ma:readOnly="false" ma:fieldId="{5cf76f15-5ced-4ddc-b409-7134ff3c332f}" ma:taxonomyMulti="true" ma:sspId="f0ac6538-d41a-4f9a-bd67-5f7ae81a6d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8867d-13ef-4bc4-96c1-cd49eb7cf94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bf0fdc4-5b18-4de5-8f06-6c4c0b3237dc}" ma:internalName="TaxCatchAll" ma:showField="CatchAllData" ma:web="0848867d-13ef-4bc4-96c1-cd49eb7cf94a">
      <xsd:complexType>
        <xsd:complexContent>
          <xsd:extension base="dms:MultiChoiceLookup">
            <xsd:sequence>
              <xsd:element name="Value" type="dms:Lookup" maxOccurs="unbounded" minOccurs="0" nillable="true"/>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92E2D9-BAC9-4A5E-B8B8-A946557578F6}">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afebe2f9-f640-4d19-8930-9c48418fefe1"/>
    <ds:schemaRef ds:uri="http://purl.org/dc/terms/"/>
    <ds:schemaRef ds:uri="http://purl.org/dc/dcmitype/"/>
    <ds:schemaRef ds:uri="http://schemas.openxmlformats.org/package/2006/metadata/core-properties"/>
    <ds:schemaRef ds:uri="0848867d-13ef-4bc4-96c1-cd49eb7cf94a"/>
    <ds:schemaRef ds:uri="http://www.w3.org/XML/1998/namespace"/>
  </ds:schemaRefs>
</ds:datastoreItem>
</file>

<file path=customXml/itemProps2.xml><?xml version="1.0" encoding="utf-8"?>
<ds:datastoreItem xmlns:ds="http://schemas.openxmlformats.org/officeDocument/2006/customXml" ds:itemID="{0882398B-CCFD-463C-99EC-D08428D50870}">
  <ds:schemaRefs>
    <ds:schemaRef ds:uri="http://schemas.microsoft.com/sharepoint/v3/contenttype/forms"/>
  </ds:schemaRefs>
</ds:datastoreItem>
</file>

<file path=customXml/itemProps3.xml><?xml version="1.0" encoding="utf-8"?>
<ds:datastoreItem xmlns:ds="http://schemas.openxmlformats.org/officeDocument/2006/customXml" ds:itemID="{361835B4-3D19-453E-8356-757FD32D34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ebe2f9-f640-4d19-8930-9c48418fefe1"/>
    <ds:schemaRef ds:uri="0848867d-13ef-4bc4-96c1-cd49eb7cf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95f1b23-abaf-45ee-821d-b7ab251ab3bf}" enabled="0" method="" siteId="{e95f1b23-abaf-45ee-821d-b7ab251ab3bf}"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Hoy, Lauren E.</dc:creator>
  <keywords/>
  <dc:description/>
  <lastModifiedBy>Hoy, Lauren E.</lastModifiedBy>
  <revision>8</revision>
  <dcterms:created xsi:type="dcterms:W3CDTF">2024-09-30T17:09:00.0000000Z</dcterms:created>
  <dcterms:modified xsi:type="dcterms:W3CDTF">2024-10-11T17:43:52.0279814Z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0x010100E3064D06B493BF459B4DB99EC2A0D427</vt:lpwstr>
  </property>
  <property fmtid="{D5CDD505-2E9C-101B-9397-08002B2CF9AE}" pid="3" name="MediaServiceImageTags">
    <vt:lpwstr/>
  </property>
  <property fmtid="{D5CDD505-2E9C-101B-9397-08002B2CF9AE}" pid="4" name="Document Keywords">
    <vt:lpwstr/>
  </property>
</Properties>
</file>