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432BD" w14:textId="0A4C4613" w:rsidR="00FC0C60" w:rsidRPr="0049554F" w:rsidRDefault="002B2A44" w:rsidP="00E1354D">
      <w:pPr>
        <w:spacing w:after="0" w:line="240" w:lineRule="auto"/>
        <w:rPr>
          <w:rFonts w:ascii="Calibri" w:eastAsia="Calibri" w:hAnsi="Calibri" w:cs="Calibri"/>
          <w:b/>
          <w:bCs/>
          <w:color w:val="205493"/>
          <w:sz w:val="52"/>
          <w:szCs w:val="52"/>
        </w:rPr>
      </w:pPr>
      <w:r>
        <w:rPr>
          <w:rFonts w:ascii="Calibri" w:eastAsia="Calibri" w:hAnsi="Calibri" w:cs="Calibri"/>
          <w:b/>
          <w:bCs/>
          <w:color w:val="205493"/>
          <w:sz w:val="52"/>
          <w:szCs w:val="52"/>
        </w:rPr>
        <w:t xml:space="preserve">Images - </w:t>
      </w:r>
      <w:r w:rsidR="005C717E">
        <w:rPr>
          <w:rFonts w:ascii="Calibri" w:eastAsia="Calibri" w:hAnsi="Calibri" w:cs="Calibri"/>
          <w:b/>
          <w:bCs/>
          <w:color w:val="205493"/>
          <w:sz w:val="52"/>
          <w:szCs w:val="52"/>
        </w:rPr>
        <w:t>A</w:t>
      </w:r>
      <w:r>
        <w:rPr>
          <w:rFonts w:ascii="Calibri" w:eastAsia="Calibri" w:hAnsi="Calibri" w:cs="Calibri"/>
          <w:b/>
          <w:bCs/>
          <w:color w:val="205493"/>
          <w:sz w:val="52"/>
          <w:szCs w:val="52"/>
        </w:rPr>
        <w:t>lt Text and Licensing Granted</w:t>
      </w:r>
    </w:p>
    <w:p w14:paraId="03B4DE4E" w14:textId="6D9E1D72" w:rsidR="00AD4DD2" w:rsidRPr="00E1354D" w:rsidRDefault="002C3FF7" w:rsidP="00E1354D">
      <w:pPr>
        <w:spacing w:after="0" w:line="240" w:lineRule="auto"/>
        <w:rPr>
          <w:rFonts w:ascii="Calibri" w:eastAsia="Calibri" w:hAnsi="Calibri" w:cs="Calibri"/>
          <w:color w:val="205493"/>
          <w:sz w:val="40"/>
          <w:szCs w:val="40"/>
        </w:rPr>
      </w:pPr>
      <w:r w:rsidRPr="00E1354D">
        <w:rPr>
          <w:rFonts w:ascii="Calibri" w:eastAsia="Calibri" w:hAnsi="Calibri" w:cs="Calibri"/>
          <w:color w:val="205493"/>
          <w:sz w:val="40"/>
          <w:szCs w:val="40"/>
        </w:rPr>
        <w:t>Cybersecurity and Privacy for Veterans</w:t>
      </w:r>
    </w:p>
    <w:p w14:paraId="5D9E1341" w14:textId="77777777" w:rsidR="00EE4E26" w:rsidRDefault="00EE4E26" w:rsidP="00106BCB">
      <w:pPr>
        <w:pStyle w:val="Heading3"/>
        <w:spacing w:before="120"/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</w:pPr>
    </w:p>
    <w:p w14:paraId="2D5BC8D9" w14:textId="77777777" w:rsidR="00E7609D" w:rsidRDefault="00E7609D" w:rsidP="00E7609D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E7609D">
        <w:rPr>
          <w:rFonts w:asciiTheme="minorHAnsi" w:eastAsiaTheme="minorHAnsi" w:hAnsiTheme="minorHAnsi" w:cstheme="minorHAnsi"/>
          <w:color w:val="auto"/>
          <w:sz w:val="26"/>
          <w:szCs w:val="26"/>
        </w:rPr>
        <w:t>VA-Cyber-Advice-From-Vets-Caregiver</w:t>
      </w:r>
    </w:p>
    <w:p w14:paraId="24BCB779" w14:textId="10732B96" w:rsidR="00E7609D" w:rsidRPr="002B2A44" w:rsidRDefault="00E7609D" w:rsidP="00E7609D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76D76915" w14:textId="1BA8F0D9" w:rsidR="00E7609D" w:rsidRPr="002B2A44" w:rsidRDefault="00E7609D" w:rsidP="00E7609D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E7609D">
        <w:rPr>
          <w:rFonts w:asciiTheme="minorHAnsi" w:eastAsiaTheme="minorHAnsi" w:hAnsiTheme="minorHAnsi" w:cstheme="minorHAnsi"/>
          <w:color w:val="auto"/>
          <w:sz w:val="26"/>
          <w:szCs w:val="26"/>
        </w:rPr>
        <w:t>Tech-looking illustration with circles inside circles and a lock and key in the middle, representing cyber safety.</w:t>
      </w:r>
    </w:p>
    <w:p w14:paraId="40E73973" w14:textId="77777777" w:rsidR="00E7609D" w:rsidRDefault="00E7609D" w:rsidP="00E7609D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Not Public Domain</w:t>
      </w:r>
    </w:p>
    <w:p w14:paraId="12B5329E" w14:textId="7583111B" w:rsidR="00EE4E26" w:rsidRDefault="00EE4E26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2C3FF7">
        <w:rPr>
          <w:rFonts w:asciiTheme="minorHAnsi" w:eastAsiaTheme="minorHAnsi" w:hAnsiTheme="minorHAnsi" w:cstheme="minorHAnsi"/>
          <w:color w:val="auto"/>
          <w:sz w:val="26"/>
          <w:szCs w:val="26"/>
        </w:rPr>
        <w:t>Cybersecurity Best Practices graphic</w:t>
      </w:r>
    </w:p>
    <w:p w14:paraId="4C6388A0" w14:textId="77777777" w:rsidR="00EE4E26" w:rsidRPr="002B2A44" w:rsidRDefault="00EE4E26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217D48EE" w14:textId="77777777" w:rsidR="00EE4E26" w:rsidRPr="002B2A44" w:rsidRDefault="00EE4E26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Woman using a laptop and the screen showing a padlock. </w:t>
      </w:r>
    </w:p>
    <w:p w14:paraId="5E638E07" w14:textId="51CED22F" w:rsidR="00EE4E26" w:rsidRDefault="00EE4E26" w:rsidP="00173162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="00D02EF6">
        <w:rPr>
          <w:rFonts w:asciiTheme="minorHAnsi" w:eastAsiaTheme="minorHAnsi" w:hAnsiTheme="minorHAnsi" w:cstheme="minorHAnsi"/>
          <w:color w:val="auto"/>
          <w:sz w:val="26"/>
          <w:szCs w:val="26"/>
        </w:rPr>
        <w:t>Not Public Domain</w:t>
      </w:r>
    </w:p>
    <w:p w14:paraId="21F81B38" w14:textId="508F8C8C" w:rsidR="007A5006" w:rsidRDefault="007A5006" w:rsidP="007A5006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7A5006">
        <w:rPr>
          <w:rFonts w:asciiTheme="minorHAnsi" w:eastAsiaTheme="minorHAnsi" w:hAnsiTheme="minorHAnsi" w:cstheme="minorHAnsi"/>
          <w:color w:val="auto"/>
          <w:sz w:val="26"/>
          <w:szCs w:val="26"/>
        </w:rPr>
        <w:t>Cyber-</w:t>
      </w:r>
      <w:proofErr w:type="spellStart"/>
      <w:r w:rsidRPr="007A5006">
        <w:rPr>
          <w:rFonts w:asciiTheme="minorHAnsi" w:eastAsiaTheme="minorHAnsi" w:hAnsiTheme="minorHAnsi" w:cstheme="minorHAnsi"/>
          <w:color w:val="auto"/>
          <w:sz w:val="26"/>
          <w:szCs w:val="26"/>
        </w:rPr>
        <w:t>security_VBA</w:t>
      </w:r>
      <w:proofErr w:type="spellEnd"/>
    </w:p>
    <w:p w14:paraId="394DC4E3" w14:textId="77777777" w:rsidR="007A5006" w:rsidRPr="002B2A44" w:rsidRDefault="007A5006" w:rsidP="007A5006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77871BD1" w14:textId="7E3DDCBF" w:rsidR="007A5006" w:rsidRPr="002B2A44" w:rsidRDefault="007A5006" w:rsidP="007A5006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7A5006">
        <w:rPr>
          <w:rFonts w:asciiTheme="minorHAnsi" w:eastAsiaTheme="minorHAnsi" w:hAnsiTheme="minorHAnsi" w:cstheme="minorHAnsi"/>
          <w:color w:val="auto"/>
          <w:sz w:val="26"/>
          <w:szCs w:val="26"/>
        </w:rPr>
        <w:t>Laptop computer with a big lock on the screen and user’s hands on keyboard.</w:t>
      </w:r>
    </w:p>
    <w:p w14:paraId="15431B96" w14:textId="77777777" w:rsidR="007A5006" w:rsidRDefault="007A5006" w:rsidP="007A5006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763867">
        <w:rPr>
          <w:rFonts w:asciiTheme="minorHAnsi" w:eastAsiaTheme="minorHAnsi" w:hAnsiTheme="minorHAnsi" w:cstheme="minorHAnsi"/>
          <w:color w:val="auto"/>
          <w:sz w:val="26"/>
          <w:szCs w:val="26"/>
        </w:rPr>
        <w:t>Not Public Domain</w:t>
      </w:r>
    </w:p>
    <w:p w14:paraId="00982F19" w14:textId="77777777" w:rsidR="00043A04" w:rsidRDefault="00043A04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2C3FF7">
        <w:rPr>
          <w:rFonts w:asciiTheme="minorHAnsi" w:eastAsiaTheme="minorHAnsi" w:hAnsiTheme="minorHAnsi" w:cstheme="minorHAnsi"/>
          <w:color w:val="auto"/>
          <w:sz w:val="26"/>
          <w:szCs w:val="26"/>
        </w:rPr>
        <w:t>Multifactor authentication graphic</w:t>
      </w:r>
    </w:p>
    <w:p w14:paraId="69537E83" w14:textId="77777777" w:rsidR="00043A04" w:rsidRPr="002B2A44" w:rsidRDefault="00043A04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43295CC7" w14:textId="30A72A69" w:rsidR="00043A04" w:rsidRPr="002B2A44" w:rsidRDefault="00043A04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="00060512">
        <w:rPr>
          <w:rFonts w:asciiTheme="minorHAnsi" w:eastAsiaTheme="minorHAnsi" w:hAnsiTheme="minorHAnsi" w:cstheme="minorHAnsi"/>
          <w:color w:val="auto"/>
          <w:sz w:val="26"/>
          <w:szCs w:val="26"/>
        </w:rPr>
        <w:t>User with both a laptop, paper notebook and mobile device with one hand on the laptop mouse and the other finger selecting the unlock icon on the mobile device.</w:t>
      </w:r>
    </w:p>
    <w:p w14:paraId="24D926E5" w14:textId="0351EEC8" w:rsidR="00043A04" w:rsidRDefault="00043A04" w:rsidP="00173162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="00D02EF6">
        <w:rPr>
          <w:rFonts w:asciiTheme="minorHAnsi" w:eastAsiaTheme="minorHAnsi" w:hAnsiTheme="minorHAnsi" w:cstheme="minorHAnsi"/>
          <w:color w:val="auto"/>
          <w:sz w:val="26"/>
          <w:szCs w:val="26"/>
        </w:rPr>
        <w:t>Not Public Domain</w:t>
      </w:r>
    </w:p>
    <w:p w14:paraId="50340042" w14:textId="77777777" w:rsidR="00043A04" w:rsidRDefault="00043A04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2C3FF7">
        <w:rPr>
          <w:rFonts w:asciiTheme="minorHAnsi" w:eastAsiaTheme="minorHAnsi" w:hAnsiTheme="minorHAnsi" w:cstheme="minorHAnsi"/>
          <w:color w:val="auto"/>
          <w:sz w:val="26"/>
          <w:szCs w:val="26"/>
        </w:rPr>
        <w:t>Multifactor Authentication</w:t>
      </w:r>
    </w:p>
    <w:p w14:paraId="75FAC096" w14:textId="77777777" w:rsidR="00043A04" w:rsidRPr="002B2A44" w:rsidRDefault="00043A04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2FBB27D0" w14:textId="57E1B9EE" w:rsidR="00043A04" w:rsidRPr="00106BCB" w:rsidRDefault="00043A04" w:rsidP="00173162">
      <w:pPr>
        <w:spacing w:after="0"/>
        <w:ind w:left="144" w:right="144"/>
        <w:contextualSpacing/>
        <w:rPr>
          <w:rFonts w:cstheme="minorHAnsi"/>
          <w:sz w:val="26"/>
          <w:szCs w:val="26"/>
        </w:rPr>
      </w:pPr>
      <w:r w:rsidRPr="002B2A44">
        <w:rPr>
          <w:rFonts w:cstheme="minorHAnsi"/>
          <w:b/>
          <w:bCs/>
          <w:sz w:val="26"/>
          <w:szCs w:val="26"/>
        </w:rPr>
        <w:t>Recommended Alt Text:</w:t>
      </w:r>
      <w:r w:rsidRPr="002B2A44">
        <w:rPr>
          <w:rFonts w:cstheme="minorHAnsi"/>
          <w:sz w:val="26"/>
          <w:szCs w:val="26"/>
        </w:rPr>
        <w:t xml:space="preserve"> </w:t>
      </w:r>
      <w:r w:rsidR="00AF6EF6" w:rsidRPr="00AF6EF6">
        <w:rPr>
          <w:rFonts w:cstheme="minorHAnsi"/>
          <w:sz w:val="26"/>
          <w:szCs w:val="26"/>
        </w:rPr>
        <w:t>A Veteran interacting with a mobile device.</w:t>
      </w:r>
    </w:p>
    <w:p w14:paraId="39F33100" w14:textId="77777777" w:rsidR="00043A04" w:rsidRDefault="00043A04" w:rsidP="00173162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1829C5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40B9B676" w14:textId="63E367E0" w:rsidR="00CE0EDA" w:rsidRDefault="00CE0EDA" w:rsidP="00CE0EDA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CE0EDA">
        <w:rPr>
          <w:rFonts w:asciiTheme="minorHAnsi" w:eastAsiaTheme="minorHAnsi" w:hAnsiTheme="minorHAnsi" w:cstheme="minorHAnsi"/>
          <w:color w:val="auto"/>
          <w:sz w:val="26"/>
          <w:szCs w:val="26"/>
        </w:rPr>
        <w:t>Online Safety When Traveling</w:t>
      </w:r>
    </w:p>
    <w:p w14:paraId="2F99A7C2" w14:textId="77777777" w:rsidR="00CE0EDA" w:rsidRPr="002B2A44" w:rsidRDefault="00CE0EDA" w:rsidP="00CE0EDA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34C57D9E" w14:textId="6DD57C0C" w:rsidR="00CE0EDA" w:rsidRDefault="00CE0EDA" w:rsidP="00CE0EDA">
      <w:pPr>
        <w:spacing w:after="0"/>
        <w:ind w:left="144" w:right="144"/>
        <w:contextualSpacing/>
        <w:rPr>
          <w:rFonts w:cstheme="minorHAnsi"/>
          <w:sz w:val="26"/>
          <w:szCs w:val="26"/>
        </w:rPr>
      </w:pPr>
      <w:r w:rsidRPr="002B2A44">
        <w:rPr>
          <w:rFonts w:cstheme="minorHAnsi"/>
          <w:b/>
          <w:bCs/>
          <w:sz w:val="26"/>
          <w:szCs w:val="26"/>
        </w:rPr>
        <w:t>Recommended Alt Text:</w:t>
      </w:r>
      <w:r w:rsidRPr="002B2A44">
        <w:rPr>
          <w:rFonts w:cstheme="minorHAnsi"/>
          <w:sz w:val="26"/>
          <w:szCs w:val="26"/>
        </w:rPr>
        <w:t xml:space="preserve"> </w:t>
      </w:r>
      <w:r>
        <w:rPr>
          <w:rFonts w:cstheme="minorHAnsi"/>
          <w:sz w:val="26"/>
          <w:szCs w:val="26"/>
        </w:rPr>
        <w:t>Man standing next to luggage with an exclamation point warning nearby.</w:t>
      </w:r>
    </w:p>
    <w:p w14:paraId="6E7A8AD2" w14:textId="77777777" w:rsidR="00E1354D" w:rsidRDefault="00E1354D" w:rsidP="00E1354D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1829C5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lastRenderedPageBreak/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5F6CC806" w14:textId="77777777" w:rsidR="00CE0EDA" w:rsidRDefault="00CE0EDA" w:rsidP="00CE0EDA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2C3FF7">
        <w:rPr>
          <w:rFonts w:asciiTheme="minorHAnsi" w:eastAsiaTheme="minorHAnsi" w:hAnsiTheme="minorHAnsi" w:cstheme="minorHAnsi"/>
          <w:color w:val="auto"/>
          <w:sz w:val="26"/>
          <w:szCs w:val="26"/>
        </w:rPr>
        <w:t>Password Manager image 1400x788</w:t>
      </w:r>
    </w:p>
    <w:p w14:paraId="6B427820" w14:textId="77777777" w:rsidR="00CE0EDA" w:rsidRPr="002B2A44" w:rsidRDefault="00CE0EDA" w:rsidP="00CE0EDA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70075DAE" w14:textId="77777777" w:rsidR="00CE0EDA" w:rsidRPr="002B2A44" w:rsidRDefault="00CE0EDA" w:rsidP="00CE0EDA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AF6EF6">
        <w:rPr>
          <w:rFonts w:asciiTheme="minorHAnsi" w:eastAsiaTheme="minorHAnsi" w:hAnsiTheme="minorHAnsi" w:cstheme="minorHAnsi"/>
          <w:color w:val="auto"/>
          <w:sz w:val="26"/>
          <w:szCs w:val="26"/>
        </w:rPr>
        <w:t>Two figures putting together a puzzle of a padlock.</w:t>
      </w:r>
    </w:p>
    <w:p w14:paraId="65A1D85D" w14:textId="77777777" w:rsidR="00CE0EDA" w:rsidRDefault="00CE0EDA" w:rsidP="00CE0EDA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Not Public Domain</w:t>
      </w:r>
    </w:p>
    <w:p w14:paraId="1815046B" w14:textId="7777777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Privacy Video graphic</w:t>
      </w:r>
    </w:p>
    <w:p w14:paraId="79573058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20E69802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Th</w:t>
      </w:r>
      <w:r w:rsidRPr="00AF6EF6">
        <w:t xml:space="preserve"> </w:t>
      </w:r>
      <w:r w:rsidRPr="00AF6EF6">
        <w:rPr>
          <w:rFonts w:asciiTheme="minorHAnsi" w:eastAsiaTheme="minorHAnsi" w:hAnsiTheme="minorHAnsi" w:cstheme="minorHAnsi"/>
          <w:color w:val="auto"/>
          <w:sz w:val="26"/>
          <w:szCs w:val="26"/>
        </w:rPr>
        <w:t>Two Veterans in a conversation and text stating “VA Privacy Officers: Your Data Protection Partners” and “Privacy Matters.”</w:t>
      </w:r>
    </w:p>
    <w:p w14:paraId="496237E7" w14:textId="77777777" w:rsidR="00512278" w:rsidRDefault="00512278" w:rsidP="00512278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58077514" w14:textId="7777777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Smart Devices graphic</w:t>
      </w:r>
    </w:p>
    <w:p w14:paraId="31236A24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36ABB3CE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AF6EF6">
        <w:rPr>
          <w:rFonts w:asciiTheme="minorHAnsi" w:eastAsiaTheme="minorHAnsi" w:hAnsiTheme="minorHAnsi" w:cstheme="minorHAnsi"/>
          <w:color w:val="auto"/>
          <w:sz w:val="26"/>
          <w:szCs w:val="26"/>
        </w:rPr>
        <w:t>Hand ringing the doorbell on a doorbell camera.</w:t>
      </w:r>
    </w:p>
    <w:p w14:paraId="741DBFAC" w14:textId="77777777" w:rsidR="00512278" w:rsidRDefault="00512278" w:rsidP="00512278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Not Public Domain</w:t>
      </w:r>
    </w:p>
    <w:p w14:paraId="344F2185" w14:textId="7777777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2C3FF7">
        <w:rPr>
          <w:rFonts w:asciiTheme="minorHAnsi" w:eastAsiaTheme="minorHAnsi" w:hAnsiTheme="minorHAnsi" w:cstheme="minorHAnsi"/>
          <w:color w:val="auto"/>
          <w:sz w:val="26"/>
          <w:szCs w:val="26"/>
        </w:rPr>
        <w:t>Social Media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Safety</w:t>
      </w:r>
      <w:r w:rsidRPr="002C3FF7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graphic</w:t>
      </w:r>
    </w:p>
    <w:p w14:paraId="5AC5C4DB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701DE1B8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613280">
        <w:rPr>
          <w:rFonts w:asciiTheme="minorHAnsi" w:eastAsiaTheme="minorHAnsi" w:hAnsiTheme="minorHAnsi" w:cstheme="minorHAnsi"/>
          <w:color w:val="auto"/>
          <w:sz w:val="26"/>
          <w:szCs w:val="26"/>
        </w:rPr>
        <w:t>A person using a cell phone to open multiple apps while the laptop is on the desk.</w:t>
      </w:r>
    </w:p>
    <w:p w14:paraId="456939B8" w14:textId="77777777" w:rsidR="00512278" w:rsidRDefault="00512278" w:rsidP="00512278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Not Public Domain</w:t>
      </w:r>
    </w:p>
    <w:p w14:paraId="3E3B25C3" w14:textId="7777777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Software Updates graphic</w:t>
      </w:r>
    </w:p>
    <w:p w14:paraId="7E248F24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5B944818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AF6EF6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A Veteran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is</w:t>
      </w:r>
      <w:r w:rsidRPr="00AF6EF6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interacting with a mobile device.</w:t>
      </w:r>
    </w:p>
    <w:p w14:paraId="629EAFD6" w14:textId="77777777" w:rsidR="00512278" w:rsidRDefault="00512278" w:rsidP="00512278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7CCC8CE4" w14:textId="7777777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2C3FF7">
        <w:rPr>
          <w:rFonts w:asciiTheme="minorHAnsi" w:eastAsiaTheme="minorHAnsi" w:hAnsiTheme="minorHAnsi" w:cstheme="minorHAnsi"/>
          <w:color w:val="auto"/>
          <w:sz w:val="26"/>
          <w:szCs w:val="26"/>
        </w:rPr>
        <w:t>Talk Data To Me graphic</w:t>
      </w:r>
    </w:p>
    <w:p w14:paraId="4E45F319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6C8BF20D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AF6EF6">
        <w:rPr>
          <w:rFonts w:asciiTheme="minorHAnsi" w:eastAsiaTheme="minorHAnsi" w:hAnsiTheme="minorHAnsi" w:cstheme="minorHAnsi"/>
          <w:color w:val="auto"/>
          <w:sz w:val="26"/>
          <w:szCs w:val="26"/>
        </w:rPr>
        <w:t>A group of people in a huddle all using their cell phones.</w:t>
      </w:r>
    </w:p>
    <w:p w14:paraId="4FD1D31C" w14:textId="77777777" w:rsidR="00512278" w:rsidRDefault="00512278" w:rsidP="00512278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Not Public Domain</w:t>
      </w:r>
    </w:p>
    <w:p w14:paraId="2F1B4320" w14:textId="77777777" w:rsidR="00512278" w:rsidRDefault="00512278" w:rsidP="00512278">
      <w:pPr>
        <w:pStyle w:val="Heading3"/>
        <w:spacing w:before="0" w:line="240" w:lineRule="auto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Top Veteran Technology Questions</w:t>
      </w:r>
    </w:p>
    <w:p w14:paraId="43EAED54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269F8D07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AF6EF6">
        <w:rPr>
          <w:rFonts w:asciiTheme="minorHAnsi" w:eastAsiaTheme="minorHAnsi" w:hAnsiTheme="minorHAnsi" w:cstheme="minorHAnsi"/>
          <w:color w:val="auto"/>
          <w:sz w:val="26"/>
          <w:szCs w:val="26"/>
        </w:rPr>
        <w:t>Computer screen with red question mark in center.</w:t>
      </w:r>
    </w:p>
    <w:p w14:paraId="51F21365" w14:textId="77777777" w:rsidR="00512278" w:rsidRDefault="00512278" w:rsidP="00512278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109B410D" w14:textId="77777777" w:rsidR="00512278" w:rsidRPr="00512278" w:rsidRDefault="00512278" w:rsidP="00512278"/>
    <w:p w14:paraId="55D17470" w14:textId="77777777" w:rsidR="00CE0EDA" w:rsidRPr="00CE0EDA" w:rsidRDefault="00CE0EDA" w:rsidP="00CE0EDA"/>
    <w:p w14:paraId="4E82B4F6" w14:textId="77777777" w:rsidR="00CE0EDA" w:rsidRDefault="00CE0EDA" w:rsidP="00CE0EDA"/>
    <w:p w14:paraId="7B976816" w14:textId="1F61DA71" w:rsidR="00043A04" w:rsidRDefault="00043A04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2C3FF7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VA </w:t>
      </w:r>
      <w:proofErr w:type="spellStart"/>
      <w:r w:rsidRPr="002C3FF7">
        <w:rPr>
          <w:rFonts w:asciiTheme="minorHAnsi" w:eastAsiaTheme="minorHAnsi" w:hAnsiTheme="minorHAnsi" w:cstheme="minorHAnsi"/>
          <w:color w:val="auto"/>
          <w:sz w:val="26"/>
          <w:szCs w:val="26"/>
        </w:rPr>
        <w:t>Logindotgov</w:t>
      </w:r>
      <w:proofErr w:type="spellEnd"/>
      <w:r w:rsidRPr="002C3FF7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In</w:t>
      </w:r>
      <w:r w:rsidR="009C3438">
        <w:rPr>
          <w:rFonts w:asciiTheme="minorHAnsi" w:eastAsiaTheme="minorHAnsi" w:hAnsiTheme="minorHAnsi" w:cstheme="minorHAnsi"/>
          <w:color w:val="auto"/>
          <w:sz w:val="26"/>
          <w:szCs w:val="26"/>
        </w:rPr>
        <w:t>-</w:t>
      </w:r>
      <w:r w:rsidRPr="002C3FF7">
        <w:rPr>
          <w:rFonts w:asciiTheme="minorHAnsi" w:eastAsiaTheme="minorHAnsi" w:hAnsiTheme="minorHAnsi" w:cstheme="minorHAnsi"/>
          <w:color w:val="auto"/>
          <w:sz w:val="26"/>
          <w:szCs w:val="26"/>
        </w:rPr>
        <w:t>person Identity Verification</w:t>
      </w:r>
    </w:p>
    <w:p w14:paraId="7A810967" w14:textId="77777777" w:rsidR="00043A04" w:rsidRPr="002B2A44" w:rsidRDefault="00043A04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4352A689" w14:textId="7C5B05A2" w:rsidR="00043A04" w:rsidRPr="00106BCB" w:rsidRDefault="00043A04" w:rsidP="00173162">
      <w:pPr>
        <w:spacing w:after="0"/>
        <w:ind w:left="144" w:right="144"/>
        <w:contextualSpacing/>
        <w:rPr>
          <w:rFonts w:cstheme="minorHAnsi"/>
          <w:sz w:val="26"/>
          <w:szCs w:val="26"/>
        </w:rPr>
      </w:pPr>
      <w:r w:rsidRPr="002B2A44">
        <w:rPr>
          <w:rFonts w:cstheme="minorHAnsi"/>
          <w:b/>
          <w:bCs/>
          <w:sz w:val="26"/>
          <w:szCs w:val="26"/>
        </w:rPr>
        <w:t>Recommended Alt Text:</w:t>
      </w:r>
      <w:r w:rsidRPr="002B2A44">
        <w:rPr>
          <w:rFonts w:cstheme="minorHAnsi"/>
          <w:sz w:val="26"/>
          <w:szCs w:val="26"/>
        </w:rPr>
        <w:t xml:space="preserve"> </w:t>
      </w:r>
      <w:r w:rsidR="00AF6EF6" w:rsidRPr="00AF6EF6">
        <w:rPr>
          <w:rFonts w:cstheme="minorHAnsi"/>
          <w:sz w:val="26"/>
          <w:szCs w:val="26"/>
        </w:rPr>
        <w:t>A representation of a post office on the left with design elements that connect to a representation of an identification card and green authentication check mark on the right.</w:t>
      </w:r>
    </w:p>
    <w:p w14:paraId="54CBA1D2" w14:textId="77777777" w:rsidR="00043A04" w:rsidRDefault="00043A04" w:rsidP="00173162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1829C5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14B0AB2B" w14:textId="7777777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VA Payment Redirection</w:t>
      </w:r>
    </w:p>
    <w:p w14:paraId="58A348AB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0B279CDE" w14:textId="77777777" w:rsidR="00512278" w:rsidRPr="00106BCB" w:rsidRDefault="00512278" w:rsidP="00512278">
      <w:pPr>
        <w:spacing w:after="0"/>
        <w:ind w:left="144" w:right="144"/>
        <w:contextualSpacing/>
        <w:rPr>
          <w:rFonts w:cstheme="minorHAnsi"/>
          <w:sz w:val="26"/>
          <w:szCs w:val="26"/>
        </w:rPr>
      </w:pPr>
      <w:r w:rsidRPr="002B2A44">
        <w:rPr>
          <w:rFonts w:cstheme="minorHAnsi"/>
          <w:b/>
          <w:bCs/>
          <w:sz w:val="26"/>
          <w:szCs w:val="26"/>
        </w:rPr>
        <w:t>Recommended Alt Text:</w:t>
      </w:r>
      <w:r w:rsidRPr="002B2A44">
        <w:rPr>
          <w:rFonts w:cstheme="minorHAnsi"/>
          <w:sz w:val="26"/>
          <w:szCs w:val="26"/>
        </w:rPr>
        <w:t xml:space="preserve"> </w:t>
      </w:r>
      <w:r w:rsidRPr="00AF6EF6">
        <w:rPr>
          <w:rFonts w:cstheme="minorHAnsi"/>
          <w:sz w:val="26"/>
          <w:szCs w:val="26"/>
        </w:rPr>
        <w:t>A Veteran interacting with a mobile device.</w:t>
      </w:r>
    </w:p>
    <w:p w14:paraId="09B9B4D6" w14:textId="77777777" w:rsidR="00512278" w:rsidRDefault="00512278" w:rsidP="00512278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1829C5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345B3475" w14:textId="7777777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2C3FF7">
        <w:rPr>
          <w:rFonts w:asciiTheme="minorHAnsi" w:eastAsiaTheme="minorHAnsi" w:hAnsiTheme="minorHAnsi" w:cstheme="minorHAnsi"/>
          <w:color w:val="auto"/>
          <w:sz w:val="26"/>
          <w:szCs w:val="26"/>
        </w:rPr>
        <w:t>VA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2C3FF7">
        <w:rPr>
          <w:rFonts w:asciiTheme="minorHAnsi" w:eastAsiaTheme="minorHAnsi" w:hAnsiTheme="minorHAnsi" w:cstheme="minorHAnsi"/>
          <w:color w:val="auto"/>
          <w:sz w:val="26"/>
          <w:szCs w:val="26"/>
        </w:rPr>
        <w:t>Phishing</w:t>
      </w:r>
    </w:p>
    <w:p w14:paraId="29F8479E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34E04D71" w14:textId="77777777" w:rsidR="00512278" w:rsidRPr="00106BCB" w:rsidRDefault="00512278" w:rsidP="00512278">
      <w:pPr>
        <w:spacing w:after="0"/>
        <w:ind w:left="144" w:right="144"/>
        <w:contextualSpacing/>
        <w:rPr>
          <w:rFonts w:cstheme="minorHAnsi"/>
          <w:sz w:val="26"/>
          <w:szCs w:val="26"/>
        </w:rPr>
      </w:pPr>
      <w:r w:rsidRPr="002B2A44">
        <w:rPr>
          <w:rFonts w:cstheme="minorHAnsi"/>
          <w:b/>
          <w:bCs/>
          <w:sz w:val="26"/>
          <w:szCs w:val="26"/>
        </w:rPr>
        <w:t>Recommended Alt Text:</w:t>
      </w:r>
      <w:r w:rsidRPr="002B2A44">
        <w:rPr>
          <w:rFonts w:cstheme="minorHAnsi"/>
          <w:sz w:val="26"/>
          <w:szCs w:val="26"/>
        </w:rPr>
        <w:t xml:space="preserve"> </w:t>
      </w:r>
      <w:r w:rsidRPr="00AF6EF6">
        <w:rPr>
          <w:rFonts w:cstheme="minorHAnsi"/>
          <w:sz w:val="26"/>
          <w:szCs w:val="26"/>
        </w:rPr>
        <w:t>A Veteran interacting with a mobile device.</w:t>
      </w:r>
      <w:r>
        <w:rPr>
          <w:rStyle w:val="eop"/>
          <w:rFonts w:ascii="Calibri" w:hAnsi="Calibri" w:cs="Calibri"/>
          <w:color w:val="212121"/>
        </w:rPr>
        <w:t> </w:t>
      </w:r>
    </w:p>
    <w:p w14:paraId="1C07C81D" w14:textId="77777777" w:rsidR="00512278" w:rsidRDefault="00512278" w:rsidP="00512278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1829C5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7194AEC3" w14:textId="7777777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2C3FF7">
        <w:rPr>
          <w:rFonts w:asciiTheme="minorHAnsi" w:eastAsiaTheme="minorHAnsi" w:hAnsiTheme="minorHAnsi" w:cstheme="minorHAnsi"/>
          <w:color w:val="auto"/>
          <w:sz w:val="26"/>
          <w:szCs w:val="26"/>
        </w:rPr>
        <w:t>VA Privacy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– PACT Act</w:t>
      </w:r>
    </w:p>
    <w:p w14:paraId="700171D0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027825E3" w14:textId="77777777" w:rsidR="00512278" w:rsidRPr="00106BCB" w:rsidRDefault="00512278" w:rsidP="00512278">
      <w:pPr>
        <w:spacing w:after="0"/>
        <w:ind w:left="144" w:right="144"/>
        <w:contextualSpacing/>
        <w:rPr>
          <w:rFonts w:cstheme="minorHAnsi"/>
          <w:sz w:val="26"/>
          <w:szCs w:val="26"/>
        </w:rPr>
      </w:pPr>
      <w:r w:rsidRPr="002B2A44">
        <w:rPr>
          <w:rFonts w:cstheme="minorHAnsi"/>
          <w:b/>
          <w:bCs/>
          <w:sz w:val="26"/>
          <w:szCs w:val="26"/>
        </w:rPr>
        <w:t>Recommended Alt Text:</w:t>
      </w:r>
      <w:r w:rsidRPr="002B2A44">
        <w:rPr>
          <w:rFonts w:cstheme="minorHAnsi"/>
          <w:sz w:val="26"/>
          <w:szCs w:val="26"/>
        </w:rPr>
        <w:t xml:space="preserve"> </w:t>
      </w:r>
      <w:r w:rsidRPr="0F7803A0">
        <w:rPr>
          <w:sz w:val="28"/>
          <w:szCs w:val="28"/>
        </w:rPr>
        <w:t>In Case You Missed It: Protecting PACT Act Benefits from Identity Theft Scammers, A VA Privacy In Action Speaker Series Event.</w:t>
      </w:r>
    </w:p>
    <w:p w14:paraId="5652298A" w14:textId="77777777" w:rsidR="00512278" w:rsidRPr="001A02FE" w:rsidRDefault="00512278" w:rsidP="00512278">
      <w:pPr>
        <w:pStyle w:val="Heading3"/>
        <w:spacing w:before="0" w:after="240"/>
        <w:ind w:left="144" w:right="144"/>
      </w:pPr>
      <w:r w:rsidRPr="001829C5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29107631" w14:textId="7777777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043A04">
        <w:rPr>
          <w:rFonts w:asciiTheme="minorHAnsi" w:eastAsiaTheme="minorHAnsi" w:hAnsiTheme="minorHAnsi" w:cstheme="minorHAnsi"/>
          <w:color w:val="auto"/>
          <w:sz w:val="26"/>
          <w:szCs w:val="26"/>
        </w:rPr>
        <w:t>VA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043A04">
        <w:rPr>
          <w:rFonts w:asciiTheme="minorHAnsi" w:eastAsiaTheme="minorHAnsi" w:hAnsiTheme="minorHAnsi" w:cstheme="minorHAnsi"/>
          <w:color w:val="auto"/>
          <w:sz w:val="26"/>
          <w:szCs w:val="26"/>
        </w:rPr>
        <w:t>Privacy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043A04">
        <w:rPr>
          <w:rFonts w:asciiTheme="minorHAnsi" w:eastAsiaTheme="minorHAnsi" w:hAnsiTheme="minorHAnsi" w:cstheme="minorHAnsi"/>
          <w:color w:val="auto"/>
          <w:sz w:val="26"/>
          <w:szCs w:val="26"/>
        </w:rPr>
        <w:t>Social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043A04">
        <w:rPr>
          <w:rFonts w:asciiTheme="minorHAnsi" w:eastAsiaTheme="minorHAnsi" w:hAnsiTheme="minorHAnsi" w:cstheme="minorHAnsi"/>
          <w:color w:val="auto"/>
          <w:sz w:val="26"/>
          <w:szCs w:val="26"/>
        </w:rPr>
        <w:t>Security</w:t>
      </w:r>
    </w:p>
    <w:p w14:paraId="77930539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5E3C4A3A" w14:textId="77777777" w:rsidR="00512278" w:rsidRPr="00106BCB" w:rsidRDefault="00512278" w:rsidP="00512278">
      <w:pPr>
        <w:spacing w:after="0"/>
        <w:ind w:left="144" w:right="144"/>
        <w:contextualSpacing/>
        <w:rPr>
          <w:rFonts w:cstheme="minorHAnsi"/>
          <w:sz w:val="26"/>
          <w:szCs w:val="26"/>
        </w:rPr>
      </w:pPr>
      <w:r w:rsidRPr="002B2A44">
        <w:rPr>
          <w:rFonts w:cstheme="minorHAnsi"/>
          <w:b/>
          <w:bCs/>
          <w:sz w:val="26"/>
          <w:szCs w:val="26"/>
        </w:rPr>
        <w:t>Recommended Alt Text:</w:t>
      </w:r>
      <w:r w:rsidRPr="002B2A44">
        <w:rPr>
          <w:rFonts w:cstheme="minorHAnsi"/>
          <w:sz w:val="26"/>
          <w:szCs w:val="26"/>
        </w:rPr>
        <w:t xml:space="preserve"> </w:t>
      </w:r>
      <w:r w:rsidRPr="00AF6EF6">
        <w:rPr>
          <w:rFonts w:cstheme="minorHAnsi"/>
          <w:sz w:val="26"/>
          <w:szCs w:val="26"/>
        </w:rPr>
        <w:t>An envelope with a lock shield holds papers, a card, and a package.</w:t>
      </w:r>
    </w:p>
    <w:p w14:paraId="49F869E9" w14:textId="77777777" w:rsidR="00512278" w:rsidRDefault="00512278" w:rsidP="00512278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1829C5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27B77075" w14:textId="7777777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2C3FF7">
        <w:rPr>
          <w:rFonts w:asciiTheme="minorHAnsi" w:eastAsiaTheme="minorHAnsi" w:hAnsiTheme="minorHAnsi" w:cstheme="minorHAnsi"/>
          <w:color w:val="auto"/>
          <w:sz w:val="26"/>
          <w:szCs w:val="26"/>
        </w:rPr>
        <w:t>VA Privacy Website Cover image</w:t>
      </w:r>
    </w:p>
    <w:p w14:paraId="4361F4D2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1FF9FE99" w14:textId="77777777" w:rsidR="00512278" w:rsidRPr="00106BCB" w:rsidRDefault="00512278" w:rsidP="00512278">
      <w:pPr>
        <w:spacing w:after="0"/>
        <w:ind w:left="144" w:right="144"/>
        <w:contextualSpacing/>
        <w:rPr>
          <w:rFonts w:cstheme="minorHAnsi"/>
          <w:sz w:val="26"/>
          <w:szCs w:val="26"/>
        </w:rPr>
      </w:pPr>
      <w:r w:rsidRPr="002B2A44">
        <w:rPr>
          <w:rFonts w:cstheme="minorHAnsi"/>
          <w:b/>
          <w:bCs/>
          <w:sz w:val="26"/>
          <w:szCs w:val="26"/>
        </w:rPr>
        <w:t>Recommended Alt Text:</w:t>
      </w:r>
      <w:r w:rsidRPr="002B2A44">
        <w:rPr>
          <w:rFonts w:cstheme="minorHAnsi"/>
          <w:sz w:val="26"/>
          <w:szCs w:val="26"/>
        </w:rPr>
        <w:t xml:space="preserve"> </w:t>
      </w:r>
      <w:r w:rsidRPr="00AF6EF6">
        <w:rPr>
          <w:rFonts w:cstheme="minorHAnsi"/>
          <w:sz w:val="26"/>
          <w:szCs w:val="26"/>
        </w:rPr>
        <w:t>A Veteran accessing the Privacy website on her mobile phone.</w:t>
      </w:r>
    </w:p>
    <w:p w14:paraId="229B4444" w14:textId="5D864847" w:rsidR="00173162" w:rsidRDefault="00512278" w:rsidP="00512278">
      <w:pPr>
        <w:pStyle w:val="Heading3"/>
        <w:spacing w:before="0" w:after="240"/>
        <w:ind w:left="144" w:right="144"/>
        <w:rPr>
          <w:rFonts w:cstheme="minorHAnsi"/>
          <w:b/>
          <w:bCs/>
          <w:sz w:val="26"/>
          <w:szCs w:val="26"/>
        </w:rPr>
      </w:pPr>
      <w:r w:rsidRPr="001829C5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506D48A7" w14:textId="77777777" w:rsidR="00512278" w:rsidRDefault="00836B5C" w:rsidP="00512278">
      <w:pPr>
        <w:spacing w:after="0"/>
        <w:ind w:left="144" w:right="144"/>
        <w:rPr>
          <w:rFonts w:cstheme="minorHAnsi"/>
          <w:b/>
          <w:bCs/>
          <w:sz w:val="26"/>
          <w:szCs w:val="26"/>
        </w:rPr>
      </w:pPr>
      <w:r>
        <w:rPr>
          <w:rFonts w:cstheme="minorHAnsi"/>
          <w:b/>
          <w:bCs/>
          <w:sz w:val="26"/>
          <w:szCs w:val="26"/>
        </w:rPr>
        <w:br w:type="page"/>
      </w:r>
      <w:r w:rsidR="00512278">
        <w:rPr>
          <w:rFonts w:cstheme="minorHAnsi"/>
          <w:b/>
          <w:bCs/>
          <w:sz w:val="26"/>
          <w:szCs w:val="26"/>
        </w:rPr>
        <w:lastRenderedPageBreak/>
        <w:t xml:space="preserve">Image name: </w:t>
      </w:r>
      <w:r w:rsidR="00512278" w:rsidRPr="002C3FF7">
        <w:rPr>
          <w:rFonts w:cstheme="minorHAnsi"/>
          <w:sz w:val="26"/>
          <w:szCs w:val="26"/>
        </w:rPr>
        <w:t>VA Privacy Website Homepage</w:t>
      </w:r>
    </w:p>
    <w:p w14:paraId="0B892129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26C9EA5A" w14:textId="77777777" w:rsidR="00512278" w:rsidRPr="00106BCB" w:rsidRDefault="00512278" w:rsidP="00512278">
      <w:pPr>
        <w:spacing w:after="0"/>
        <w:ind w:left="144" w:right="144"/>
        <w:contextualSpacing/>
        <w:rPr>
          <w:rFonts w:cstheme="minorHAnsi"/>
          <w:sz w:val="26"/>
          <w:szCs w:val="26"/>
        </w:rPr>
      </w:pPr>
      <w:r w:rsidRPr="002B2A44">
        <w:rPr>
          <w:rFonts w:cstheme="minorHAnsi"/>
          <w:b/>
          <w:bCs/>
          <w:sz w:val="26"/>
          <w:szCs w:val="26"/>
        </w:rPr>
        <w:t>Recommended Alt Text:</w:t>
      </w:r>
      <w:r w:rsidRPr="002B2A44">
        <w:rPr>
          <w:rFonts w:cstheme="minorHAnsi"/>
          <w:sz w:val="26"/>
          <w:szCs w:val="26"/>
        </w:rPr>
        <w:t xml:space="preserve"> </w:t>
      </w:r>
      <w:r w:rsidRPr="00AF6EF6">
        <w:rPr>
          <w:rFonts w:cstheme="minorHAnsi"/>
          <w:sz w:val="26"/>
          <w:szCs w:val="26"/>
        </w:rPr>
        <w:t>A screenshot of the new “Protecting Veteran Privacy” website.</w:t>
      </w:r>
    </w:p>
    <w:p w14:paraId="2B304AF9" w14:textId="77777777" w:rsidR="00512278" w:rsidRPr="002C3FF7" w:rsidRDefault="00512278" w:rsidP="00512278">
      <w:pPr>
        <w:pStyle w:val="Heading3"/>
        <w:spacing w:before="0" w:after="240"/>
        <w:ind w:left="144" w:right="144"/>
      </w:pPr>
      <w:r w:rsidRPr="001829C5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76B908D9" w14:textId="7777777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E83129">
        <w:rPr>
          <w:rFonts w:asciiTheme="minorHAnsi" w:eastAsiaTheme="minorHAnsi" w:hAnsiTheme="minorHAnsi" w:cstheme="minorHAnsi"/>
          <w:color w:val="auto"/>
          <w:sz w:val="26"/>
          <w:szCs w:val="26"/>
        </w:rPr>
        <w:t>VA Smishing</w:t>
      </w:r>
    </w:p>
    <w:p w14:paraId="3395573B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03404994" w14:textId="77777777" w:rsidR="00512278" w:rsidRDefault="00512278" w:rsidP="00512278">
      <w:pPr>
        <w:pStyle w:val="Heading3"/>
        <w:spacing w:before="0"/>
        <w:ind w:left="144" w:right="144"/>
        <w:rPr>
          <w:rStyle w:val="normaltextrun"/>
          <w:rFonts w:ascii="Calibri" w:hAnsi="Calibri" w:cs="Calibri"/>
          <w:b/>
          <w:bCs/>
          <w:color w:val="212121"/>
        </w:rPr>
      </w:pPr>
      <w:r w:rsidRPr="00FC25BE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cstheme="minorHAnsi"/>
          <w:sz w:val="26"/>
          <w:szCs w:val="26"/>
        </w:rPr>
        <w:t xml:space="preserve"> </w:t>
      </w:r>
      <w:r w:rsidRPr="00FC25BE">
        <w:rPr>
          <w:rFonts w:asciiTheme="minorHAnsi" w:eastAsiaTheme="minorHAnsi" w:hAnsiTheme="minorHAnsi" w:cstheme="minorHAnsi"/>
          <w:color w:val="auto"/>
          <w:sz w:val="26"/>
          <w:szCs w:val="26"/>
        </w:rPr>
        <w:t>A credit card and mobile device in which a person is entering their credit card number onscreen and surrounding content that says: “Beware of Smishing.”</w:t>
      </w:r>
    </w:p>
    <w:p w14:paraId="54536FC2" w14:textId="77777777" w:rsidR="00512278" w:rsidRDefault="00512278" w:rsidP="00512278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1829C5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1FF339C7" w14:textId="7777777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VA-10 Tips</w:t>
      </w:r>
    </w:p>
    <w:p w14:paraId="50FC38AC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7716ECDB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022323">
        <w:rPr>
          <w:rFonts w:asciiTheme="minorHAnsi" w:eastAsiaTheme="minorHAnsi" w:hAnsiTheme="minorHAnsi" w:cstheme="minorHAnsi"/>
          <w:color w:val="auto"/>
          <w:sz w:val="26"/>
          <w:szCs w:val="26"/>
        </w:rPr>
        <w:t>Cybersecurity badge with checkmark, several people, and icons representing phishing, credit card theft, and computer, mobile device, and internet cyberattacks.</w:t>
      </w:r>
    </w:p>
    <w:p w14:paraId="45898D9C" w14:textId="77777777" w:rsidR="00512278" w:rsidRDefault="00512278" w:rsidP="00512278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490A83D8" w14:textId="7777777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VA-Debt-Scams</w:t>
      </w:r>
    </w:p>
    <w:p w14:paraId="3370DE12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0C0421E6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75189A">
        <w:rPr>
          <w:rFonts w:asciiTheme="minorHAnsi" w:eastAsiaTheme="minorHAnsi" w:hAnsiTheme="minorHAnsi" w:cstheme="minorHAnsi"/>
          <w:color w:val="auto"/>
          <w:sz w:val="26"/>
          <w:szCs w:val="26"/>
        </w:rPr>
        <w:t>Circles with a credit report inside and exclamation point, designating an urgent warning.</w:t>
      </w:r>
    </w:p>
    <w:p w14:paraId="1595215D" w14:textId="77777777" w:rsidR="00512278" w:rsidRDefault="00512278" w:rsidP="00512278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152DB817" w14:textId="7777777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VA-Holiday-Shopping</w:t>
      </w:r>
    </w:p>
    <w:p w14:paraId="15FC12E4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026D61B7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173162">
        <w:rPr>
          <w:rFonts w:asciiTheme="minorHAnsi" w:eastAsiaTheme="minorHAnsi" w:hAnsiTheme="minorHAnsi" w:cstheme="minorHAnsi"/>
          <w:color w:val="auto"/>
          <w:sz w:val="26"/>
          <w:szCs w:val="26"/>
        </w:rPr>
        <w:t>Gifts in a shopping basket on top of a laptop while a hand hovers with a credit card and holiday tree and lights in the background.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</w:p>
    <w:p w14:paraId="394A5564" w14:textId="77777777" w:rsidR="00512278" w:rsidRDefault="00512278" w:rsidP="00512278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Not Public Domain</w:t>
      </w:r>
    </w:p>
    <w:p w14:paraId="5212DD60" w14:textId="77777777" w:rsidR="00512278" w:rsidRPr="00F74172" w:rsidRDefault="00512278" w:rsidP="00512278">
      <w:pPr>
        <w:pStyle w:val="Heading3"/>
        <w:spacing w:before="0" w:line="240" w:lineRule="auto"/>
        <w:ind w:left="144" w:right="144"/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F74172">
        <w:rPr>
          <w:rFonts w:asciiTheme="minorHAnsi" w:eastAsiaTheme="minorHAnsi" w:hAnsiTheme="minorHAnsi" w:cstheme="minorHAnsi"/>
          <w:color w:val="auto"/>
          <w:sz w:val="26"/>
          <w:szCs w:val="26"/>
        </w:rPr>
        <w:t>VA-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Holiday Shopping Surprises</w:t>
      </w:r>
    </w:p>
    <w:p w14:paraId="38C39C31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434BE85B" w14:textId="7777777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F74172">
        <w:rPr>
          <w:rFonts w:asciiTheme="minorHAnsi" w:eastAsiaTheme="minorHAnsi" w:hAnsiTheme="minorHAnsi" w:cstheme="minorHAnsi"/>
          <w:color w:val="auto"/>
          <w:sz w:val="26"/>
          <w:szCs w:val="26"/>
        </w:rPr>
        <w:t>Colorful holiday shopping bags with a credit card marked by an exclamation, intended to warn shoppers to be safe.</w:t>
      </w:r>
    </w:p>
    <w:p w14:paraId="521DBBC1" w14:textId="5109B5D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="003C338F"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>Public Domain</w:t>
      </w:r>
    </w:p>
    <w:p w14:paraId="6B0FA3FC" w14:textId="77777777" w:rsidR="00512278" w:rsidRPr="00512278" w:rsidRDefault="00512278" w:rsidP="00512278"/>
    <w:p w14:paraId="38D8EB51" w14:textId="73BAA1BD" w:rsidR="0075189A" w:rsidRPr="0075189A" w:rsidRDefault="0075189A" w:rsidP="00512278">
      <w:pPr>
        <w:spacing w:after="0"/>
        <w:ind w:right="144"/>
      </w:pPr>
    </w:p>
    <w:p w14:paraId="5FF5D19B" w14:textId="77777777" w:rsidR="0075189A" w:rsidRDefault="0075189A" w:rsidP="0075189A"/>
    <w:p w14:paraId="547ADAFA" w14:textId="15FA5766" w:rsidR="006A21C0" w:rsidRDefault="006A21C0" w:rsidP="00173162">
      <w:pPr>
        <w:pStyle w:val="Heading3"/>
        <w:tabs>
          <w:tab w:val="left" w:pos="6480"/>
        </w:tabs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lastRenderedPageBreak/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VA-Identity Theft</w:t>
      </w:r>
    </w:p>
    <w:p w14:paraId="082F9D6A" w14:textId="77777777" w:rsidR="006A21C0" w:rsidRPr="002B2A44" w:rsidRDefault="006A21C0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25B690E6" w14:textId="77777777" w:rsidR="006A21C0" w:rsidRPr="002B2A44" w:rsidRDefault="006A21C0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022323">
        <w:rPr>
          <w:rFonts w:asciiTheme="minorHAnsi" w:eastAsiaTheme="minorHAnsi" w:hAnsiTheme="minorHAnsi" w:cstheme="minorHAnsi"/>
          <w:color w:val="auto"/>
          <w:sz w:val="26"/>
          <w:szCs w:val="26"/>
        </w:rPr>
        <w:t>People running from phishing attempts leading to identity theft.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</w:p>
    <w:p w14:paraId="67E19388" w14:textId="77777777" w:rsidR="006A21C0" w:rsidRDefault="006A21C0" w:rsidP="00173162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6FD394F8" w14:textId="77777777" w:rsidR="002770DB" w:rsidRDefault="002770DB" w:rsidP="002770DB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2C3FF7">
        <w:rPr>
          <w:rFonts w:asciiTheme="minorHAnsi" w:eastAsiaTheme="minorHAnsi" w:hAnsiTheme="minorHAnsi" w:cstheme="minorHAnsi"/>
          <w:color w:val="auto"/>
          <w:sz w:val="26"/>
          <w:szCs w:val="26"/>
        </w:rPr>
        <w:t>VA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-Impersonation</w:t>
      </w:r>
    </w:p>
    <w:p w14:paraId="2306ED06" w14:textId="77777777" w:rsidR="002770DB" w:rsidRPr="002B2A44" w:rsidRDefault="002770DB" w:rsidP="002770DB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5BBFCDA1" w14:textId="77777777" w:rsidR="002770DB" w:rsidRDefault="002770DB" w:rsidP="002770DB">
      <w:pPr>
        <w:spacing w:after="0"/>
        <w:ind w:left="144" w:right="144"/>
        <w:contextualSpacing/>
        <w:rPr>
          <w:rFonts w:cstheme="minorHAnsi"/>
          <w:sz w:val="26"/>
          <w:szCs w:val="26"/>
        </w:rPr>
      </w:pPr>
      <w:r w:rsidRPr="002B2A44">
        <w:rPr>
          <w:rFonts w:cstheme="minorHAnsi"/>
          <w:b/>
          <w:bCs/>
          <w:sz w:val="26"/>
          <w:szCs w:val="26"/>
        </w:rPr>
        <w:t>Recommended Alt Text:</w:t>
      </w:r>
      <w:r w:rsidRPr="002B2A44">
        <w:rPr>
          <w:rFonts w:cstheme="minorHAnsi"/>
          <w:sz w:val="26"/>
          <w:szCs w:val="26"/>
        </w:rPr>
        <w:t xml:space="preserve"> </w:t>
      </w:r>
      <w:r w:rsidRPr="00836B5C">
        <w:rPr>
          <w:rFonts w:cstheme="minorHAnsi"/>
          <w:sz w:val="26"/>
          <w:szCs w:val="26"/>
        </w:rPr>
        <w:t>A ‘We’re Hiring” sign hanging over a malicious-looking laptop while nearby is a person about to put on a mask, representing they’re an imposter.</w:t>
      </w:r>
    </w:p>
    <w:p w14:paraId="1BF3F575" w14:textId="77777777" w:rsidR="00512278" w:rsidRDefault="00512278" w:rsidP="00512278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7A91D60D" w14:textId="7777777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EE4E26">
        <w:rPr>
          <w:rFonts w:asciiTheme="minorHAnsi" w:eastAsiaTheme="minorHAnsi" w:hAnsiTheme="minorHAnsi" w:cstheme="minorHAnsi"/>
          <w:color w:val="auto"/>
          <w:sz w:val="26"/>
          <w:szCs w:val="26"/>
        </w:rPr>
        <w:t>VA-Job Scams</w:t>
      </w:r>
    </w:p>
    <w:p w14:paraId="47CD9A12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359C8D5D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bookmarkStart w:id="0" w:name="_Hlk156979282"/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T</w:t>
      </w:r>
      <w:r w:rsidRPr="00EE4E26">
        <w:rPr>
          <w:rFonts w:asciiTheme="minorHAnsi" w:eastAsiaTheme="minorHAnsi" w:hAnsiTheme="minorHAnsi" w:cstheme="minorHAnsi"/>
          <w:color w:val="auto"/>
          <w:sz w:val="26"/>
          <w:szCs w:val="26"/>
        </w:rPr>
        <w:t>wo Veterans Affairs staff members engaging in conversation at the workplace.</w:t>
      </w:r>
    </w:p>
    <w:bookmarkEnd w:id="0"/>
    <w:p w14:paraId="51E8070B" w14:textId="77777777" w:rsidR="00512278" w:rsidRDefault="00512278" w:rsidP="00512278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4D631E2B" w14:textId="7777777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VA-Predatory Practices</w:t>
      </w:r>
    </w:p>
    <w:p w14:paraId="6E89240C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1E38C4B1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022323">
        <w:rPr>
          <w:rFonts w:asciiTheme="minorHAnsi" w:eastAsiaTheme="minorHAnsi" w:hAnsiTheme="minorHAnsi" w:cstheme="minorHAnsi"/>
          <w:color w:val="auto"/>
          <w:sz w:val="26"/>
          <w:szCs w:val="26"/>
        </w:rPr>
        <w:t>Face depicting an online predator accompanied by the question: “Do you know how to identify a claim predator?”.</w:t>
      </w:r>
    </w:p>
    <w:p w14:paraId="02DE762C" w14:textId="77777777" w:rsidR="00512278" w:rsidRDefault="00512278" w:rsidP="00512278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2B682E7B" w14:textId="7777777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VA-Protect Benefits</w:t>
      </w:r>
    </w:p>
    <w:p w14:paraId="56CBFCE0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6AB10633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173162">
        <w:rPr>
          <w:rFonts w:asciiTheme="minorHAnsi" w:eastAsiaTheme="minorHAnsi" w:hAnsiTheme="minorHAnsi" w:cstheme="minorHAnsi"/>
          <w:color w:val="auto"/>
          <w:sz w:val="26"/>
          <w:szCs w:val="26"/>
        </w:rPr>
        <w:t>Open laptop keyboard with two hands, one reaching into the other’s wallet to steal financial assets.</w:t>
      </w:r>
    </w:p>
    <w:p w14:paraId="2447B0CA" w14:textId="77777777" w:rsidR="00512278" w:rsidRDefault="00512278" w:rsidP="00512278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Not Public Domain</w:t>
      </w:r>
    </w:p>
    <w:p w14:paraId="6D55FC30" w14:textId="77777777" w:rsidR="00512278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22515C">
        <w:rPr>
          <w:rFonts w:asciiTheme="minorHAnsi" w:eastAsiaTheme="minorHAnsi" w:hAnsiTheme="minorHAnsi" w:cstheme="minorHAnsi"/>
          <w:color w:val="auto"/>
          <w:sz w:val="26"/>
          <w:szCs w:val="26"/>
        </w:rPr>
        <w:t>VA-Protect VA Benefits-Holidays</w:t>
      </w:r>
    </w:p>
    <w:p w14:paraId="16B8B03B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464D8566" w14:textId="77777777" w:rsidR="00512278" w:rsidRPr="002B2A44" w:rsidRDefault="00512278" w:rsidP="00512278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173162">
        <w:rPr>
          <w:rFonts w:asciiTheme="minorHAnsi" w:eastAsiaTheme="minorHAnsi" w:hAnsiTheme="minorHAnsi" w:cstheme="minorHAnsi"/>
          <w:color w:val="auto"/>
          <w:sz w:val="26"/>
          <w:szCs w:val="26"/>
        </w:rPr>
        <w:t>Smiling young women and caption” Stay safe while online shopping.</w:t>
      </w:r>
    </w:p>
    <w:p w14:paraId="27037C36" w14:textId="77777777" w:rsidR="00512278" w:rsidRDefault="00512278" w:rsidP="00512278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Not Public Domain</w:t>
      </w:r>
    </w:p>
    <w:p w14:paraId="4D3B64AB" w14:textId="77777777" w:rsidR="00512278" w:rsidRPr="00512278" w:rsidRDefault="00512278" w:rsidP="00512278"/>
    <w:p w14:paraId="31C98B5B" w14:textId="77777777" w:rsidR="00512278" w:rsidRDefault="00512278" w:rsidP="002770DB">
      <w:pPr>
        <w:spacing w:after="0"/>
        <w:ind w:left="144" w:right="144"/>
        <w:contextualSpacing/>
        <w:rPr>
          <w:rFonts w:cstheme="minorHAnsi"/>
          <w:sz w:val="26"/>
          <w:szCs w:val="26"/>
        </w:rPr>
      </w:pPr>
    </w:p>
    <w:p w14:paraId="733F01DF" w14:textId="77777777" w:rsidR="00757759" w:rsidRPr="00757759" w:rsidRDefault="00F74172" w:rsidP="00757759">
      <w:pPr>
        <w:pStyle w:val="Heading3"/>
        <w:spacing w:before="0"/>
        <w:ind w:left="144" w:right="144"/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lastRenderedPageBreak/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="00757759" w:rsidRPr="00757759">
        <w:rPr>
          <w:rFonts w:asciiTheme="minorHAnsi" w:eastAsiaTheme="minorHAnsi" w:hAnsiTheme="minorHAnsi" w:cstheme="minorHAnsi"/>
          <w:color w:val="auto"/>
          <w:sz w:val="26"/>
          <w:szCs w:val="26"/>
        </w:rPr>
        <w:t>VA-Spooky Scary October</w:t>
      </w:r>
    </w:p>
    <w:p w14:paraId="3A14CE1A" w14:textId="77777777" w:rsidR="00F74172" w:rsidRPr="002B2A44" w:rsidRDefault="00F74172" w:rsidP="00F7417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4B3397D5" w14:textId="60B9D981" w:rsidR="00F74172" w:rsidRPr="002B2A44" w:rsidRDefault="00F74172" w:rsidP="00F7417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="00757759" w:rsidRPr="00757759">
        <w:rPr>
          <w:rFonts w:asciiTheme="minorHAnsi" w:eastAsiaTheme="minorHAnsi" w:hAnsiTheme="minorHAnsi" w:cstheme="minorHAnsi"/>
          <w:color w:val="auto"/>
          <w:sz w:val="26"/>
          <w:szCs w:val="26"/>
        </w:rPr>
        <w:t>Scary-looking pumpkin,  email with a “phishing” hook in it, open documents overlaying a laptop. The illustration represents that October is Cybersecurity Awareness Month and online threats are real.</w:t>
      </w:r>
    </w:p>
    <w:p w14:paraId="278A1AC0" w14:textId="77777777" w:rsidR="003C338F" w:rsidRDefault="00F74172" w:rsidP="003C338F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="003C338F"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>Public Domain</w:t>
      </w:r>
      <w:r w:rsidR="003C338F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 xml:space="preserve"> </w:t>
      </w:r>
    </w:p>
    <w:p w14:paraId="60C6F4A0" w14:textId="44BD26E6" w:rsidR="00757759" w:rsidRDefault="00757759" w:rsidP="003C338F">
      <w:pPr>
        <w:pStyle w:val="Heading3"/>
        <w:spacing w:before="0" w:after="240"/>
        <w:ind w:left="144" w:right="144"/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Pr="00F74172">
        <w:rPr>
          <w:rFonts w:asciiTheme="minorHAnsi" w:eastAsiaTheme="minorHAnsi" w:hAnsiTheme="minorHAnsi" w:cstheme="minorHAnsi"/>
          <w:color w:val="auto"/>
          <w:sz w:val="26"/>
          <w:szCs w:val="26"/>
        </w:rPr>
        <w:t>VA-Start-a-Career-in-Cyber-or-Privacy</w:t>
      </w:r>
    </w:p>
    <w:p w14:paraId="4BA397F5" w14:textId="77777777" w:rsidR="00757759" w:rsidRPr="002B2A44" w:rsidRDefault="00757759" w:rsidP="00757759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5E09792E" w14:textId="77777777" w:rsidR="00757759" w:rsidRPr="002B2A44" w:rsidRDefault="00757759" w:rsidP="00757759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F74172">
        <w:rPr>
          <w:rFonts w:asciiTheme="minorHAnsi" w:eastAsiaTheme="minorHAnsi" w:hAnsiTheme="minorHAnsi" w:cstheme="minorHAnsi"/>
          <w:color w:val="auto"/>
          <w:sz w:val="26"/>
          <w:szCs w:val="26"/>
        </w:rPr>
        <w:t>Person touching a digital screen with icons, including those representing cybersecurity and digital assets such as the cloud, email, and data.</w:t>
      </w:r>
    </w:p>
    <w:p w14:paraId="2C7AB81F" w14:textId="77777777" w:rsidR="00757759" w:rsidRDefault="00757759" w:rsidP="00757759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3C338F">
        <w:rPr>
          <w:rFonts w:asciiTheme="minorHAnsi" w:eastAsiaTheme="minorHAnsi" w:hAnsiTheme="minorHAnsi" w:cstheme="minorHAnsi"/>
          <w:color w:val="auto"/>
          <w:sz w:val="26"/>
          <w:szCs w:val="26"/>
        </w:rPr>
        <w:t>Not Public Domain</w:t>
      </w:r>
    </w:p>
    <w:p w14:paraId="18478101" w14:textId="05E8D654" w:rsidR="00173162" w:rsidRDefault="00173162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VA-Tax Season</w:t>
      </w:r>
    </w:p>
    <w:p w14:paraId="0A2CB3B2" w14:textId="77777777" w:rsidR="00173162" w:rsidRPr="002B2A44" w:rsidRDefault="00173162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6FF66D35" w14:textId="6F7CFEB0" w:rsidR="00173162" w:rsidRPr="002B2A44" w:rsidRDefault="00173162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173162">
        <w:rPr>
          <w:rFonts w:asciiTheme="minorHAnsi" w:eastAsiaTheme="minorHAnsi" w:hAnsiTheme="minorHAnsi" w:cstheme="minorHAnsi"/>
          <w:color w:val="auto"/>
          <w:sz w:val="26"/>
          <w:szCs w:val="26"/>
        </w:rPr>
        <w:t>Two people looking over tax information.</w:t>
      </w:r>
    </w:p>
    <w:p w14:paraId="5BC87746" w14:textId="71B85BDA" w:rsidR="00173162" w:rsidRDefault="00173162" w:rsidP="00173162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="00D02EF6">
        <w:rPr>
          <w:rFonts w:asciiTheme="minorHAnsi" w:eastAsiaTheme="minorHAnsi" w:hAnsiTheme="minorHAnsi" w:cstheme="minorHAnsi"/>
          <w:color w:val="auto"/>
          <w:sz w:val="26"/>
          <w:szCs w:val="26"/>
        </w:rPr>
        <w:t>Not Public Domain</w:t>
      </w:r>
    </w:p>
    <w:p w14:paraId="246B291D" w14:textId="03BA2A4E" w:rsidR="006F3F11" w:rsidRDefault="006F3F11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VA-Up Your Phishing Game</w:t>
      </w:r>
    </w:p>
    <w:p w14:paraId="3E150205" w14:textId="77777777" w:rsidR="006F3F11" w:rsidRPr="002B2A44" w:rsidRDefault="006F3F11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46FB5468" w14:textId="583F127F" w:rsidR="006F3F11" w:rsidRPr="002B2A44" w:rsidRDefault="006F3F11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6F3F11">
        <w:rPr>
          <w:rFonts w:asciiTheme="minorHAnsi" w:eastAsiaTheme="minorHAnsi" w:hAnsiTheme="minorHAnsi" w:cstheme="minorHAnsi"/>
          <w:color w:val="auto"/>
          <w:sz w:val="26"/>
          <w:szCs w:val="26"/>
        </w:rPr>
        <w:t>Malicious actor creating a fake webpage, sending a link to a Veteran, the Veteran opening the fake webpage and submitting information, which the attacker steals and uses, leading to identity theft.</w:t>
      </w:r>
    </w:p>
    <w:p w14:paraId="32E1E469" w14:textId="0B0997FB" w:rsidR="006F3F11" w:rsidRDefault="006F3F11" w:rsidP="00173162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="00D02EF6">
        <w:rPr>
          <w:rFonts w:asciiTheme="minorHAnsi" w:eastAsiaTheme="minorHAnsi" w:hAnsiTheme="minorHAnsi" w:cstheme="minorHAnsi"/>
          <w:color w:val="auto"/>
          <w:sz w:val="26"/>
          <w:szCs w:val="26"/>
        </w:rPr>
        <w:t>Not Public Domain</w:t>
      </w:r>
    </w:p>
    <w:p w14:paraId="0F4F883B" w14:textId="77777777" w:rsidR="006A21C0" w:rsidRDefault="006A21C0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6"/>
          <w:szCs w:val="26"/>
        </w:rPr>
        <w:t>VA-Vishing Phone Scams</w:t>
      </w:r>
    </w:p>
    <w:p w14:paraId="7929F48E" w14:textId="77777777" w:rsidR="006A21C0" w:rsidRPr="002B2A44" w:rsidRDefault="006A21C0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5997E378" w14:textId="77777777" w:rsidR="006A21C0" w:rsidRPr="002B2A44" w:rsidRDefault="006A21C0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Pr="00022323">
        <w:rPr>
          <w:rFonts w:asciiTheme="minorHAnsi" w:eastAsiaTheme="minorHAnsi" w:hAnsiTheme="minorHAnsi" w:cstheme="minorHAnsi"/>
          <w:color w:val="auto"/>
          <w:sz w:val="26"/>
          <w:szCs w:val="26"/>
        </w:rPr>
        <w:t>Communications on a fishing hook.</w:t>
      </w:r>
    </w:p>
    <w:p w14:paraId="32FE6469" w14:textId="77777777" w:rsidR="006A21C0" w:rsidRDefault="006A21C0" w:rsidP="00173162">
      <w:pPr>
        <w:pStyle w:val="Heading3"/>
        <w:spacing w:before="0" w:after="24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Public Domain</w:t>
      </w:r>
    </w:p>
    <w:p w14:paraId="30D5A60A" w14:textId="77777777" w:rsidR="006A21C0" w:rsidRPr="006A21C0" w:rsidRDefault="006A21C0" w:rsidP="006A21C0"/>
    <w:p w14:paraId="14E9E686" w14:textId="77777777" w:rsidR="00022323" w:rsidRPr="00022323" w:rsidRDefault="00022323" w:rsidP="00022323"/>
    <w:p w14:paraId="6EA1B87C" w14:textId="77777777" w:rsidR="00022323" w:rsidRPr="00022323" w:rsidRDefault="00022323" w:rsidP="00022323"/>
    <w:p w14:paraId="3E1CADD8" w14:textId="3BC81F20" w:rsidR="001829C5" w:rsidRPr="00DB3EF7" w:rsidRDefault="001829C5" w:rsidP="001829C5">
      <w:pPr>
        <w:spacing w:after="0"/>
        <w:contextualSpacing/>
        <w:rPr>
          <w:rFonts w:ascii="Segoe UI" w:hAnsi="Segoe UI" w:cs="Segoe UI"/>
        </w:rPr>
      </w:pPr>
    </w:p>
    <w:sectPr w:rsidR="001829C5" w:rsidRPr="00DB3EF7" w:rsidSect="00106BCB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05FFB" w14:textId="77777777" w:rsidR="00BF2174" w:rsidRDefault="00BF2174" w:rsidP="00512278">
      <w:pPr>
        <w:spacing w:after="0" w:line="240" w:lineRule="auto"/>
      </w:pPr>
      <w:r>
        <w:separator/>
      </w:r>
    </w:p>
  </w:endnote>
  <w:endnote w:type="continuationSeparator" w:id="0">
    <w:p w14:paraId="2452837A" w14:textId="77777777" w:rsidR="00BF2174" w:rsidRDefault="00BF2174" w:rsidP="0051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DCC3A" w14:textId="77777777" w:rsidR="00BF2174" w:rsidRDefault="00BF2174" w:rsidP="00512278">
      <w:pPr>
        <w:spacing w:after="0" w:line="240" w:lineRule="auto"/>
      </w:pPr>
      <w:r>
        <w:separator/>
      </w:r>
    </w:p>
  </w:footnote>
  <w:footnote w:type="continuationSeparator" w:id="0">
    <w:p w14:paraId="2A7A6148" w14:textId="77777777" w:rsidR="00BF2174" w:rsidRDefault="00BF2174" w:rsidP="00512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94399"/>
    <w:multiLevelType w:val="hybridMultilevel"/>
    <w:tmpl w:val="28640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5825F"/>
    <w:multiLevelType w:val="hybridMultilevel"/>
    <w:tmpl w:val="0A968ACA"/>
    <w:lvl w:ilvl="0" w:tplc="F9164AEE">
      <w:start w:val="1"/>
      <w:numFmt w:val="decimal"/>
      <w:lvlText w:val="%1."/>
      <w:lvlJc w:val="left"/>
      <w:pPr>
        <w:ind w:left="720" w:hanging="360"/>
      </w:pPr>
    </w:lvl>
    <w:lvl w:ilvl="1" w:tplc="1D3A869C">
      <w:start w:val="1"/>
      <w:numFmt w:val="lowerLetter"/>
      <w:lvlText w:val="%2."/>
      <w:lvlJc w:val="left"/>
      <w:pPr>
        <w:ind w:left="1440" w:hanging="360"/>
      </w:pPr>
    </w:lvl>
    <w:lvl w:ilvl="2" w:tplc="B2A869C2">
      <w:start w:val="1"/>
      <w:numFmt w:val="lowerRoman"/>
      <w:lvlText w:val="%3."/>
      <w:lvlJc w:val="right"/>
      <w:pPr>
        <w:ind w:left="2160" w:hanging="180"/>
      </w:pPr>
    </w:lvl>
    <w:lvl w:ilvl="3" w:tplc="9FD40788">
      <w:start w:val="1"/>
      <w:numFmt w:val="decimal"/>
      <w:lvlText w:val="%4."/>
      <w:lvlJc w:val="left"/>
      <w:pPr>
        <w:ind w:left="2880" w:hanging="360"/>
      </w:pPr>
    </w:lvl>
    <w:lvl w:ilvl="4" w:tplc="3E1629CE">
      <w:start w:val="1"/>
      <w:numFmt w:val="lowerLetter"/>
      <w:lvlText w:val="%5."/>
      <w:lvlJc w:val="left"/>
      <w:pPr>
        <w:ind w:left="3600" w:hanging="360"/>
      </w:pPr>
    </w:lvl>
    <w:lvl w:ilvl="5" w:tplc="3A74ECBA">
      <w:start w:val="1"/>
      <w:numFmt w:val="lowerRoman"/>
      <w:lvlText w:val="%6."/>
      <w:lvlJc w:val="right"/>
      <w:pPr>
        <w:ind w:left="4320" w:hanging="180"/>
      </w:pPr>
    </w:lvl>
    <w:lvl w:ilvl="6" w:tplc="3912F90E">
      <w:start w:val="1"/>
      <w:numFmt w:val="decimal"/>
      <w:lvlText w:val="%7."/>
      <w:lvlJc w:val="left"/>
      <w:pPr>
        <w:ind w:left="5040" w:hanging="360"/>
      </w:pPr>
    </w:lvl>
    <w:lvl w:ilvl="7" w:tplc="24C0285A">
      <w:start w:val="1"/>
      <w:numFmt w:val="lowerLetter"/>
      <w:lvlText w:val="%8."/>
      <w:lvlJc w:val="left"/>
      <w:pPr>
        <w:ind w:left="5760" w:hanging="360"/>
      </w:pPr>
    </w:lvl>
    <w:lvl w:ilvl="8" w:tplc="91D4161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02502"/>
    <w:multiLevelType w:val="hybridMultilevel"/>
    <w:tmpl w:val="29726B96"/>
    <w:lvl w:ilvl="0" w:tplc="C32281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D21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30F6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AC1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B864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DCAC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F0BF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1E01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8CF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5A73E"/>
    <w:multiLevelType w:val="hybridMultilevel"/>
    <w:tmpl w:val="B5421F6A"/>
    <w:lvl w:ilvl="0" w:tplc="6EF2C7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CC4A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200E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9621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5214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888F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455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1C50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B6FE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2CA3D"/>
    <w:multiLevelType w:val="hybridMultilevel"/>
    <w:tmpl w:val="363A9A60"/>
    <w:lvl w:ilvl="0" w:tplc="F8C410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440C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C461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F6B8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68B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6806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4E6A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F408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76E4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93BBD"/>
    <w:multiLevelType w:val="hybridMultilevel"/>
    <w:tmpl w:val="324875D6"/>
    <w:lvl w:ilvl="0" w:tplc="2368A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B4BC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A4A1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F60E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282E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E409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5AB9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1A4D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9632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3469C"/>
    <w:multiLevelType w:val="hybridMultilevel"/>
    <w:tmpl w:val="21E48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3E4EF"/>
    <w:multiLevelType w:val="hybridMultilevel"/>
    <w:tmpl w:val="1C86C802"/>
    <w:lvl w:ilvl="0" w:tplc="9A1CD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1A97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088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180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DA01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76C6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96FB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6E8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244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500B9"/>
    <w:multiLevelType w:val="hybridMultilevel"/>
    <w:tmpl w:val="07E41752"/>
    <w:lvl w:ilvl="0" w:tplc="03BEF748">
      <w:start w:val="3"/>
      <w:numFmt w:val="decimal"/>
      <w:lvlText w:val="%1."/>
      <w:lvlJc w:val="left"/>
      <w:pPr>
        <w:ind w:left="720" w:hanging="360"/>
      </w:pPr>
    </w:lvl>
    <w:lvl w:ilvl="1" w:tplc="3070B302">
      <w:start w:val="1"/>
      <w:numFmt w:val="lowerLetter"/>
      <w:lvlText w:val="%2."/>
      <w:lvlJc w:val="left"/>
      <w:pPr>
        <w:ind w:left="1440" w:hanging="360"/>
      </w:pPr>
    </w:lvl>
    <w:lvl w:ilvl="2" w:tplc="D3CCF9E2">
      <w:start w:val="1"/>
      <w:numFmt w:val="lowerRoman"/>
      <w:lvlText w:val="%3."/>
      <w:lvlJc w:val="right"/>
      <w:pPr>
        <w:ind w:left="2160" w:hanging="180"/>
      </w:pPr>
    </w:lvl>
    <w:lvl w:ilvl="3" w:tplc="07603F6A">
      <w:start w:val="1"/>
      <w:numFmt w:val="decimal"/>
      <w:lvlText w:val="%4."/>
      <w:lvlJc w:val="left"/>
      <w:pPr>
        <w:ind w:left="2880" w:hanging="360"/>
      </w:pPr>
    </w:lvl>
    <w:lvl w:ilvl="4" w:tplc="38BC0A5A">
      <w:start w:val="1"/>
      <w:numFmt w:val="lowerLetter"/>
      <w:lvlText w:val="%5."/>
      <w:lvlJc w:val="left"/>
      <w:pPr>
        <w:ind w:left="3600" w:hanging="360"/>
      </w:pPr>
    </w:lvl>
    <w:lvl w:ilvl="5" w:tplc="8E7A4C5C">
      <w:start w:val="1"/>
      <w:numFmt w:val="lowerRoman"/>
      <w:lvlText w:val="%6."/>
      <w:lvlJc w:val="right"/>
      <w:pPr>
        <w:ind w:left="4320" w:hanging="180"/>
      </w:pPr>
    </w:lvl>
    <w:lvl w:ilvl="6" w:tplc="F80A3988">
      <w:start w:val="1"/>
      <w:numFmt w:val="decimal"/>
      <w:lvlText w:val="%7."/>
      <w:lvlJc w:val="left"/>
      <w:pPr>
        <w:ind w:left="5040" w:hanging="360"/>
      </w:pPr>
    </w:lvl>
    <w:lvl w:ilvl="7" w:tplc="78B8B430">
      <w:start w:val="1"/>
      <w:numFmt w:val="lowerLetter"/>
      <w:lvlText w:val="%8."/>
      <w:lvlJc w:val="left"/>
      <w:pPr>
        <w:ind w:left="5760" w:hanging="360"/>
      </w:pPr>
    </w:lvl>
    <w:lvl w:ilvl="8" w:tplc="44F6DCA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616F4"/>
    <w:multiLevelType w:val="hybridMultilevel"/>
    <w:tmpl w:val="704227D2"/>
    <w:lvl w:ilvl="0" w:tplc="196A5080">
      <w:start w:val="1"/>
      <w:numFmt w:val="decimal"/>
      <w:lvlText w:val="%1."/>
      <w:lvlJc w:val="left"/>
      <w:pPr>
        <w:ind w:left="720" w:hanging="360"/>
      </w:pPr>
    </w:lvl>
    <w:lvl w:ilvl="1" w:tplc="94EC9852">
      <w:start w:val="1"/>
      <w:numFmt w:val="lowerLetter"/>
      <w:lvlText w:val="%2."/>
      <w:lvlJc w:val="left"/>
      <w:pPr>
        <w:ind w:left="1440" w:hanging="360"/>
      </w:pPr>
    </w:lvl>
    <w:lvl w:ilvl="2" w:tplc="3238EA76">
      <w:start w:val="1"/>
      <w:numFmt w:val="lowerRoman"/>
      <w:lvlText w:val="%3."/>
      <w:lvlJc w:val="right"/>
      <w:pPr>
        <w:ind w:left="2160" w:hanging="180"/>
      </w:pPr>
    </w:lvl>
    <w:lvl w:ilvl="3" w:tplc="6D106704">
      <w:start w:val="1"/>
      <w:numFmt w:val="decimal"/>
      <w:lvlText w:val="%4."/>
      <w:lvlJc w:val="left"/>
      <w:pPr>
        <w:ind w:left="2880" w:hanging="360"/>
      </w:pPr>
    </w:lvl>
    <w:lvl w:ilvl="4" w:tplc="7DD83A44">
      <w:start w:val="1"/>
      <w:numFmt w:val="lowerLetter"/>
      <w:lvlText w:val="%5."/>
      <w:lvlJc w:val="left"/>
      <w:pPr>
        <w:ind w:left="3600" w:hanging="360"/>
      </w:pPr>
    </w:lvl>
    <w:lvl w:ilvl="5" w:tplc="958EE836">
      <w:start w:val="1"/>
      <w:numFmt w:val="lowerRoman"/>
      <w:lvlText w:val="%6."/>
      <w:lvlJc w:val="right"/>
      <w:pPr>
        <w:ind w:left="4320" w:hanging="180"/>
      </w:pPr>
    </w:lvl>
    <w:lvl w:ilvl="6" w:tplc="EF8EB094">
      <w:start w:val="1"/>
      <w:numFmt w:val="decimal"/>
      <w:lvlText w:val="%7."/>
      <w:lvlJc w:val="left"/>
      <w:pPr>
        <w:ind w:left="5040" w:hanging="360"/>
      </w:pPr>
    </w:lvl>
    <w:lvl w:ilvl="7" w:tplc="95EE3BE8">
      <w:start w:val="1"/>
      <w:numFmt w:val="lowerLetter"/>
      <w:lvlText w:val="%8."/>
      <w:lvlJc w:val="left"/>
      <w:pPr>
        <w:ind w:left="5760" w:hanging="360"/>
      </w:pPr>
    </w:lvl>
    <w:lvl w:ilvl="8" w:tplc="7F2AF23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11464"/>
    <w:multiLevelType w:val="hybridMultilevel"/>
    <w:tmpl w:val="7730EB80"/>
    <w:lvl w:ilvl="0" w:tplc="25BC00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84FE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808E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7C78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9A4A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0CDB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CB0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DC6E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D0C6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F230B"/>
    <w:multiLevelType w:val="hybridMultilevel"/>
    <w:tmpl w:val="0212D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352D6"/>
    <w:multiLevelType w:val="hybridMultilevel"/>
    <w:tmpl w:val="A5A429BA"/>
    <w:lvl w:ilvl="0" w:tplc="4E0EED44">
      <w:start w:val="4"/>
      <w:numFmt w:val="decimal"/>
      <w:lvlText w:val="%1."/>
      <w:lvlJc w:val="left"/>
      <w:pPr>
        <w:ind w:left="720" w:hanging="360"/>
      </w:pPr>
    </w:lvl>
    <w:lvl w:ilvl="1" w:tplc="F81E2332">
      <w:start w:val="1"/>
      <w:numFmt w:val="lowerLetter"/>
      <w:lvlText w:val="%2."/>
      <w:lvlJc w:val="left"/>
      <w:pPr>
        <w:ind w:left="1440" w:hanging="360"/>
      </w:pPr>
    </w:lvl>
    <w:lvl w:ilvl="2" w:tplc="7C36BF68">
      <w:start w:val="1"/>
      <w:numFmt w:val="lowerRoman"/>
      <w:lvlText w:val="%3."/>
      <w:lvlJc w:val="right"/>
      <w:pPr>
        <w:ind w:left="2160" w:hanging="180"/>
      </w:pPr>
    </w:lvl>
    <w:lvl w:ilvl="3" w:tplc="86725692">
      <w:start w:val="1"/>
      <w:numFmt w:val="decimal"/>
      <w:lvlText w:val="%4."/>
      <w:lvlJc w:val="left"/>
      <w:pPr>
        <w:ind w:left="2880" w:hanging="360"/>
      </w:pPr>
    </w:lvl>
    <w:lvl w:ilvl="4" w:tplc="9396515A">
      <w:start w:val="1"/>
      <w:numFmt w:val="lowerLetter"/>
      <w:lvlText w:val="%5."/>
      <w:lvlJc w:val="left"/>
      <w:pPr>
        <w:ind w:left="3600" w:hanging="360"/>
      </w:pPr>
    </w:lvl>
    <w:lvl w:ilvl="5" w:tplc="41027C72">
      <w:start w:val="1"/>
      <w:numFmt w:val="lowerRoman"/>
      <w:lvlText w:val="%6."/>
      <w:lvlJc w:val="right"/>
      <w:pPr>
        <w:ind w:left="4320" w:hanging="180"/>
      </w:pPr>
    </w:lvl>
    <w:lvl w:ilvl="6" w:tplc="A9D869AC">
      <w:start w:val="1"/>
      <w:numFmt w:val="decimal"/>
      <w:lvlText w:val="%7."/>
      <w:lvlJc w:val="left"/>
      <w:pPr>
        <w:ind w:left="5040" w:hanging="360"/>
      </w:pPr>
    </w:lvl>
    <w:lvl w:ilvl="7" w:tplc="72521910">
      <w:start w:val="1"/>
      <w:numFmt w:val="lowerLetter"/>
      <w:lvlText w:val="%8."/>
      <w:lvlJc w:val="left"/>
      <w:pPr>
        <w:ind w:left="5760" w:hanging="360"/>
      </w:pPr>
    </w:lvl>
    <w:lvl w:ilvl="8" w:tplc="CCFEC5D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CFFC8"/>
    <w:multiLevelType w:val="hybridMultilevel"/>
    <w:tmpl w:val="966672FA"/>
    <w:lvl w:ilvl="0" w:tplc="5CFA6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B46A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6C5C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3809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8DD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267B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CF8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828D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DA68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8B8C6"/>
    <w:multiLevelType w:val="hybridMultilevel"/>
    <w:tmpl w:val="8B46A4B4"/>
    <w:lvl w:ilvl="0" w:tplc="FC3C2A98">
      <w:start w:val="3"/>
      <w:numFmt w:val="decimal"/>
      <w:lvlText w:val="%1."/>
      <w:lvlJc w:val="left"/>
      <w:pPr>
        <w:ind w:left="720" w:hanging="360"/>
      </w:pPr>
    </w:lvl>
    <w:lvl w:ilvl="1" w:tplc="73C4AA30">
      <w:start w:val="1"/>
      <w:numFmt w:val="lowerLetter"/>
      <w:lvlText w:val="%2."/>
      <w:lvlJc w:val="left"/>
      <w:pPr>
        <w:ind w:left="1440" w:hanging="360"/>
      </w:pPr>
    </w:lvl>
    <w:lvl w:ilvl="2" w:tplc="89C23D9A">
      <w:start w:val="1"/>
      <w:numFmt w:val="lowerRoman"/>
      <w:lvlText w:val="%3."/>
      <w:lvlJc w:val="right"/>
      <w:pPr>
        <w:ind w:left="2160" w:hanging="180"/>
      </w:pPr>
    </w:lvl>
    <w:lvl w:ilvl="3" w:tplc="B9F0E4B0">
      <w:start w:val="1"/>
      <w:numFmt w:val="decimal"/>
      <w:lvlText w:val="%4."/>
      <w:lvlJc w:val="left"/>
      <w:pPr>
        <w:ind w:left="2880" w:hanging="360"/>
      </w:pPr>
    </w:lvl>
    <w:lvl w:ilvl="4" w:tplc="DCF2DE14">
      <w:start w:val="1"/>
      <w:numFmt w:val="lowerLetter"/>
      <w:lvlText w:val="%5."/>
      <w:lvlJc w:val="left"/>
      <w:pPr>
        <w:ind w:left="3600" w:hanging="360"/>
      </w:pPr>
    </w:lvl>
    <w:lvl w:ilvl="5" w:tplc="3932C1F8">
      <w:start w:val="1"/>
      <w:numFmt w:val="lowerRoman"/>
      <w:lvlText w:val="%6."/>
      <w:lvlJc w:val="right"/>
      <w:pPr>
        <w:ind w:left="4320" w:hanging="180"/>
      </w:pPr>
    </w:lvl>
    <w:lvl w:ilvl="6" w:tplc="FCD64A08">
      <w:start w:val="1"/>
      <w:numFmt w:val="decimal"/>
      <w:lvlText w:val="%7."/>
      <w:lvlJc w:val="left"/>
      <w:pPr>
        <w:ind w:left="5040" w:hanging="360"/>
      </w:pPr>
    </w:lvl>
    <w:lvl w:ilvl="7" w:tplc="9912F0B2">
      <w:start w:val="1"/>
      <w:numFmt w:val="lowerLetter"/>
      <w:lvlText w:val="%8."/>
      <w:lvlJc w:val="left"/>
      <w:pPr>
        <w:ind w:left="5760" w:hanging="360"/>
      </w:pPr>
    </w:lvl>
    <w:lvl w:ilvl="8" w:tplc="A2F0681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85F8"/>
    <w:multiLevelType w:val="hybridMultilevel"/>
    <w:tmpl w:val="1908B10C"/>
    <w:lvl w:ilvl="0" w:tplc="B9FA4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D28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FE82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5813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2080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90F2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849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01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129A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A8330"/>
    <w:multiLevelType w:val="hybridMultilevel"/>
    <w:tmpl w:val="3EAE0002"/>
    <w:lvl w:ilvl="0" w:tplc="CE16C4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D42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1C4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E022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C059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4436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44D2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EEA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90C7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3AD513"/>
    <w:multiLevelType w:val="hybridMultilevel"/>
    <w:tmpl w:val="64D85198"/>
    <w:lvl w:ilvl="0" w:tplc="B1E8B66A">
      <w:start w:val="2"/>
      <w:numFmt w:val="decimal"/>
      <w:lvlText w:val="%1."/>
      <w:lvlJc w:val="left"/>
      <w:pPr>
        <w:ind w:left="720" w:hanging="360"/>
      </w:pPr>
    </w:lvl>
    <w:lvl w:ilvl="1" w:tplc="A5762480">
      <w:start w:val="1"/>
      <w:numFmt w:val="lowerLetter"/>
      <w:lvlText w:val="%2."/>
      <w:lvlJc w:val="left"/>
      <w:pPr>
        <w:ind w:left="1440" w:hanging="360"/>
      </w:pPr>
    </w:lvl>
    <w:lvl w:ilvl="2" w:tplc="CAF6ECC4">
      <w:start w:val="1"/>
      <w:numFmt w:val="lowerRoman"/>
      <w:lvlText w:val="%3."/>
      <w:lvlJc w:val="right"/>
      <w:pPr>
        <w:ind w:left="2160" w:hanging="180"/>
      </w:pPr>
    </w:lvl>
    <w:lvl w:ilvl="3" w:tplc="CCEE5382">
      <w:start w:val="1"/>
      <w:numFmt w:val="decimal"/>
      <w:lvlText w:val="%4."/>
      <w:lvlJc w:val="left"/>
      <w:pPr>
        <w:ind w:left="2880" w:hanging="360"/>
      </w:pPr>
    </w:lvl>
    <w:lvl w:ilvl="4" w:tplc="F5A2E5A4">
      <w:start w:val="1"/>
      <w:numFmt w:val="lowerLetter"/>
      <w:lvlText w:val="%5."/>
      <w:lvlJc w:val="left"/>
      <w:pPr>
        <w:ind w:left="3600" w:hanging="360"/>
      </w:pPr>
    </w:lvl>
    <w:lvl w:ilvl="5" w:tplc="7CDA3BEE">
      <w:start w:val="1"/>
      <w:numFmt w:val="lowerRoman"/>
      <w:lvlText w:val="%6."/>
      <w:lvlJc w:val="right"/>
      <w:pPr>
        <w:ind w:left="4320" w:hanging="180"/>
      </w:pPr>
    </w:lvl>
    <w:lvl w:ilvl="6" w:tplc="7A8A965E">
      <w:start w:val="1"/>
      <w:numFmt w:val="decimal"/>
      <w:lvlText w:val="%7."/>
      <w:lvlJc w:val="left"/>
      <w:pPr>
        <w:ind w:left="5040" w:hanging="360"/>
      </w:pPr>
    </w:lvl>
    <w:lvl w:ilvl="7" w:tplc="208E5AFA">
      <w:start w:val="1"/>
      <w:numFmt w:val="lowerLetter"/>
      <w:lvlText w:val="%8."/>
      <w:lvlJc w:val="left"/>
      <w:pPr>
        <w:ind w:left="5760" w:hanging="360"/>
      </w:pPr>
    </w:lvl>
    <w:lvl w:ilvl="8" w:tplc="C1CAF4F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7512F"/>
    <w:multiLevelType w:val="hybridMultilevel"/>
    <w:tmpl w:val="A2D0A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B5FB7"/>
    <w:multiLevelType w:val="hybridMultilevel"/>
    <w:tmpl w:val="5E44BAEA"/>
    <w:lvl w:ilvl="0" w:tplc="3422581C">
      <w:start w:val="5"/>
      <w:numFmt w:val="decimal"/>
      <w:lvlText w:val="%1."/>
      <w:lvlJc w:val="left"/>
      <w:pPr>
        <w:ind w:left="720" w:hanging="360"/>
      </w:pPr>
    </w:lvl>
    <w:lvl w:ilvl="1" w:tplc="8BF238EA">
      <w:start w:val="1"/>
      <w:numFmt w:val="lowerLetter"/>
      <w:lvlText w:val="%2."/>
      <w:lvlJc w:val="left"/>
      <w:pPr>
        <w:ind w:left="1440" w:hanging="360"/>
      </w:pPr>
    </w:lvl>
    <w:lvl w:ilvl="2" w:tplc="EACADCF6">
      <w:start w:val="1"/>
      <w:numFmt w:val="lowerRoman"/>
      <w:lvlText w:val="%3."/>
      <w:lvlJc w:val="right"/>
      <w:pPr>
        <w:ind w:left="2160" w:hanging="180"/>
      </w:pPr>
    </w:lvl>
    <w:lvl w:ilvl="3" w:tplc="7C00AF42">
      <w:start w:val="1"/>
      <w:numFmt w:val="decimal"/>
      <w:lvlText w:val="%4."/>
      <w:lvlJc w:val="left"/>
      <w:pPr>
        <w:ind w:left="2880" w:hanging="360"/>
      </w:pPr>
    </w:lvl>
    <w:lvl w:ilvl="4" w:tplc="10365944">
      <w:start w:val="1"/>
      <w:numFmt w:val="lowerLetter"/>
      <w:lvlText w:val="%5."/>
      <w:lvlJc w:val="left"/>
      <w:pPr>
        <w:ind w:left="3600" w:hanging="360"/>
      </w:pPr>
    </w:lvl>
    <w:lvl w:ilvl="5" w:tplc="F4DAFBAE">
      <w:start w:val="1"/>
      <w:numFmt w:val="lowerRoman"/>
      <w:lvlText w:val="%6."/>
      <w:lvlJc w:val="right"/>
      <w:pPr>
        <w:ind w:left="4320" w:hanging="180"/>
      </w:pPr>
    </w:lvl>
    <w:lvl w:ilvl="6" w:tplc="CD3ABBE8">
      <w:start w:val="1"/>
      <w:numFmt w:val="decimal"/>
      <w:lvlText w:val="%7."/>
      <w:lvlJc w:val="left"/>
      <w:pPr>
        <w:ind w:left="5040" w:hanging="360"/>
      </w:pPr>
    </w:lvl>
    <w:lvl w:ilvl="7" w:tplc="6C4AB1B8">
      <w:start w:val="1"/>
      <w:numFmt w:val="lowerLetter"/>
      <w:lvlText w:val="%8."/>
      <w:lvlJc w:val="left"/>
      <w:pPr>
        <w:ind w:left="5760" w:hanging="360"/>
      </w:pPr>
    </w:lvl>
    <w:lvl w:ilvl="8" w:tplc="6608AE5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D7522"/>
    <w:multiLevelType w:val="hybridMultilevel"/>
    <w:tmpl w:val="66C63F7E"/>
    <w:lvl w:ilvl="0" w:tplc="31247EB6">
      <w:start w:val="4"/>
      <w:numFmt w:val="decimal"/>
      <w:lvlText w:val="%1."/>
      <w:lvlJc w:val="left"/>
      <w:pPr>
        <w:ind w:left="720" w:hanging="360"/>
      </w:pPr>
    </w:lvl>
    <w:lvl w:ilvl="1" w:tplc="8C702194">
      <w:start w:val="1"/>
      <w:numFmt w:val="lowerLetter"/>
      <w:lvlText w:val="%2."/>
      <w:lvlJc w:val="left"/>
      <w:pPr>
        <w:ind w:left="1440" w:hanging="360"/>
      </w:pPr>
    </w:lvl>
    <w:lvl w:ilvl="2" w:tplc="829C25F2">
      <w:start w:val="1"/>
      <w:numFmt w:val="lowerRoman"/>
      <w:lvlText w:val="%3."/>
      <w:lvlJc w:val="right"/>
      <w:pPr>
        <w:ind w:left="2160" w:hanging="180"/>
      </w:pPr>
    </w:lvl>
    <w:lvl w:ilvl="3" w:tplc="FE0A7914">
      <w:start w:val="1"/>
      <w:numFmt w:val="decimal"/>
      <w:lvlText w:val="%4."/>
      <w:lvlJc w:val="left"/>
      <w:pPr>
        <w:ind w:left="2880" w:hanging="360"/>
      </w:pPr>
    </w:lvl>
    <w:lvl w:ilvl="4" w:tplc="6D12E10C">
      <w:start w:val="1"/>
      <w:numFmt w:val="lowerLetter"/>
      <w:lvlText w:val="%5."/>
      <w:lvlJc w:val="left"/>
      <w:pPr>
        <w:ind w:left="3600" w:hanging="360"/>
      </w:pPr>
    </w:lvl>
    <w:lvl w:ilvl="5" w:tplc="2C4A6A58">
      <w:start w:val="1"/>
      <w:numFmt w:val="lowerRoman"/>
      <w:lvlText w:val="%6."/>
      <w:lvlJc w:val="right"/>
      <w:pPr>
        <w:ind w:left="4320" w:hanging="180"/>
      </w:pPr>
    </w:lvl>
    <w:lvl w:ilvl="6" w:tplc="34A04560">
      <w:start w:val="1"/>
      <w:numFmt w:val="decimal"/>
      <w:lvlText w:val="%7."/>
      <w:lvlJc w:val="left"/>
      <w:pPr>
        <w:ind w:left="5040" w:hanging="360"/>
      </w:pPr>
    </w:lvl>
    <w:lvl w:ilvl="7" w:tplc="EB7EE276">
      <w:start w:val="1"/>
      <w:numFmt w:val="lowerLetter"/>
      <w:lvlText w:val="%8."/>
      <w:lvlJc w:val="left"/>
      <w:pPr>
        <w:ind w:left="5760" w:hanging="360"/>
      </w:pPr>
    </w:lvl>
    <w:lvl w:ilvl="8" w:tplc="54F4AA6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C40B9"/>
    <w:multiLevelType w:val="hybridMultilevel"/>
    <w:tmpl w:val="75E40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BE073D"/>
    <w:multiLevelType w:val="hybridMultilevel"/>
    <w:tmpl w:val="5D84237E"/>
    <w:lvl w:ilvl="0" w:tplc="EAC4EE48">
      <w:start w:val="2"/>
      <w:numFmt w:val="decimal"/>
      <w:lvlText w:val="%1."/>
      <w:lvlJc w:val="left"/>
      <w:pPr>
        <w:ind w:left="720" w:hanging="360"/>
      </w:pPr>
    </w:lvl>
    <w:lvl w:ilvl="1" w:tplc="CADE2F80">
      <w:start w:val="1"/>
      <w:numFmt w:val="lowerLetter"/>
      <w:lvlText w:val="%2."/>
      <w:lvlJc w:val="left"/>
      <w:pPr>
        <w:ind w:left="1440" w:hanging="360"/>
      </w:pPr>
    </w:lvl>
    <w:lvl w:ilvl="2" w:tplc="88A816D6">
      <w:start w:val="1"/>
      <w:numFmt w:val="lowerRoman"/>
      <w:lvlText w:val="%3."/>
      <w:lvlJc w:val="right"/>
      <w:pPr>
        <w:ind w:left="2160" w:hanging="180"/>
      </w:pPr>
    </w:lvl>
    <w:lvl w:ilvl="3" w:tplc="543269C6">
      <w:start w:val="1"/>
      <w:numFmt w:val="decimal"/>
      <w:lvlText w:val="%4."/>
      <w:lvlJc w:val="left"/>
      <w:pPr>
        <w:ind w:left="2880" w:hanging="360"/>
      </w:pPr>
    </w:lvl>
    <w:lvl w:ilvl="4" w:tplc="3E523E68">
      <w:start w:val="1"/>
      <w:numFmt w:val="lowerLetter"/>
      <w:lvlText w:val="%5."/>
      <w:lvlJc w:val="left"/>
      <w:pPr>
        <w:ind w:left="3600" w:hanging="360"/>
      </w:pPr>
    </w:lvl>
    <w:lvl w:ilvl="5" w:tplc="A614FF8A">
      <w:start w:val="1"/>
      <w:numFmt w:val="lowerRoman"/>
      <w:lvlText w:val="%6."/>
      <w:lvlJc w:val="right"/>
      <w:pPr>
        <w:ind w:left="4320" w:hanging="180"/>
      </w:pPr>
    </w:lvl>
    <w:lvl w:ilvl="6" w:tplc="DEEA46EE">
      <w:start w:val="1"/>
      <w:numFmt w:val="decimal"/>
      <w:lvlText w:val="%7."/>
      <w:lvlJc w:val="left"/>
      <w:pPr>
        <w:ind w:left="5040" w:hanging="360"/>
      </w:pPr>
    </w:lvl>
    <w:lvl w:ilvl="7" w:tplc="917CDEE8">
      <w:start w:val="1"/>
      <w:numFmt w:val="lowerLetter"/>
      <w:lvlText w:val="%8."/>
      <w:lvlJc w:val="left"/>
      <w:pPr>
        <w:ind w:left="5760" w:hanging="360"/>
      </w:pPr>
    </w:lvl>
    <w:lvl w:ilvl="8" w:tplc="E75E8D8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FEF83"/>
    <w:multiLevelType w:val="hybridMultilevel"/>
    <w:tmpl w:val="FA983956"/>
    <w:lvl w:ilvl="0" w:tplc="EB20AA4E">
      <w:start w:val="5"/>
      <w:numFmt w:val="decimal"/>
      <w:lvlText w:val="%1."/>
      <w:lvlJc w:val="left"/>
      <w:pPr>
        <w:ind w:left="720" w:hanging="360"/>
      </w:pPr>
    </w:lvl>
    <w:lvl w:ilvl="1" w:tplc="26525FB2">
      <w:start w:val="1"/>
      <w:numFmt w:val="lowerLetter"/>
      <w:lvlText w:val="%2."/>
      <w:lvlJc w:val="left"/>
      <w:pPr>
        <w:ind w:left="1440" w:hanging="360"/>
      </w:pPr>
    </w:lvl>
    <w:lvl w:ilvl="2" w:tplc="C5A283EE">
      <w:start w:val="1"/>
      <w:numFmt w:val="lowerRoman"/>
      <w:lvlText w:val="%3."/>
      <w:lvlJc w:val="right"/>
      <w:pPr>
        <w:ind w:left="2160" w:hanging="180"/>
      </w:pPr>
    </w:lvl>
    <w:lvl w:ilvl="3" w:tplc="C5D62364">
      <w:start w:val="1"/>
      <w:numFmt w:val="decimal"/>
      <w:lvlText w:val="%4."/>
      <w:lvlJc w:val="left"/>
      <w:pPr>
        <w:ind w:left="2880" w:hanging="360"/>
      </w:pPr>
    </w:lvl>
    <w:lvl w:ilvl="4" w:tplc="1E44A156">
      <w:start w:val="1"/>
      <w:numFmt w:val="lowerLetter"/>
      <w:lvlText w:val="%5."/>
      <w:lvlJc w:val="left"/>
      <w:pPr>
        <w:ind w:left="3600" w:hanging="360"/>
      </w:pPr>
    </w:lvl>
    <w:lvl w:ilvl="5" w:tplc="E744BD0E">
      <w:start w:val="1"/>
      <w:numFmt w:val="lowerRoman"/>
      <w:lvlText w:val="%6."/>
      <w:lvlJc w:val="right"/>
      <w:pPr>
        <w:ind w:left="4320" w:hanging="180"/>
      </w:pPr>
    </w:lvl>
    <w:lvl w:ilvl="6" w:tplc="5F0A5C1A">
      <w:start w:val="1"/>
      <w:numFmt w:val="decimal"/>
      <w:lvlText w:val="%7."/>
      <w:lvlJc w:val="left"/>
      <w:pPr>
        <w:ind w:left="5040" w:hanging="360"/>
      </w:pPr>
    </w:lvl>
    <w:lvl w:ilvl="7" w:tplc="B4B88476">
      <w:start w:val="1"/>
      <w:numFmt w:val="lowerLetter"/>
      <w:lvlText w:val="%8."/>
      <w:lvlJc w:val="left"/>
      <w:pPr>
        <w:ind w:left="5760" w:hanging="360"/>
      </w:pPr>
    </w:lvl>
    <w:lvl w:ilvl="8" w:tplc="3432D86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E466E9"/>
    <w:multiLevelType w:val="hybridMultilevel"/>
    <w:tmpl w:val="C1B4B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22B15C"/>
    <w:multiLevelType w:val="hybridMultilevel"/>
    <w:tmpl w:val="B7F0E070"/>
    <w:lvl w:ilvl="0" w:tplc="D3B0B0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D90E75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B08E58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2EAC04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1B0176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CFA6A7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B8F2F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49CCA2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B6C05D7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50280606">
    <w:abstractNumId w:val="5"/>
  </w:num>
  <w:num w:numId="2" w16cid:durableId="362681667">
    <w:abstractNumId w:val="15"/>
  </w:num>
  <w:num w:numId="3" w16cid:durableId="33162436">
    <w:abstractNumId w:val="7"/>
  </w:num>
  <w:num w:numId="4" w16cid:durableId="1676303440">
    <w:abstractNumId w:val="16"/>
  </w:num>
  <w:num w:numId="5" w16cid:durableId="883056965">
    <w:abstractNumId w:val="4"/>
  </w:num>
  <w:num w:numId="6" w16cid:durableId="845561203">
    <w:abstractNumId w:val="3"/>
  </w:num>
  <w:num w:numId="7" w16cid:durableId="527106511">
    <w:abstractNumId w:val="25"/>
  </w:num>
  <w:num w:numId="8" w16cid:durableId="2128155051">
    <w:abstractNumId w:val="2"/>
  </w:num>
  <w:num w:numId="9" w16cid:durableId="1345598539">
    <w:abstractNumId w:val="10"/>
  </w:num>
  <w:num w:numId="10" w16cid:durableId="1681154579">
    <w:abstractNumId w:val="13"/>
  </w:num>
  <w:num w:numId="11" w16cid:durableId="1253398832">
    <w:abstractNumId w:val="23"/>
  </w:num>
  <w:num w:numId="12" w16cid:durableId="1535772711">
    <w:abstractNumId w:val="20"/>
  </w:num>
  <w:num w:numId="13" w16cid:durableId="863443892">
    <w:abstractNumId w:val="14"/>
  </w:num>
  <w:num w:numId="14" w16cid:durableId="536895182">
    <w:abstractNumId w:val="22"/>
  </w:num>
  <w:num w:numId="15" w16cid:durableId="747268798">
    <w:abstractNumId w:val="1"/>
  </w:num>
  <w:num w:numId="16" w16cid:durableId="439034990">
    <w:abstractNumId w:val="19"/>
  </w:num>
  <w:num w:numId="17" w16cid:durableId="565839163">
    <w:abstractNumId w:val="12"/>
  </w:num>
  <w:num w:numId="18" w16cid:durableId="1074359528">
    <w:abstractNumId w:val="8"/>
  </w:num>
  <w:num w:numId="19" w16cid:durableId="1011879812">
    <w:abstractNumId w:val="17"/>
  </w:num>
  <w:num w:numId="20" w16cid:durableId="1220287625">
    <w:abstractNumId w:val="9"/>
  </w:num>
  <w:num w:numId="21" w16cid:durableId="306204393">
    <w:abstractNumId w:val="24"/>
  </w:num>
  <w:num w:numId="22" w16cid:durableId="709305694">
    <w:abstractNumId w:val="11"/>
  </w:num>
  <w:num w:numId="23" w16cid:durableId="1854222929">
    <w:abstractNumId w:val="6"/>
  </w:num>
  <w:num w:numId="24" w16cid:durableId="401760158">
    <w:abstractNumId w:val="0"/>
  </w:num>
  <w:num w:numId="25" w16cid:durableId="392510409">
    <w:abstractNumId w:val="21"/>
  </w:num>
  <w:num w:numId="26" w16cid:durableId="87543039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F3CC895"/>
    <w:rsid w:val="00022323"/>
    <w:rsid w:val="00043A04"/>
    <w:rsid w:val="00060512"/>
    <w:rsid w:val="00106BCB"/>
    <w:rsid w:val="00173162"/>
    <w:rsid w:val="001829C5"/>
    <w:rsid w:val="001A02FE"/>
    <w:rsid w:val="001F7C7F"/>
    <w:rsid w:val="00223CB1"/>
    <w:rsid w:val="0022515C"/>
    <w:rsid w:val="002770DB"/>
    <w:rsid w:val="002B2A44"/>
    <w:rsid w:val="002C3FF7"/>
    <w:rsid w:val="002D96CD"/>
    <w:rsid w:val="002E4586"/>
    <w:rsid w:val="00327605"/>
    <w:rsid w:val="00333A13"/>
    <w:rsid w:val="003621AA"/>
    <w:rsid w:val="00397EB0"/>
    <w:rsid w:val="003C338F"/>
    <w:rsid w:val="003D1CF0"/>
    <w:rsid w:val="003F08F8"/>
    <w:rsid w:val="004111E3"/>
    <w:rsid w:val="00437887"/>
    <w:rsid w:val="00470509"/>
    <w:rsid w:val="0049554F"/>
    <w:rsid w:val="004F5A01"/>
    <w:rsid w:val="0050479E"/>
    <w:rsid w:val="00512278"/>
    <w:rsid w:val="0052518A"/>
    <w:rsid w:val="005C717E"/>
    <w:rsid w:val="005D0609"/>
    <w:rsid w:val="005E5DD4"/>
    <w:rsid w:val="006046E8"/>
    <w:rsid w:val="00611148"/>
    <w:rsid w:val="00613280"/>
    <w:rsid w:val="0065262D"/>
    <w:rsid w:val="006718DC"/>
    <w:rsid w:val="006A21C0"/>
    <w:rsid w:val="006C37D1"/>
    <w:rsid w:val="006C5F2E"/>
    <w:rsid w:val="006F3F11"/>
    <w:rsid w:val="00742291"/>
    <w:rsid w:val="0075189A"/>
    <w:rsid w:val="00757759"/>
    <w:rsid w:val="00763867"/>
    <w:rsid w:val="00766891"/>
    <w:rsid w:val="007A5006"/>
    <w:rsid w:val="007B5B8D"/>
    <w:rsid w:val="007F3E42"/>
    <w:rsid w:val="00836B5C"/>
    <w:rsid w:val="0086C153"/>
    <w:rsid w:val="008C7BC9"/>
    <w:rsid w:val="008F5A5D"/>
    <w:rsid w:val="00907C0A"/>
    <w:rsid w:val="009879BC"/>
    <w:rsid w:val="009C297F"/>
    <w:rsid w:val="009C3438"/>
    <w:rsid w:val="009D7C6A"/>
    <w:rsid w:val="009E68B8"/>
    <w:rsid w:val="00A0307E"/>
    <w:rsid w:val="00A52E55"/>
    <w:rsid w:val="00A52EA5"/>
    <w:rsid w:val="00A65448"/>
    <w:rsid w:val="00A77172"/>
    <w:rsid w:val="00AD4DD2"/>
    <w:rsid w:val="00AF6EF6"/>
    <w:rsid w:val="00B02440"/>
    <w:rsid w:val="00B90190"/>
    <w:rsid w:val="00B91AE4"/>
    <w:rsid w:val="00BB5FC7"/>
    <w:rsid w:val="00BC47E9"/>
    <w:rsid w:val="00BF2174"/>
    <w:rsid w:val="00C819B4"/>
    <w:rsid w:val="00C863F5"/>
    <w:rsid w:val="00CC1382"/>
    <w:rsid w:val="00CE0EDA"/>
    <w:rsid w:val="00D02EF6"/>
    <w:rsid w:val="00D565B3"/>
    <w:rsid w:val="00D6FECC"/>
    <w:rsid w:val="00DC5C5C"/>
    <w:rsid w:val="00E03D4D"/>
    <w:rsid w:val="00E04C5E"/>
    <w:rsid w:val="00E1354D"/>
    <w:rsid w:val="00E45672"/>
    <w:rsid w:val="00E71EEF"/>
    <w:rsid w:val="00E7609D"/>
    <w:rsid w:val="00E83129"/>
    <w:rsid w:val="00EA270B"/>
    <w:rsid w:val="00EE4E26"/>
    <w:rsid w:val="00F32352"/>
    <w:rsid w:val="00F657C7"/>
    <w:rsid w:val="00F74172"/>
    <w:rsid w:val="00FC0C60"/>
    <w:rsid w:val="00FC25BE"/>
    <w:rsid w:val="01155F88"/>
    <w:rsid w:val="01D5FAC0"/>
    <w:rsid w:val="027C9EAA"/>
    <w:rsid w:val="0314D008"/>
    <w:rsid w:val="03BE6215"/>
    <w:rsid w:val="03ED8AA6"/>
    <w:rsid w:val="04186F0B"/>
    <w:rsid w:val="04B4757A"/>
    <w:rsid w:val="0621D128"/>
    <w:rsid w:val="078FAA02"/>
    <w:rsid w:val="07996748"/>
    <w:rsid w:val="07A4792C"/>
    <w:rsid w:val="081981BC"/>
    <w:rsid w:val="0844D94D"/>
    <w:rsid w:val="08CC9B82"/>
    <w:rsid w:val="09D06C61"/>
    <w:rsid w:val="0A734ED0"/>
    <w:rsid w:val="0AA72623"/>
    <w:rsid w:val="0ABBD8A7"/>
    <w:rsid w:val="0AF5424B"/>
    <w:rsid w:val="0CE9DA0B"/>
    <w:rsid w:val="0D6BE1E8"/>
    <w:rsid w:val="0E2FEB76"/>
    <w:rsid w:val="0E3D3592"/>
    <w:rsid w:val="0E8E034D"/>
    <w:rsid w:val="0F3146FE"/>
    <w:rsid w:val="0F65A95C"/>
    <w:rsid w:val="0FB77897"/>
    <w:rsid w:val="10268588"/>
    <w:rsid w:val="103D24D0"/>
    <w:rsid w:val="106F9FEE"/>
    <w:rsid w:val="11D4700F"/>
    <w:rsid w:val="136F8196"/>
    <w:rsid w:val="13AA7B51"/>
    <w:rsid w:val="140D23B4"/>
    <w:rsid w:val="14337289"/>
    <w:rsid w:val="15827F3D"/>
    <w:rsid w:val="1595990D"/>
    <w:rsid w:val="15A3F179"/>
    <w:rsid w:val="1605A708"/>
    <w:rsid w:val="16177E19"/>
    <w:rsid w:val="175E517A"/>
    <w:rsid w:val="190DF86B"/>
    <w:rsid w:val="199CE446"/>
    <w:rsid w:val="1A870ABD"/>
    <w:rsid w:val="1AA5C1DF"/>
    <w:rsid w:val="1B1E61F9"/>
    <w:rsid w:val="1B559DB7"/>
    <w:rsid w:val="1B6505CA"/>
    <w:rsid w:val="1B6BE0E8"/>
    <w:rsid w:val="1B6E9F72"/>
    <w:rsid w:val="1C419240"/>
    <w:rsid w:val="1C6107D4"/>
    <w:rsid w:val="1D253C94"/>
    <w:rsid w:val="1D503E8A"/>
    <w:rsid w:val="1F373ADE"/>
    <w:rsid w:val="1F5F4BC5"/>
    <w:rsid w:val="1F949BE4"/>
    <w:rsid w:val="1FCE8DF0"/>
    <w:rsid w:val="220B607A"/>
    <w:rsid w:val="22443BFE"/>
    <w:rsid w:val="22D04958"/>
    <w:rsid w:val="22D671C7"/>
    <w:rsid w:val="23E00C5F"/>
    <w:rsid w:val="246C19B9"/>
    <w:rsid w:val="2479DDEB"/>
    <w:rsid w:val="24AAE4CC"/>
    <w:rsid w:val="257BDCC0"/>
    <w:rsid w:val="2607EA1A"/>
    <w:rsid w:val="266E693C"/>
    <w:rsid w:val="26C10089"/>
    <w:rsid w:val="2730D10E"/>
    <w:rsid w:val="2737D9CA"/>
    <w:rsid w:val="2762D5C6"/>
    <w:rsid w:val="2786856C"/>
    <w:rsid w:val="27F247B7"/>
    <w:rsid w:val="27FAC471"/>
    <w:rsid w:val="2823CBDA"/>
    <w:rsid w:val="2990E537"/>
    <w:rsid w:val="29B001DC"/>
    <w:rsid w:val="29CA8096"/>
    <w:rsid w:val="29EEE98C"/>
    <w:rsid w:val="29FD4A02"/>
    <w:rsid w:val="2AB0DE56"/>
    <w:rsid w:val="2B29E879"/>
    <w:rsid w:val="2B69660E"/>
    <w:rsid w:val="2B901559"/>
    <w:rsid w:val="2BF33DC8"/>
    <w:rsid w:val="2C31444D"/>
    <w:rsid w:val="2C92943A"/>
    <w:rsid w:val="2D68B98F"/>
    <w:rsid w:val="2ED0BB25"/>
    <w:rsid w:val="2F4C78DF"/>
    <w:rsid w:val="2F689F42"/>
    <w:rsid w:val="2F6E4C52"/>
    <w:rsid w:val="2F919751"/>
    <w:rsid w:val="307108AB"/>
    <w:rsid w:val="312D67B2"/>
    <w:rsid w:val="31C4978B"/>
    <w:rsid w:val="32790508"/>
    <w:rsid w:val="33110CC4"/>
    <w:rsid w:val="3347852E"/>
    <w:rsid w:val="33CF4FF3"/>
    <w:rsid w:val="33D2B400"/>
    <w:rsid w:val="3435C948"/>
    <w:rsid w:val="34A7593C"/>
    <w:rsid w:val="35679D56"/>
    <w:rsid w:val="35B429A2"/>
    <w:rsid w:val="35C3E34C"/>
    <w:rsid w:val="35EFC247"/>
    <w:rsid w:val="372D9C45"/>
    <w:rsid w:val="376F9FB1"/>
    <w:rsid w:val="3786D49E"/>
    <w:rsid w:val="3886D0B3"/>
    <w:rsid w:val="38C96CA6"/>
    <w:rsid w:val="3A55FB92"/>
    <w:rsid w:val="3A653D07"/>
    <w:rsid w:val="3B04969B"/>
    <w:rsid w:val="3B349824"/>
    <w:rsid w:val="3B528112"/>
    <w:rsid w:val="3B69CB21"/>
    <w:rsid w:val="3CF3D0DE"/>
    <w:rsid w:val="3DFDCBF1"/>
    <w:rsid w:val="3E1793F4"/>
    <w:rsid w:val="3E1ABCA9"/>
    <w:rsid w:val="3E1E8752"/>
    <w:rsid w:val="3E7D6185"/>
    <w:rsid w:val="3EC89B30"/>
    <w:rsid w:val="3EFD089F"/>
    <w:rsid w:val="3F08F212"/>
    <w:rsid w:val="3FC03E28"/>
    <w:rsid w:val="3FE3D4CA"/>
    <w:rsid w:val="410C38F7"/>
    <w:rsid w:val="41562814"/>
    <w:rsid w:val="419E12F0"/>
    <w:rsid w:val="42374E6F"/>
    <w:rsid w:val="429C732D"/>
    <w:rsid w:val="42E4F999"/>
    <w:rsid w:val="42E6D8B9"/>
    <w:rsid w:val="44083150"/>
    <w:rsid w:val="447E2A58"/>
    <w:rsid w:val="4480D510"/>
    <w:rsid w:val="44A56565"/>
    <w:rsid w:val="4504A114"/>
    <w:rsid w:val="45C1891F"/>
    <w:rsid w:val="461E5142"/>
    <w:rsid w:val="46C8E4F3"/>
    <w:rsid w:val="4771C788"/>
    <w:rsid w:val="47C0E0A9"/>
    <w:rsid w:val="47E415C2"/>
    <w:rsid w:val="481E5AA5"/>
    <w:rsid w:val="4864B554"/>
    <w:rsid w:val="48C028AE"/>
    <w:rsid w:val="490D97E9"/>
    <w:rsid w:val="494A8AB7"/>
    <w:rsid w:val="49558B63"/>
    <w:rsid w:val="4A05ECF8"/>
    <w:rsid w:val="4B3D07B0"/>
    <w:rsid w:val="4BA1BD59"/>
    <w:rsid w:val="4C9FFC8D"/>
    <w:rsid w:val="4D2BBBDB"/>
    <w:rsid w:val="4E8AB61A"/>
    <w:rsid w:val="4EBFCEFD"/>
    <w:rsid w:val="4EED34AB"/>
    <w:rsid w:val="4FD79D4F"/>
    <w:rsid w:val="509A5ECB"/>
    <w:rsid w:val="50B4D6A5"/>
    <w:rsid w:val="525C0F82"/>
    <w:rsid w:val="526516D0"/>
    <w:rsid w:val="534C70D8"/>
    <w:rsid w:val="53D5B451"/>
    <w:rsid w:val="53E2B6D5"/>
    <w:rsid w:val="5462A67F"/>
    <w:rsid w:val="5470A0C2"/>
    <w:rsid w:val="54AB8B3D"/>
    <w:rsid w:val="55DD6D03"/>
    <w:rsid w:val="55EEDC0D"/>
    <w:rsid w:val="576782E8"/>
    <w:rsid w:val="59D04ED0"/>
    <w:rsid w:val="5A200CD1"/>
    <w:rsid w:val="5A542368"/>
    <w:rsid w:val="5B6C1F31"/>
    <w:rsid w:val="5B85B8A2"/>
    <w:rsid w:val="5B98F2B6"/>
    <w:rsid w:val="5BE2258B"/>
    <w:rsid w:val="5BF523BB"/>
    <w:rsid w:val="5C0EEBBE"/>
    <w:rsid w:val="5DE6B06F"/>
    <w:rsid w:val="5E59DE3E"/>
    <w:rsid w:val="5E985B28"/>
    <w:rsid w:val="5F173903"/>
    <w:rsid w:val="5F8280D0"/>
    <w:rsid w:val="5FCA1C7B"/>
    <w:rsid w:val="5FF5AE9F"/>
    <w:rsid w:val="60FF77A5"/>
    <w:rsid w:val="6175BC7F"/>
    <w:rsid w:val="61A5AF14"/>
    <w:rsid w:val="63118CE0"/>
    <w:rsid w:val="632D4F61"/>
    <w:rsid w:val="63C39E86"/>
    <w:rsid w:val="64318C95"/>
    <w:rsid w:val="646AF409"/>
    <w:rsid w:val="648DBD9A"/>
    <w:rsid w:val="64AD5D41"/>
    <w:rsid w:val="6567381B"/>
    <w:rsid w:val="664EBD1E"/>
    <w:rsid w:val="66886DF3"/>
    <w:rsid w:val="67666B3A"/>
    <w:rsid w:val="67E4FE03"/>
    <w:rsid w:val="67F7F2FC"/>
    <w:rsid w:val="6984D551"/>
    <w:rsid w:val="69EE6020"/>
    <w:rsid w:val="6A193468"/>
    <w:rsid w:val="6B3FDEBC"/>
    <w:rsid w:val="6B575627"/>
    <w:rsid w:val="6CD7E4BA"/>
    <w:rsid w:val="6E48A2AD"/>
    <w:rsid w:val="6E689356"/>
    <w:rsid w:val="6EB01C0C"/>
    <w:rsid w:val="6EF46AD8"/>
    <w:rsid w:val="6F6B705D"/>
    <w:rsid w:val="702AC74A"/>
    <w:rsid w:val="70A6EF8B"/>
    <w:rsid w:val="7147995D"/>
    <w:rsid w:val="7228B9F1"/>
    <w:rsid w:val="7261EE59"/>
    <w:rsid w:val="72DE6727"/>
    <w:rsid w:val="7329B41C"/>
    <w:rsid w:val="7383983E"/>
    <w:rsid w:val="73C349DF"/>
    <w:rsid w:val="73F662A6"/>
    <w:rsid w:val="74126300"/>
    <w:rsid w:val="7434C318"/>
    <w:rsid w:val="749FA9E2"/>
    <w:rsid w:val="74A1D164"/>
    <w:rsid w:val="754ADF8A"/>
    <w:rsid w:val="7557F703"/>
    <w:rsid w:val="759993F3"/>
    <w:rsid w:val="759C0D0E"/>
    <w:rsid w:val="76379714"/>
    <w:rsid w:val="767738E7"/>
    <w:rsid w:val="76B357F9"/>
    <w:rsid w:val="76CD543C"/>
    <w:rsid w:val="76DE8F13"/>
    <w:rsid w:val="76E67C99"/>
    <w:rsid w:val="7709392E"/>
    <w:rsid w:val="7739F670"/>
    <w:rsid w:val="77747BFC"/>
    <w:rsid w:val="77A77DBE"/>
    <w:rsid w:val="784F285A"/>
    <w:rsid w:val="78D5BC63"/>
    <w:rsid w:val="79EA2EA2"/>
    <w:rsid w:val="79EAF8BB"/>
    <w:rsid w:val="7A69E79B"/>
    <w:rsid w:val="7AC62AC9"/>
    <w:rsid w:val="7ADF1E80"/>
    <w:rsid w:val="7CF78759"/>
    <w:rsid w:val="7CF7E813"/>
    <w:rsid w:val="7D5AB6BB"/>
    <w:rsid w:val="7DE1CB77"/>
    <w:rsid w:val="7DFD96E5"/>
    <w:rsid w:val="7EAD0839"/>
    <w:rsid w:val="7ED2600C"/>
    <w:rsid w:val="7EEAF0F1"/>
    <w:rsid w:val="7F3CC895"/>
    <w:rsid w:val="7F99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CC895"/>
  <w15:chartTrackingRefBased/>
  <w15:docId w15:val="{81DB43FE-CDE4-4F79-845F-39391E6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21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21A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A52E5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F6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621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621A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718D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68B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C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1C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1C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CF0"/>
    <w:rPr>
      <w:b/>
      <w:bCs/>
      <w:sz w:val="20"/>
      <w:szCs w:val="20"/>
    </w:rPr>
  </w:style>
  <w:style w:type="character" w:customStyle="1" w:styleId="yt-core-attributed-string--link-inherit-color">
    <w:name w:val="yt-core-attributed-string--link-inherit-color"/>
    <w:basedOn w:val="DefaultParagraphFont"/>
    <w:rsid w:val="00D565B3"/>
  </w:style>
  <w:style w:type="paragraph" w:customStyle="1" w:styleId="brxe-nktkzx">
    <w:name w:val="brxe-nktkzx"/>
    <w:basedOn w:val="Normal"/>
    <w:rsid w:val="002B2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B2A44"/>
    <w:rPr>
      <w:b/>
      <w:bCs/>
    </w:rPr>
  </w:style>
  <w:style w:type="paragraph" w:customStyle="1" w:styleId="brxe-gatdre">
    <w:name w:val="brxe-gatdre"/>
    <w:basedOn w:val="Normal"/>
    <w:rsid w:val="002B2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xe-bzjwue">
    <w:name w:val="brxe-bzjwue"/>
    <w:basedOn w:val="Normal"/>
    <w:rsid w:val="002B2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879BC"/>
  </w:style>
  <w:style w:type="character" w:customStyle="1" w:styleId="eop">
    <w:name w:val="eop"/>
    <w:basedOn w:val="DefaultParagraphFont"/>
    <w:rsid w:val="009879BC"/>
  </w:style>
  <w:style w:type="paragraph" w:customStyle="1" w:styleId="paragraph">
    <w:name w:val="paragraph"/>
    <w:basedOn w:val="Normal"/>
    <w:rsid w:val="00FC2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12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278"/>
  </w:style>
  <w:style w:type="paragraph" w:styleId="Footer">
    <w:name w:val="footer"/>
    <w:basedOn w:val="Normal"/>
    <w:link w:val="FooterChar"/>
    <w:uiPriority w:val="99"/>
    <w:unhideWhenUsed/>
    <w:rsid w:val="00512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9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9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3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8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6010e2-8752-4b19-a74b-0f6880e7fc31">
      <Terms xmlns="http://schemas.microsoft.com/office/infopath/2007/PartnerControls"/>
    </lcf76f155ced4ddcb4097134ff3c332f>
    <TaxCatchAll xmlns="fa4a7d63-208b-4e7b-89b0-081948f22e7d" xsi:nil="true"/>
    <SharedWithUsers xmlns="fa4a7d63-208b-4e7b-89b0-081948f22e7d">
      <UserInfo>
        <DisplayName>Levy, Eliza (LTS) (she/her/hers)</DisplayName>
        <AccountId>73</AccountId>
        <AccountType/>
      </UserInfo>
      <UserInfo>
        <DisplayName>Green, Nkenji W.</DisplayName>
        <AccountId>144</AccountId>
        <AccountType/>
      </UserInfo>
      <UserInfo>
        <DisplayName>Chaudhry, Sarah</DisplayName>
        <AccountId>138</AccountId>
        <AccountType/>
      </UserInfo>
      <UserInfo>
        <DisplayName>Hyde, Victoria L. (cw-lts, Llc)</DisplayName>
        <AccountId>200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2ACEE2526854B87E0950EA07D7B5B" ma:contentTypeVersion="16" ma:contentTypeDescription="Create a new document." ma:contentTypeScope="" ma:versionID="2156f34efc1f3a704f3bb900c0a969f3">
  <xsd:schema xmlns:xsd="http://www.w3.org/2001/XMLSchema" xmlns:xs="http://www.w3.org/2001/XMLSchema" xmlns:p="http://schemas.microsoft.com/office/2006/metadata/properties" xmlns:ns2="da6010e2-8752-4b19-a74b-0f6880e7fc31" xmlns:ns3="fa4a7d63-208b-4e7b-89b0-081948f22e7d" targetNamespace="http://schemas.microsoft.com/office/2006/metadata/properties" ma:root="true" ma:fieldsID="6a6d69179cee220be969ecf3cc5cba3f" ns2:_="" ns3:_="">
    <xsd:import namespace="da6010e2-8752-4b19-a74b-0f6880e7fc31"/>
    <xsd:import namespace="fa4a7d63-208b-4e7b-89b0-081948f22e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6010e2-8752-4b19-a74b-0f6880e7fc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a7d63-208b-4e7b-89b0-081948f22e7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282b4716-72c3-4363-ae96-c49d39dd16d7}" ma:internalName="TaxCatchAll" ma:showField="CatchAllData" ma:web="fa4a7d63-208b-4e7b-89b0-081948f22e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7406E1-29F6-4EB5-8D10-DFD4729B72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4C5DCA-50C9-45B0-9996-10E6F332885B}">
  <ds:schemaRefs>
    <ds:schemaRef ds:uri="http://schemas.microsoft.com/office/2006/metadata/properties"/>
    <ds:schemaRef ds:uri="http://schemas.microsoft.com/office/infopath/2007/PartnerControls"/>
    <ds:schemaRef ds:uri="da6010e2-8752-4b19-a74b-0f6880e7fc31"/>
    <ds:schemaRef ds:uri="fa4a7d63-208b-4e7b-89b0-081948f22e7d"/>
  </ds:schemaRefs>
</ds:datastoreItem>
</file>

<file path=customXml/itemProps3.xml><?xml version="1.0" encoding="utf-8"?>
<ds:datastoreItem xmlns:ds="http://schemas.openxmlformats.org/officeDocument/2006/customXml" ds:itemID="{45635EC4-A533-4D77-B53B-D7A017859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6010e2-8752-4b19-a74b-0f6880e7fc31"/>
    <ds:schemaRef ds:uri="fa4a7d63-208b-4e7b-89b0-081948f22e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Hyde, Victoria L. (cw-lts, Llc)</dc:creator>
  <cp:keywords/>
  <dc:description/>
  <cp:lastModifiedBy>Chabuk, Jordene Z.</cp:lastModifiedBy>
  <cp:revision>7</cp:revision>
  <dcterms:created xsi:type="dcterms:W3CDTF">2024-10-03T19:20:00Z</dcterms:created>
  <dcterms:modified xsi:type="dcterms:W3CDTF">2024-10-22T11:43:00Z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0x0101004BB2ACEE2526854B87E0950EA07D7B5B</vt:lpwstr>
  </property>
  <property fmtid="{D5CDD505-2E9C-101B-9397-08002B2CF9AE}" pid="3" name="MediaServiceImageTags">
    <vt:lpwstr/>
  </property>
</Properties>
</file>