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398BA" w14:textId="5386AE87" w:rsidR="003201A0" w:rsidRPr="00984B9A" w:rsidRDefault="00442D43" w:rsidP="003201A0">
      <w:pPr>
        <w:pStyle w:val="Heading1"/>
        <w:rPr>
          <w:sz w:val="52"/>
          <w:szCs w:val="52"/>
        </w:rPr>
      </w:pPr>
      <w:r w:rsidRPr="00984B9A">
        <w:rPr>
          <w:sz w:val="52"/>
          <w:szCs w:val="52"/>
        </w:rPr>
        <w:t xml:space="preserve">“Protecting </w:t>
      </w:r>
      <w:r w:rsidR="00F517A9" w:rsidRPr="00984B9A">
        <w:rPr>
          <w:sz w:val="52"/>
          <w:szCs w:val="52"/>
        </w:rPr>
        <w:t>Veteran Privacy”</w:t>
      </w:r>
      <w:r w:rsidR="001526ED" w:rsidRPr="00984B9A">
        <w:rPr>
          <w:sz w:val="52"/>
          <w:szCs w:val="52"/>
        </w:rPr>
        <w:t xml:space="preserve"> Website </w:t>
      </w:r>
      <w:r w:rsidR="001E6CA4" w:rsidRPr="00984B9A">
        <w:rPr>
          <w:sz w:val="52"/>
          <w:szCs w:val="52"/>
        </w:rPr>
        <w:t>i</w:t>
      </w:r>
      <w:r w:rsidR="001526ED" w:rsidRPr="00984B9A">
        <w:rPr>
          <w:sz w:val="52"/>
          <w:szCs w:val="52"/>
        </w:rPr>
        <w:t>mprove</w:t>
      </w:r>
      <w:r w:rsidR="00ED30A1">
        <w:rPr>
          <w:sz w:val="52"/>
          <w:szCs w:val="52"/>
        </w:rPr>
        <w:t>s</w:t>
      </w:r>
      <w:r w:rsidR="001526ED" w:rsidRPr="00984B9A">
        <w:rPr>
          <w:sz w:val="52"/>
          <w:szCs w:val="52"/>
        </w:rPr>
        <w:t xml:space="preserve"> Veteran </w:t>
      </w:r>
      <w:r w:rsidR="001E6CA4" w:rsidRPr="00984B9A">
        <w:rPr>
          <w:sz w:val="52"/>
          <w:szCs w:val="52"/>
        </w:rPr>
        <w:t>e</w:t>
      </w:r>
      <w:r w:rsidR="001526ED" w:rsidRPr="00984B9A">
        <w:rPr>
          <w:sz w:val="52"/>
          <w:szCs w:val="52"/>
        </w:rPr>
        <w:t>xperience</w:t>
      </w:r>
    </w:p>
    <w:p w14:paraId="36EDC5AE" w14:textId="77777777" w:rsidR="00DF4BA4" w:rsidRDefault="00DF4BA4" w:rsidP="00DF4BA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12121"/>
        </w:rPr>
      </w:pPr>
    </w:p>
    <w:p w14:paraId="0D9D57FE" w14:textId="64441DC0" w:rsidR="002C5C00" w:rsidRPr="00B87A14" w:rsidRDefault="002C5C00" w:rsidP="002C5C00">
      <w:pPr>
        <w:spacing w:after="0"/>
      </w:pPr>
    </w:p>
    <w:p w14:paraId="684564AB" w14:textId="0A6D4BC3" w:rsidR="002C5C00" w:rsidRPr="00B87A14" w:rsidRDefault="002C5C00" w:rsidP="002C5C00">
      <w:pPr>
        <w:spacing w:after="0"/>
      </w:pPr>
      <w:r w:rsidRPr="00B87A14">
        <w:rPr>
          <w:b/>
          <w:bCs/>
        </w:rPr>
        <w:t>Image</w:t>
      </w:r>
      <w:r w:rsidR="003C398D">
        <w:rPr>
          <w:b/>
          <w:bCs/>
        </w:rPr>
        <w:t>s</w:t>
      </w:r>
      <w:r w:rsidRPr="00B87A14">
        <w:rPr>
          <w:b/>
          <w:bCs/>
        </w:rPr>
        <w:t>:</w:t>
      </w:r>
      <w:r w:rsidRPr="00B87A14">
        <w:t xml:space="preserve"> </w:t>
      </w:r>
      <w:r w:rsidR="00D61939">
        <w:rPr>
          <w:noProof/>
        </w:rPr>
        <w:t>Included in toolkit</w:t>
      </w:r>
      <w:r w:rsidR="005D1A33">
        <w:rPr>
          <w:noProof/>
        </w:rPr>
        <w:t xml:space="preserve"> (</w:t>
      </w:r>
      <w:r w:rsidR="009752B6">
        <w:rPr>
          <w:noProof/>
        </w:rPr>
        <w:t xml:space="preserve">embedded </w:t>
      </w:r>
      <w:r w:rsidR="00F6252E">
        <w:rPr>
          <w:noProof/>
        </w:rPr>
        <w:t>here for reference</w:t>
      </w:r>
      <w:r w:rsidR="009752B6">
        <w:rPr>
          <w:noProof/>
        </w:rPr>
        <w:t>)</w:t>
      </w:r>
      <w:r w:rsidRPr="00B87A14">
        <w:rPr>
          <w:noProof/>
        </w:rPr>
        <w:t>.</w:t>
      </w:r>
    </w:p>
    <w:p w14:paraId="2438A054" w14:textId="77777777" w:rsidR="00EF223D" w:rsidRDefault="002C5C00" w:rsidP="00B87A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00B87A14">
        <w:rPr>
          <w:rFonts w:asciiTheme="minorHAnsi" w:eastAsiaTheme="minorHAnsi" w:hAnsiTheme="minorHAnsi" w:cstheme="minorBidi"/>
          <w:b/>
          <w:bCs/>
          <w:color w:val="212121"/>
        </w:rPr>
        <w:t>Alt Text:</w:t>
      </w:r>
      <w:r w:rsidRPr="00B87A14">
        <w:t xml:space="preserve"> </w:t>
      </w:r>
      <w:r w:rsidR="00B87A14" w:rsidRPr="00B87A14">
        <w:rPr>
          <w:rStyle w:val="normaltextrun"/>
          <w:rFonts w:ascii="Calibri" w:hAnsi="Calibri" w:cs="Calibri"/>
        </w:rPr>
        <w:t>(</w:t>
      </w:r>
      <w:r w:rsidR="00EF223D">
        <w:rPr>
          <w:rStyle w:val="normaltextrun"/>
          <w:rFonts w:ascii="Calibri" w:hAnsi="Calibri" w:cs="Calibri"/>
        </w:rPr>
        <w:t>Cover Image</w:t>
      </w:r>
      <w:r w:rsidR="00B87A14" w:rsidRPr="00B87A14">
        <w:rPr>
          <w:rStyle w:val="normaltextrun"/>
          <w:rFonts w:ascii="Calibri" w:hAnsi="Calibri" w:cs="Calibri"/>
        </w:rPr>
        <w:t xml:space="preserve">) A Veteran accessing the Privacy website on her mobile phone. </w:t>
      </w:r>
    </w:p>
    <w:p w14:paraId="7EB9C6B6" w14:textId="5B24CC6C" w:rsidR="00B87A14" w:rsidRDefault="00EF223D" w:rsidP="00B87A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00B87A14">
        <w:rPr>
          <w:rFonts w:asciiTheme="minorHAnsi" w:eastAsiaTheme="minorHAnsi" w:hAnsiTheme="minorHAnsi" w:cstheme="minorBidi"/>
          <w:b/>
          <w:bCs/>
          <w:color w:val="212121"/>
        </w:rPr>
        <w:t>Alt Text:</w:t>
      </w:r>
      <w:r w:rsidRPr="00B87A14">
        <w:t xml:space="preserve"> </w:t>
      </w:r>
      <w:r w:rsidR="00B87A14" w:rsidRPr="00B87A14">
        <w:rPr>
          <w:rStyle w:val="normaltextrun"/>
          <w:rFonts w:ascii="Calibri" w:hAnsi="Calibri" w:cs="Calibri"/>
        </w:rPr>
        <w:t>(</w:t>
      </w:r>
      <w:r>
        <w:rPr>
          <w:rStyle w:val="normaltextrun"/>
          <w:rFonts w:ascii="Calibri" w:hAnsi="Calibri" w:cs="Calibri"/>
        </w:rPr>
        <w:t xml:space="preserve">Image embedded in </w:t>
      </w:r>
      <w:r w:rsidR="00B87A14" w:rsidRPr="00B87A14">
        <w:rPr>
          <w:rStyle w:val="normaltextrun"/>
          <w:rFonts w:ascii="Calibri" w:hAnsi="Calibri" w:cs="Calibri"/>
        </w:rPr>
        <w:t>Body of article) A screenshot of the new</w:t>
      </w:r>
      <w:r w:rsidR="007444E0">
        <w:rPr>
          <w:rStyle w:val="normaltextrun"/>
          <w:rFonts w:ascii="Calibri" w:hAnsi="Calibri" w:cs="Calibri"/>
        </w:rPr>
        <w:t xml:space="preserve"> </w:t>
      </w:r>
      <w:r w:rsidR="00174757">
        <w:rPr>
          <w:rStyle w:val="normaltextrun"/>
          <w:rFonts w:ascii="Calibri" w:hAnsi="Calibri" w:cs="Calibri"/>
        </w:rPr>
        <w:t xml:space="preserve">“Protecting </w:t>
      </w:r>
      <w:r w:rsidR="00B87A14" w:rsidRPr="00B87A14">
        <w:rPr>
          <w:rStyle w:val="normaltextrun"/>
          <w:rFonts w:ascii="Calibri" w:hAnsi="Calibri" w:cs="Calibri"/>
        </w:rPr>
        <w:t>Veteran Privacy</w:t>
      </w:r>
      <w:r w:rsidR="00174757">
        <w:rPr>
          <w:rStyle w:val="normaltextrun"/>
          <w:rFonts w:ascii="Calibri" w:hAnsi="Calibri" w:cs="Calibri"/>
        </w:rPr>
        <w:t>”</w:t>
      </w:r>
      <w:r w:rsidR="00B87A14" w:rsidRPr="00B87A14">
        <w:rPr>
          <w:rStyle w:val="normaltextrun"/>
          <w:rFonts w:ascii="Calibri" w:hAnsi="Calibri" w:cs="Calibri"/>
        </w:rPr>
        <w:t xml:space="preserve"> website.</w:t>
      </w:r>
    </w:p>
    <w:p w14:paraId="05C99820" w14:textId="77777777" w:rsidR="003428ED" w:rsidRDefault="003428ED" w:rsidP="00B87A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5A244259" w14:textId="3C122F31" w:rsidR="00030CF2" w:rsidRDefault="00030CF2" w:rsidP="00DF4BA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6F54A9F8" w14:textId="4C689FCD" w:rsidR="005758C5" w:rsidRDefault="00174757" w:rsidP="0002758B">
      <w:r>
        <w:t xml:space="preserve">Need to file a privacy complaint related to your Veteran benefits? </w:t>
      </w:r>
      <w:r w:rsidR="002E0C89">
        <w:t>Would you like tips on how to prevent identi</w:t>
      </w:r>
      <w:r w:rsidR="001C69BD">
        <w:t>t</w:t>
      </w:r>
      <w:r w:rsidR="002E0C89">
        <w:t xml:space="preserve">y theft? </w:t>
      </w:r>
      <w:r w:rsidR="00D12A75">
        <w:t xml:space="preserve">Are you a Veteran </w:t>
      </w:r>
      <w:r w:rsidR="001B63FB">
        <w:t>who</w:t>
      </w:r>
      <w:r>
        <w:t xml:space="preserve"> </w:t>
      </w:r>
      <w:r w:rsidR="008845F6">
        <w:t>wants</w:t>
      </w:r>
      <w:r>
        <w:t xml:space="preserve"> to amend your VA record? </w:t>
      </w:r>
      <w:r w:rsidR="005758C5">
        <w:t>Or do you have</w:t>
      </w:r>
      <w:r w:rsidR="00AF433F">
        <w:t xml:space="preserve"> a question about </w:t>
      </w:r>
      <w:r w:rsidR="00D12A75">
        <w:t xml:space="preserve">VA’s privacy policies </w:t>
      </w:r>
      <w:r w:rsidR="00205F24">
        <w:t>as they relate</w:t>
      </w:r>
      <w:r w:rsidR="00D12A75">
        <w:t xml:space="preserve"> to</w:t>
      </w:r>
      <w:r w:rsidR="00AF433F">
        <w:t xml:space="preserve"> Veteran data and records</w:t>
      </w:r>
      <w:r w:rsidR="00D12A75">
        <w:t>?</w:t>
      </w:r>
      <w:r w:rsidR="00AF433F">
        <w:t xml:space="preserve"> </w:t>
      </w:r>
    </w:p>
    <w:p w14:paraId="50DAC01A" w14:textId="7E658133" w:rsidR="00504B47" w:rsidRDefault="00504B47" w:rsidP="0002758B">
      <w:r>
        <w:t>VA</w:t>
      </w:r>
      <w:r w:rsidR="00174757">
        <w:t xml:space="preserve"> Privacy Ser</w:t>
      </w:r>
      <w:r w:rsidR="00697A98">
        <w:t>v</w:t>
      </w:r>
      <w:r w:rsidR="00174757">
        <w:t>ice</w:t>
      </w:r>
      <w:r>
        <w:t>’s new</w:t>
      </w:r>
      <w:r w:rsidR="00174757">
        <w:t xml:space="preserve"> </w:t>
      </w:r>
      <w:hyperlink r:id="rId8" w:history="1">
        <w:r w:rsidR="005636F2" w:rsidRPr="00A62E90">
          <w:rPr>
            <w:rStyle w:val="Hyperlink"/>
          </w:rPr>
          <w:t xml:space="preserve">“Protecting Veteran </w:t>
        </w:r>
        <w:r w:rsidRPr="00A62E90">
          <w:rPr>
            <w:rStyle w:val="Hyperlink"/>
          </w:rPr>
          <w:t>Privacy</w:t>
        </w:r>
        <w:r w:rsidR="005636F2" w:rsidRPr="00A62E90">
          <w:rPr>
            <w:rStyle w:val="Hyperlink"/>
          </w:rPr>
          <w:t>” website</w:t>
        </w:r>
      </w:hyperlink>
      <w:r w:rsidR="005636F2">
        <w:t xml:space="preserve"> </w:t>
      </w:r>
      <w:r w:rsidR="00387EEF">
        <w:t>has all the answers</w:t>
      </w:r>
      <w:r w:rsidR="00387EEF" w:rsidRPr="00C3644F">
        <w:t xml:space="preserve"> </w:t>
      </w:r>
      <w:r w:rsidR="00BA7DDE">
        <w:t>f</w:t>
      </w:r>
      <w:r w:rsidR="00174757" w:rsidRPr="00C3644F">
        <w:t>or Veterans</w:t>
      </w:r>
      <w:r w:rsidR="00174757">
        <w:t xml:space="preserve">, </w:t>
      </w:r>
      <w:r w:rsidR="00174757" w:rsidRPr="00C3644F">
        <w:t>their beneficiaries, Privacy Officers, and VA employees</w:t>
      </w:r>
      <w:r w:rsidR="00174757">
        <w:t>.</w:t>
      </w:r>
      <w:r w:rsidR="00550DB3">
        <w:t xml:space="preserve"> </w:t>
      </w:r>
    </w:p>
    <w:p w14:paraId="3A9438A3" w14:textId="4E6DD6AC" w:rsidR="00BF35E6" w:rsidRDefault="0002758B" w:rsidP="00174757">
      <w:r w:rsidRPr="00C3644F">
        <w:t xml:space="preserve">The </w:t>
      </w:r>
      <w:r w:rsidR="00174757">
        <w:t xml:space="preserve">recently launched </w:t>
      </w:r>
      <w:r w:rsidRPr="00C3644F">
        <w:t xml:space="preserve">website </w:t>
      </w:r>
      <w:r w:rsidR="00174757">
        <w:t>offers</w:t>
      </w:r>
      <w:r w:rsidR="00174757" w:rsidRPr="00C3644F">
        <w:t xml:space="preserve"> </w:t>
      </w:r>
      <w:r w:rsidRPr="00C3644F">
        <w:t xml:space="preserve">an excellent user experience, one that significantly simplifies finding VA privacy information. </w:t>
      </w:r>
      <w:r w:rsidR="001D0D8A">
        <w:t>T</w:t>
      </w:r>
      <w:r w:rsidRPr="00C3644F">
        <w:t xml:space="preserve">he site features a completely new design, simpler navigation, and fully revised content. </w:t>
      </w:r>
      <w:r w:rsidR="00174757">
        <w:t>Veterans will find it easier than ever to</w:t>
      </w:r>
      <w:r w:rsidR="00BF35E6">
        <w:t>:</w:t>
      </w:r>
    </w:p>
    <w:p w14:paraId="2E2FF0FF" w14:textId="60085C50" w:rsidR="00697A98" w:rsidRDefault="00697A98" w:rsidP="00697A98">
      <w:pPr>
        <w:pStyle w:val="ListParagraph"/>
        <w:numPr>
          <w:ilvl w:val="0"/>
          <w:numId w:val="21"/>
        </w:numPr>
      </w:pPr>
      <w:r>
        <w:t>Report a privacy complaint</w:t>
      </w:r>
    </w:p>
    <w:p w14:paraId="48A207BB" w14:textId="3BCA4D04" w:rsidR="00697A98" w:rsidDel="00697A98" w:rsidRDefault="00697A98" w:rsidP="00BF35E6">
      <w:pPr>
        <w:pStyle w:val="ListParagraph"/>
        <w:numPr>
          <w:ilvl w:val="0"/>
          <w:numId w:val="21"/>
        </w:numPr>
      </w:pPr>
      <w:r>
        <w:t>Report suspected identity theft</w:t>
      </w:r>
    </w:p>
    <w:p w14:paraId="42744B12" w14:textId="0A44925D" w:rsidR="00887092" w:rsidRDefault="00887092" w:rsidP="00D50EE3">
      <w:pPr>
        <w:pStyle w:val="ListParagraph"/>
        <w:numPr>
          <w:ilvl w:val="0"/>
          <w:numId w:val="21"/>
        </w:numPr>
      </w:pPr>
      <w:r w:rsidRPr="00887092">
        <w:t xml:space="preserve">Learn how to submit a </w:t>
      </w:r>
      <w:r>
        <w:t>Freedom of Information Act (</w:t>
      </w:r>
      <w:r w:rsidRPr="00887092">
        <w:t>FOIA</w:t>
      </w:r>
      <w:r>
        <w:t>)</w:t>
      </w:r>
      <w:r w:rsidRPr="00887092">
        <w:t xml:space="preserve"> request</w:t>
      </w:r>
    </w:p>
    <w:p w14:paraId="29DFEBDC" w14:textId="7CF0F1AC" w:rsidR="00697A98" w:rsidRDefault="00697A98" w:rsidP="00D50EE3">
      <w:pPr>
        <w:pStyle w:val="ListParagraph"/>
        <w:numPr>
          <w:ilvl w:val="0"/>
          <w:numId w:val="21"/>
        </w:numPr>
      </w:pPr>
      <w:r>
        <w:t>Find a System of Records Notice</w:t>
      </w:r>
    </w:p>
    <w:p w14:paraId="1D3F0607" w14:textId="3B084D7C" w:rsidR="00697A98" w:rsidRDefault="00697A98" w:rsidP="00697A98">
      <w:pPr>
        <w:pStyle w:val="ListParagraph"/>
        <w:numPr>
          <w:ilvl w:val="0"/>
          <w:numId w:val="21"/>
        </w:numPr>
      </w:pPr>
      <w:r>
        <w:t>Get VA benefits fraud prevention tips</w:t>
      </w:r>
    </w:p>
    <w:p w14:paraId="56D4F041" w14:textId="4891711A" w:rsidR="00BF35E6" w:rsidRDefault="00BF35E6" w:rsidP="00BF35E6">
      <w:pPr>
        <w:pStyle w:val="ListParagraph"/>
        <w:numPr>
          <w:ilvl w:val="0"/>
          <w:numId w:val="21"/>
        </w:numPr>
      </w:pPr>
      <w:r>
        <w:t>View VA policies on privacy</w:t>
      </w:r>
    </w:p>
    <w:p w14:paraId="12B28E87" w14:textId="0EACD13C" w:rsidR="0013714F" w:rsidRDefault="0013714F" w:rsidP="00BF35E6">
      <w:pPr>
        <w:pStyle w:val="ListParagraph"/>
        <w:numPr>
          <w:ilvl w:val="0"/>
          <w:numId w:val="21"/>
        </w:numPr>
      </w:pPr>
      <w:r>
        <w:t xml:space="preserve">Access and download Fact Sheets </w:t>
      </w:r>
      <w:r w:rsidR="00FE6218">
        <w:t>on protecting</w:t>
      </w:r>
      <w:r>
        <w:t xml:space="preserve"> your identity and privacy</w:t>
      </w:r>
    </w:p>
    <w:p w14:paraId="6826B239" w14:textId="16E395A9" w:rsidR="004D6E67" w:rsidRDefault="004D6E67" w:rsidP="00D50EE3">
      <w:pPr>
        <w:pStyle w:val="ListParagraph"/>
        <w:numPr>
          <w:ilvl w:val="0"/>
          <w:numId w:val="21"/>
        </w:numPr>
      </w:pPr>
      <w:r>
        <w:t>Keep updated on VA’s SSN reduction</w:t>
      </w:r>
      <w:r w:rsidR="00B5020B">
        <w:t xml:space="preserve"> activities</w:t>
      </w:r>
    </w:p>
    <w:p w14:paraId="2C7BABAC" w14:textId="33F123FA" w:rsidR="00697A98" w:rsidRDefault="00BF35E6" w:rsidP="00C42AB3">
      <w:pPr>
        <w:pStyle w:val="ListParagraph"/>
        <w:numPr>
          <w:ilvl w:val="0"/>
          <w:numId w:val="21"/>
        </w:numPr>
      </w:pPr>
      <w:r>
        <w:t xml:space="preserve">Learn from frequently asked </w:t>
      </w:r>
      <w:r w:rsidR="00B5020B">
        <w:t xml:space="preserve">privacy-related </w:t>
      </w:r>
      <w:r>
        <w:t>questions</w:t>
      </w:r>
    </w:p>
    <w:p w14:paraId="6B1C24B5" w14:textId="77777777" w:rsidR="00697A98" w:rsidRDefault="00697A98" w:rsidP="000431F7">
      <w:pPr>
        <w:spacing w:after="0"/>
        <w:ind w:left="360"/>
      </w:pPr>
    </w:p>
    <w:p w14:paraId="31E0FEDB" w14:textId="77777777" w:rsidR="00225758" w:rsidRPr="00C3644F" w:rsidRDefault="00225758" w:rsidP="0002758B"/>
    <w:sectPr w:rsidR="00225758" w:rsidRPr="00C3644F" w:rsidSect="00031C03">
      <w:footerReference w:type="default" r:id="rId9"/>
      <w:footerReference w:type="first" r:id="rId10"/>
      <w:pgSz w:w="12240" w:h="15840"/>
      <w:pgMar w:top="1440" w:right="1440" w:bottom="1440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EC42A" w14:textId="77777777" w:rsidR="005A5C33" w:rsidRDefault="005A5C33" w:rsidP="003D115E">
      <w:pPr>
        <w:spacing w:after="0"/>
      </w:pPr>
      <w:r>
        <w:separator/>
      </w:r>
    </w:p>
  </w:endnote>
  <w:endnote w:type="continuationSeparator" w:id="0">
    <w:p w14:paraId="42A93CB8" w14:textId="77777777" w:rsidR="005A5C33" w:rsidRDefault="005A5C33" w:rsidP="003D115E">
      <w:pPr>
        <w:spacing w:after="0"/>
      </w:pPr>
      <w:r>
        <w:continuationSeparator/>
      </w:r>
    </w:p>
  </w:endnote>
  <w:endnote w:type="continuationNotice" w:id="1">
    <w:p w14:paraId="02FC5AEB" w14:textId="77777777" w:rsidR="005A5C33" w:rsidRDefault="005A5C3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72"/>
      <w:gridCol w:w="4788"/>
    </w:tblGrid>
    <w:tr w:rsidR="00B67C11" w14:paraId="07F1C991" w14:textId="77777777" w:rsidTr="00031C03">
      <w:tc>
        <w:tcPr>
          <w:tcW w:w="4675" w:type="dxa"/>
        </w:tcPr>
        <w:p w14:paraId="562351CA" w14:textId="5A317DC1" w:rsidR="00B67C11" w:rsidRDefault="00031C03" w:rsidP="00B67C11">
          <w:pPr>
            <w:pStyle w:val="Footer"/>
            <w:ind w:right="-810"/>
          </w:pPr>
          <w:r>
            <w:t xml:space="preserve">For internal use </w:t>
          </w:r>
          <w:r w:rsidR="004873FC">
            <w:t>only</w:t>
          </w:r>
        </w:p>
      </w:tc>
      <w:tc>
        <w:tcPr>
          <w:tcW w:w="4675" w:type="dxa"/>
        </w:tcPr>
        <w:p w14:paraId="2405A759" w14:textId="1DD111A8" w:rsidR="00B67C11" w:rsidRDefault="00031C03" w:rsidP="00031C03">
          <w:pPr>
            <w:pStyle w:val="Footer"/>
            <w:ind w:left="4450" w:right="-810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3C9472B0" w14:textId="50D72AD8" w:rsidR="003D115E" w:rsidRDefault="003D115E" w:rsidP="00B67C11">
    <w:pPr>
      <w:pStyle w:val="Footer"/>
      <w:ind w:right="-8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031C03" w14:paraId="6698CA84" w14:textId="77777777" w:rsidTr="00031C03">
      <w:tc>
        <w:tcPr>
          <w:tcW w:w="4675" w:type="dxa"/>
          <w:vAlign w:val="center"/>
        </w:tcPr>
        <w:p w14:paraId="4F65604E" w14:textId="5ECD36D4" w:rsidR="00031C03" w:rsidRDefault="00031C03" w:rsidP="00031C03">
          <w:pPr>
            <w:pStyle w:val="Footer"/>
          </w:pPr>
          <w:r>
            <w:t>F</w:t>
          </w:r>
          <w:r w:rsidR="004873FC">
            <w:t>or internal use only</w:t>
          </w:r>
        </w:p>
      </w:tc>
      <w:tc>
        <w:tcPr>
          <w:tcW w:w="4675" w:type="dxa"/>
        </w:tcPr>
        <w:p w14:paraId="7F2C6E84" w14:textId="0E9E20DE" w:rsidR="00031C03" w:rsidRDefault="00031C03" w:rsidP="003D115E">
          <w:pPr>
            <w:pStyle w:val="Footer"/>
            <w:jc w:val="right"/>
          </w:pPr>
          <w:r>
            <w:rPr>
              <w:noProof/>
            </w:rPr>
            <w:drawing>
              <wp:inline distT="0" distB="0" distL="0" distR="0" wp14:anchorId="635FA23D" wp14:editId="3567578A">
                <wp:extent cx="2743200" cy="640080"/>
                <wp:effectExtent l="0" t="0" r="0" b="0"/>
                <wp:docPr id="2" name="Picture 2" descr="Logo and seal for U.S. Department of Veteran Affairs, Office of Information and Technolog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A-OIT-Logo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3200" cy="640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CAADC0" w14:textId="6CEFC923" w:rsidR="003D115E" w:rsidRDefault="003D115E" w:rsidP="003D115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2ED3A" w14:textId="77777777" w:rsidR="005A5C33" w:rsidRDefault="005A5C33" w:rsidP="003D115E">
      <w:pPr>
        <w:spacing w:after="0"/>
      </w:pPr>
      <w:r>
        <w:separator/>
      </w:r>
    </w:p>
  </w:footnote>
  <w:footnote w:type="continuationSeparator" w:id="0">
    <w:p w14:paraId="5C7873D5" w14:textId="77777777" w:rsidR="005A5C33" w:rsidRDefault="005A5C33" w:rsidP="003D115E">
      <w:pPr>
        <w:spacing w:after="0"/>
      </w:pPr>
      <w:r>
        <w:continuationSeparator/>
      </w:r>
    </w:p>
  </w:footnote>
  <w:footnote w:type="continuationNotice" w:id="1">
    <w:p w14:paraId="76773656" w14:textId="77777777" w:rsidR="005A5C33" w:rsidRDefault="005A5C33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61688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31061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D2411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363294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276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E2D47D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DA683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B06CC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444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2B408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2986C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BE1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6823378"/>
    <w:multiLevelType w:val="hybridMultilevel"/>
    <w:tmpl w:val="8A4E5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C1C41"/>
    <w:multiLevelType w:val="hybridMultilevel"/>
    <w:tmpl w:val="FDB0E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EB4E8F"/>
    <w:multiLevelType w:val="multilevel"/>
    <w:tmpl w:val="571659F6"/>
    <w:lvl w:ilvl="0">
      <w:start w:val="1"/>
      <w:numFmt w:val="bullet"/>
      <w:lvlText w:val="»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42F52"/>
    <w:multiLevelType w:val="multilevel"/>
    <w:tmpl w:val="FE4413F4"/>
    <w:lvl w:ilvl="0">
      <w:start w:val="1"/>
      <w:numFmt w:val="bullet"/>
      <w:pStyle w:val="ListParagraph"/>
      <w:lvlText w:val="»"/>
      <w:lvlJc w:val="left"/>
      <w:pPr>
        <w:ind w:left="270" w:hanging="270"/>
      </w:pPr>
      <w:rPr>
        <w:rFonts w:ascii="Arial" w:hAnsi="Arial" w:hint="default"/>
      </w:rPr>
    </w:lvl>
    <w:lvl w:ilvl="1">
      <w:start w:val="1"/>
      <w:numFmt w:val="bullet"/>
      <w:pStyle w:val="ListParagraphLevel2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76BE6"/>
    <w:multiLevelType w:val="multilevel"/>
    <w:tmpl w:val="EED066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F20DE"/>
    <w:multiLevelType w:val="hybridMultilevel"/>
    <w:tmpl w:val="584CE420"/>
    <w:lvl w:ilvl="0" w:tplc="6C849A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B737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88D0B21"/>
    <w:multiLevelType w:val="multilevel"/>
    <w:tmpl w:val="EA3EF2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520508">
    <w:abstractNumId w:val="18"/>
  </w:num>
  <w:num w:numId="2" w16cid:durableId="828642879">
    <w:abstractNumId w:val="11"/>
  </w:num>
  <w:num w:numId="3" w16cid:durableId="487750715">
    <w:abstractNumId w:val="19"/>
  </w:num>
  <w:num w:numId="4" w16cid:durableId="793407768">
    <w:abstractNumId w:val="17"/>
  </w:num>
  <w:num w:numId="5" w16cid:durableId="2106925570">
    <w:abstractNumId w:val="16"/>
  </w:num>
  <w:num w:numId="6" w16cid:durableId="1504279700">
    <w:abstractNumId w:val="0"/>
  </w:num>
  <w:num w:numId="7" w16cid:durableId="229581186">
    <w:abstractNumId w:val="1"/>
  </w:num>
  <w:num w:numId="8" w16cid:durableId="1007757550">
    <w:abstractNumId w:val="2"/>
  </w:num>
  <w:num w:numId="9" w16cid:durableId="1936551782">
    <w:abstractNumId w:val="3"/>
  </w:num>
  <w:num w:numId="10" w16cid:durableId="127211014">
    <w:abstractNumId w:val="4"/>
  </w:num>
  <w:num w:numId="11" w16cid:durableId="155417906">
    <w:abstractNumId w:val="9"/>
  </w:num>
  <w:num w:numId="12" w16cid:durableId="1963803834">
    <w:abstractNumId w:val="5"/>
  </w:num>
  <w:num w:numId="13" w16cid:durableId="821850052">
    <w:abstractNumId w:val="6"/>
  </w:num>
  <w:num w:numId="14" w16cid:durableId="1548640473">
    <w:abstractNumId w:val="7"/>
  </w:num>
  <w:num w:numId="15" w16cid:durableId="493568297">
    <w:abstractNumId w:val="8"/>
  </w:num>
  <w:num w:numId="16" w16cid:durableId="1274173235">
    <w:abstractNumId w:val="10"/>
  </w:num>
  <w:num w:numId="17" w16cid:durableId="97795770">
    <w:abstractNumId w:val="20"/>
  </w:num>
  <w:num w:numId="18" w16cid:durableId="370612084">
    <w:abstractNumId w:val="15"/>
  </w:num>
  <w:num w:numId="19" w16cid:durableId="235671193">
    <w:abstractNumId w:val="14"/>
  </w:num>
  <w:num w:numId="20" w16cid:durableId="1421491427">
    <w:abstractNumId w:val="12"/>
  </w:num>
  <w:num w:numId="21" w16cid:durableId="15258220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4D8"/>
    <w:rsid w:val="0000538E"/>
    <w:rsid w:val="000148A4"/>
    <w:rsid w:val="00014B96"/>
    <w:rsid w:val="00014CF3"/>
    <w:rsid w:val="00017E1F"/>
    <w:rsid w:val="00023AD6"/>
    <w:rsid w:val="0002568F"/>
    <w:rsid w:val="00025C07"/>
    <w:rsid w:val="000271D3"/>
    <w:rsid w:val="000273EB"/>
    <w:rsid w:val="0002758B"/>
    <w:rsid w:val="000275D6"/>
    <w:rsid w:val="00030C13"/>
    <w:rsid w:val="00030CF2"/>
    <w:rsid w:val="00031C03"/>
    <w:rsid w:val="000431F7"/>
    <w:rsid w:val="00046662"/>
    <w:rsid w:val="00047466"/>
    <w:rsid w:val="000536F1"/>
    <w:rsid w:val="000542B0"/>
    <w:rsid w:val="000579D7"/>
    <w:rsid w:val="00060368"/>
    <w:rsid w:val="00074280"/>
    <w:rsid w:val="000759A0"/>
    <w:rsid w:val="00076BB2"/>
    <w:rsid w:val="00081A01"/>
    <w:rsid w:val="00082C86"/>
    <w:rsid w:val="00083F8B"/>
    <w:rsid w:val="000855FF"/>
    <w:rsid w:val="000915FC"/>
    <w:rsid w:val="00091CD5"/>
    <w:rsid w:val="000920A7"/>
    <w:rsid w:val="00097D7F"/>
    <w:rsid w:val="000A0E83"/>
    <w:rsid w:val="000A35D0"/>
    <w:rsid w:val="000A4E19"/>
    <w:rsid w:val="000A50F3"/>
    <w:rsid w:val="000B0285"/>
    <w:rsid w:val="000B03E1"/>
    <w:rsid w:val="000B0E0A"/>
    <w:rsid w:val="000B3824"/>
    <w:rsid w:val="000B4A8E"/>
    <w:rsid w:val="000B55FA"/>
    <w:rsid w:val="000C5217"/>
    <w:rsid w:val="000D266A"/>
    <w:rsid w:val="000D6CA9"/>
    <w:rsid w:val="000E42DF"/>
    <w:rsid w:val="000F354B"/>
    <w:rsid w:val="000F3C10"/>
    <w:rsid w:val="00103A6F"/>
    <w:rsid w:val="00106883"/>
    <w:rsid w:val="00112513"/>
    <w:rsid w:val="001139E3"/>
    <w:rsid w:val="00114C41"/>
    <w:rsid w:val="001151B4"/>
    <w:rsid w:val="0011640A"/>
    <w:rsid w:val="00126474"/>
    <w:rsid w:val="00131B3D"/>
    <w:rsid w:val="0013714F"/>
    <w:rsid w:val="0013719B"/>
    <w:rsid w:val="00137B14"/>
    <w:rsid w:val="00141A65"/>
    <w:rsid w:val="00143EC7"/>
    <w:rsid w:val="00145298"/>
    <w:rsid w:val="0014718D"/>
    <w:rsid w:val="00147DC9"/>
    <w:rsid w:val="001522C4"/>
    <w:rsid w:val="001526ED"/>
    <w:rsid w:val="00153E0F"/>
    <w:rsid w:val="00155533"/>
    <w:rsid w:val="00155CCC"/>
    <w:rsid w:val="00162F2A"/>
    <w:rsid w:val="00170F57"/>
    <w:rsid w:val="00173561"/>
    <w:rsid w:val="001740B4"/>
    <w:rsid w:val="00174757"/>
    <w:rsid w:val="00174C7B"/>
    <w:rsid w:val="0017647C"/>
    <w:rsid w:val="00180684"/>
    <w:rsid w:val="00180C4B"/>
    <w:rsid w:val="00180D8F"/>
    <w:rsid w:val="00181AD1"/>
    <w:rsid w:val="00194AEB"/>
    <w:rsid w:val="001967BD"/>
    <w:rsid w:val="001A0449"/>
    <w:rsid w:val="001A1BE4"/>
    <w:rsid w:val="001A3FFC"/>
    <w:rsid w:val="001A57D9"/>
    <w:rsid w:val="001B0362"/>
    <w:rsid w:val="001B1B75"/>
    <w:rsid w:val="001B25B5"/>
    <w:rsid w:val="001B63FB"/>
    <w:rsid w:val="001B707E"/>
    <w:rsid w:val="001B7EE1"/>
    <w:rsid w:val="001C279C"/>
    <w:rsid w:val="001C303F"/>
    <w:rsid w:val="001C3F7C"/>
    <w:rsid w:val="001C602B"/>
    <w:rsid w:val="001C69BD"/>
    <w:rsid w:val="001D0D8A"/>
    <w:rsid w:val="001D4002"/>
    <w:rsid w:val="001E3981"/>
    <w:rsid w:val="001E4460"/>
    <w:rsid w:val="001E4B30"/>
    <w:rsid w:val="001E514F"/>
    <w:rsid w:val="001E6CA4"/>
    <w:rsid w:val="001E6E84"/>
    <w:rsid w:val="001F3D42"/>
    <w:rsid w:val="0020359C"/>
    <w:rsid w:val="00205F24"/>
    <w:rsid w:val="00206CCB"/>
    <w:rsid w:val="002111FB"/>
    <w:rsid w:val="00224E82"/>
    <w:rsid w:val="00225758"/>
    <w:rsid w:val="00232DE5"/>
    <w:rsid w:val="00234758"/>
    <w:rsid w:val="0023525E"/>
    <w:rsid w:val="0023561F"/>
    <w:rsid w:val="002425F9"/>
    <w:rsid w:val="002429D5"/>
    <w:rsid w:val="002452D7"/>
    <w:rsid w:val="00245FE4"/>
    <w:rsid w:val="00254B38"/>
    <w:rsid w:val="00270109"/>
    <w:rsid w:val="00281755"/>
    <w:rsid w:val="002819DB"/>
    <w:rsid w:val="00282710"/>
    <w:rsid w:val="00282923"/>
    <w:rsid w:val="002831A5"/>
    <w:rsid w:val="002834B0"/>
    <w:rsid w:val="002922C4"/>
    <w:rsid w:val="00293680"/>
    <w:rsid w:val="002A4045"/>
    <w:rsid w:val="002A4116"/>
    <w:rsid w:val="002A5C8D"/>
    <w:rsid w:val="002A6760"/>
    <w:rsid w:val="002A69F0"/>
    <w:rsid w:val="002B1041"/>
    <w:rsid w:val="002B4781"/>
    <w:rsid w:val="002B7119"/>
    <w:rsid w:val="002C11D2"/>
    <w:rsid w:val="002C4C70"/>
    <w:rsid w:val="002C5A0C"/>
    <w:rsid w:val="002C5C00"/>
    <w:rsid w:val="002C6F6D"/>
    <w:rsid w:val="002E00DD"/>
    <w:rsid w:val="002E07B5"/>
    <w:rsid w:val="002E0C89"/>
    <w:rsid w:val="002E336B"/>
    <w:rsid w:val="002E33C6"/>
    <w:rsid w:val="002E36C0"/>
    <w:rsid w:val="002E7F71"/>
    <w:rsid w:val="002F0EE0"/>
    <w:rsid w:val="0030055B"/>
    <w:rsid w:val="003016B5"/>
    <w:rsid w:val="00302D5B"/>
    <w:rsid w:val="00304980"/>
    <w:rsid w:val="00311E67"/>
    <w:rsid w:val="00317C1A"/>
    <w:rsid w:val="003201A0"/>
    <w:rsid w:val="003228EE"/>
    <w:rsid w:val="00327307"/>
    <w:rsid w:val="00332ECA"/>
    <w:rsid w:val="00333F9D"/>
    <w:rsid w:val="00334225"/>
    <w:rsid w:val="00334FE2"/>
    <w:rsid w:val="00340F6F"/>
    <w:rsid w:val="003428ED"/>
    <w:rsid w:val="003450F1"/>
    <w:rsid w:val="00345C44"/>
    <w:rsid w:val="00352572"/>
    <w:rsid w:val="00357670"/>
    <w:rsid w:val="0036010F"/>
    <w:rsid w:val="003619E3"/>
    <w:rsid w:val="0036505E"/>
    <w:rsid w:val="003659C5"/>
    <w:rsid w:val="00365EFD"/>
    <w:rsid w:val="003709A8"/>
    <w:rsid w:val="00372D00"/>
    <w:rsid w:val="00377177"/>
    <w:rsid w:val="00377672"/>
    <w:rsid w:val="0038002C"/>
    <w:rsid w:val="00383DEC"/>
    <w:rsid w:val="00387EEF"/>
    <w:rsid w:val="00397BB0"/>
    <w:rsid w:val="003A0E1E"/>
    <w:rsid w:val="003A3FA1"/>
    <w:rsid w:val="003B11B2"/>
    <w:rsid w:val="003B2EF5"/>
    <w:rsid w:val="003B3239"/>
    <w:rsid w:val="003B46BB"/>
    <w:rsid w:val="003B758C"/>
    <w:rsid w:val="003B7B92"/>
    <w:rsid w:val="003C398D"/>
    <w:rsid w:val="003D115E"/>
    <w:rsid w:val="003D4E5E"/>
    <w:rsid w:val="003E0B6B"/>
    <w:rsid w:val="003F3250"/>
    <w:rsid w:val="003F3A74"/>
    <w:rsid w:val="00400D0E"/>
    <w:rsid w:val="00402007"/>
    <w:rsid w:val="004102DA"/>
    <w:rsid w:val="00410528"/>
    <w:rsid w:val="0041123D"/>
    <w:rsid w:val="00421FEC"/>
    <w:rsid w:val="00422CAA"/>
    <w:rsid w:val="004231F3"/>
    <w:rsid w:val="00424464"/>
    <w:rsid w:val="00435880"/>
    <w:rsid w:val="00436A22"/>
    <w:rsid w:val="004406F9"/>
    <w:rsid w:val="00440CEE"/>
    <w:rsid w:val="00442D43"/>
    <w:rsid w:val="0044301D"/>
    <w:rsid w:val="004438B5"/>
    <w:rsid w:val="00445D33"/>
    <w:rsid w:val="004471F3"/>
    <w:rsid w:val="004561ED"/>
    <w:rsid w:val="0045750C"/>
    <w:rsid w:val="00461820"/>
    <w:rsid w:val="0046615F"/>
    <w:rsid w:val="0047029C"/>
    <w:rsid w:val="00475A39"/>
    <w:rsid w:val="00477015"/>
    <w:rsid w:val="00482979"/>
    <w:rsid w:val="00484DE3"/>
    <w:rsid w:val="004873FC"/>
    <w:rsid w:val="004966CB"/>
    <w:rsid w:val="004A01CC"/>
    <w:rsid w:val="004A1035"/>
    <w:rsid w:val="004A1777"/>
    <w:rsid w:val="004A28D2"/>
    <w:rsid w:val="004B04EF"/>
    <w:rsid w:val="004B2CAD"/>
    <w:rsid w:val="004B4DA7"/>
    <w:rsid w:val="004C035B"/>
    <w:rsid w:val="004C1599"/>
    <w:rsid w:val="004C195E"/>
    <w:rsid w:val="004C2AE7"/>
    <w:rsid w:val="004C2B2A"/>
    <w:rsid w:val="004C316E"/>
    <w:rsid w:val="004D1C5A"/>
    <w:rsid w:val="004D306D"/>
    <w:rsid w:val="004D6E67"/>
    <w:rsid w:val="004E5194"/>
    <w:rsid w:val="004E56C1"/>
    <w:rsid w:val="004E58CD"/>
    <w:rsid w:val="004E61DF"/>
    <w:rsid w:val="004E6C01"/>
    <w:rsid w:val="004F0C2A"/>
    <w:rsid w:val="004F0D7A"/>
    <w:rsid w:val="004F12AA"/>
    <w:rsid w:val="004F4A76"/>
    <w:rsid w:val="00501FCE"/>
    <w:rsid w:val="005037ED"/>
    <w:rsid w:val="00504B47"/>
    <w:rsid w:val="005068F5"/>
    <w:rsid w:val="00510E02"/>
    <w:rsid w:val="005112B8"/>
    <w:rsid w:val="00522404"/>
    <w:rsid w:val="00522CB6"/>
    <w:rsid w:val="005276ED"/>
    <w:rsid w:val="005337B7"/>
    <w:rsid w:val="00536BE8"/>
    <w:rsid w:val="00540223"/>
    <w:rsid w:val="005424BB"/>
    <w:rsid w:val="00542ACE"/>
    <w:rsid w:val="00545855"/>
    <w:rsid w:val="00547412"/>
    <w:rsid w:val="00550DB3"/>
    <w:rsid w:val="00551BBB"/>
    <w:rsid w:val="00552C7C"/>
    <w:rsid w:val="00553D39"/>
    <w:rsid w:val="00556BD1"/>
    <w:rsid w:val="005619FE"/>
    <w:rsid w:val="005622E4"/>
    <w:rsid w:val="005636F2"/>
    <w:rsid w:val="00573272"/>
    <w:rsid w:val="005758C5"/>
    <w:rsid w:val="00576772"/>
    <w:rsid w:val="00580CF9"/>
    <w:rsid w:val="0058609F"/>
    <w:rsid w:val="0058637E"/>
    <w:rsid w:val="00596DD8"/>
    <w:rsid w:val="005A1776"/>
    <w:rsid w:val="005A5C33"/>
    <w:rsid w:val="005A5D49"/>
    <w:rsid w:val="005A7604"/>
    <w:rsid w:val="005B018E"/>
    <w:rsid w:val="005B02AF"/>
    <w:rsid w:val="005B2AD1"/>
    <w:rsid w:val="005B5B7B"/>
    <w:rsid w:val="005B6A36"/>
    <w:rsid w:val="005C6871"/>
    <w:rsid w:val="005D1A33"/>
    <w:rsid w:val="005D5403"/>
    <w:rsid w:val="005E7545"/>
    <w:rsid w:val="005F1332"/>
    <w:rsid w:val="005F4932"/>
    <w:rsid w:val="006009A3"/>
    <w:rsid w:val="00601AAA"/>
    <w:rsid w:val="0060674F"/>
    <w:rsid w:val="00611EA3"/>
    <w:rsid w:val="00613D4D"/>
    <w:rsid w:val="0064138E"/>
    <w:rsid w:val="00650154"/>
    <w:rsid w:val="00655C54"/>
    <w:rsid w:val="0065793C"/>
    <w:rsid w:val="00660D4C"/>
    <w:rsid w:val="00664C17"/>
    <w:rsid w:val="00670740"/>
    <w:rsid w:val="00671176"/>
    <w:rsid w:val="006719FC"/>
    <w:rsid w:val="00671C53"/>
    <w:rsid w:val="00683AE9"/>
    <w:rsid w:val="00686461"/>
    <w:rsid w:val="00686B9F"/>
    <w:rsid w:val="00687880"/>
    <w:rsid w:val="006900B1"/>
    <w:rsid w:val="00696685"/>
    <w:rsid w:val="00697A2F"/>
    <w:rsid w:val="00697A98"/>
    <w:rsid w:val="006A11DB"/>
    <w:rsid w:val="006A2FC4"/>
    <w:rsid w:val="006B1B31"/>
    <w:rsid w:val="006B1C18"/>
    <w:rsid w:val="006B29AE"/>
    <w:rsid w:val="006B7424"/>
    <w:rsid w:val="006B7C5F"/>
    <w:rsid w:val="006C299F"/>
    <w:rsid w:val="006C60A8"/>
    <w:rsid w:val="006D4039"/>
    <w:rsid w:val="006D6E75"/>
    <w:rsid w:val="006D6F29"/>
    <w:rsid w:val="006E768C"/>
    <w:rsid w:val="006F6E7F"/>
    <w:rsid w:val="0070138B"/>
    <w:rsid w:val="00703288"/>
    <w:rsid w:val="00706C7E"/>
    <w:rsid w:val="00714504"/>
    <w:rsid w:val="00720414"/>
    <w:rsid w:val="0072408B"/>
    <w:rsid w:val="00725CC1"/>
    <w:rsid w:val="00726377"/>
    <w:rsid w:val="00731D38"/>
    <w:rsid w:val="00732E16"/>
    <w:rsid w:val="00737890"/>
    <w:rsid w:val="007444E0"/>
    <w:rsid w:val="007468E8"/>
    <w:rsid w:val="007509E0"/>
    <w:rsid w:val="00751C7B"/>
    <w:rsid w:val="0075207D"/>
    <w:rsid w:val="00754D73"/>
    <w:rsid w:val="007573A8"/>
    <w:rsid w:val="00761D03"/>
    <w:rsid w:val="00762758"/>
    <w:rsid w:val="00764218"/>
    <w:rsid w:val="00766D74"/>
    <w:rsid w:val="00766D83"/>
    <w:rsid w:val="007705E5"/>
    <w:rsid w:val="007716A7"/>
    <w:rsid w:val="00771762"/>
    <w:rsid w:val="0077210E"/>
    <w:rsid w:val="00773FA1"/>
    <w:rsid w:val="007818A7"/>
    <w:rsid w:val="00782E63"/>
    <w:rsid w:val="00786FA5"/>
    <w:rsid w:val="0079459A"/>
    <w:rsid w:val="007A6AD8"/>
    <w:rsid w:val="007A7ABF"/>
    <w:rsid w:val="007A7B99"/>
    <w:rsid w:val="007B2096"/>
    <w:rsid w:val="007B39BF"/>
    <w:rsid w:val="007B46E2"/>
    <w:rsid w:val="007B553A"/>
    <w:rsid w:val="007B6EA0"/>
    <w:rsid w:val="007C685D"/>
    <w:rsid w:val="007C7167"/>
    <w:rsid w:val="007D4490"/>
    <w:rsid w:val="007D6997"/>
    <w:rsid w:val="007D6EEB"/>
    <w:rsid w:val="007E07E4"/>
    <w:rsid w:val="007E57AC"/>
    <w:rsid w:val="007E6C4A"/>
    <w:rsid w:val="007E7EEE"/>
    <w:rsid w:val="007F06FA"/>
    <w:rsid w:val="007F16B8"/>
    <w:rsid w:val="007F7BA4"/>
    <w:rsid w:val="0080031F"/>
    <w:rsid w:val="00804033"/>
    <w:rsid w:val="00804F8E"/>
    <w:rsid w:val="00805A05"/>
    <w:rsid w:val="008074EC"/>
    <w:rsid w:val="0081044C"/>
    <w:rsid w:val="008132C7"/>
    <w:rsid w:val="008162D3"/>
    <w:rsid w:val="00816C4D"/>
    <w:rsid w:val="0082072B"/>
    <w:rsid w:val="00824A90"/>
    <w:rsid w:val="00825DD5"/>
    <w:rsid w:val="00827FB3"/>
    <w:rsid w:val="00832AD7"/>
    <w:rsid w:val="00835CCF"/>
    <w:rsid w:val="0084273C"/>
    <w:rsid w:val="008433F4"/>
    <w:rsid w:val="008446E6"/>
    <w:rsid w:val="00845C10"/>
    <w:rsid w:val="00846584"/>
    <w:rsid w:val="008519DE"/>
    <w:rsid w:val="00857562"/>
    <w:rsid w:val="008623D7"/>
    <w:rsid w:val="0086291D"/>
    <w:rsid w:val="00864ECF"/>
    <w:rsid w:val="00876D28"/>
    <w:rsid w:val="00877274"/>
    <w:rsid w:val="00877E0A"/>
    <w:rsid w:val="00882971"/>
    <w:rsid w:val="00882B8A"/>
    <w:rsid w:val="008835A9"/>
    <w:rsid w:val="008845F6"/>
    <w:rsid w:val="00887092"/>
    <w:rsid w:val="00891630"/>
    <w:rsid w:val="0089275D"/>
    <w:rsid w:val="00893D9F"/>
    <w:rsid w:val="008971E9"/>
    <w:rsid w:val="008A152C"/>
    <w:rsid w:val="008A2B10"/>
    <w:rsid w:val="008A648A"/>
    <w:rsid w:val="008B2B16"/>
    <w:rsid w:val="008B2CA9"/>
    <w:rsid w:val="008B31D2"/>
    <w:rsid w:val="008B5380"/>
    <w:rsid w:val="008B6D5F"/>
    <w:rsid w:val="008B7A91"/>
    <w:rsid w:val="008C11AC"/>
    <w:rsid w:val="008C11E9"/>
    <w:rsid w:val="008C1459"/>
    <w:rsid w:val="008C4E5E"/>
    <w:rsid w:val="008C7EE3"/>
    <w:rsid w:val="008D4B39"/>
    <w:rsid w:val="008D5A13"/>
    <w:rsid w:val="008D5DF1"/>
    <w:rsid w:val="008E4FC4"/>
    <w:rsid w:val="008E7B36"/>
    <w:rsid w:val="008F6DE3"/>
    <w:rsid w:val="00901E4D"/>
    <w:rsid w:val="009030AC"/>
    <w:rsid w:val="00913362"/>
    <w:rsid w:val="00914BD3"/>
    <w:rsid w:val="009164D8"/>
    <w:rsid w:val="00923D9D"/>
    <w:rsid w:val="009251AD"/>
    <w:rsid w:val="00926661"/>
    <w:rsid w:val="009271EE"/>
    <w:rsid w:val="00927783"/>
    <w:rsid w:val="00934B95"/>
    <w:rsid w:val="00936D02"/>
    <w:rsid w:val="00937B8D"/>
    <w:rsid w:val="00940E7A"/>
    <w:rsid w:val="00942FFD"/>
    <w:rsid w:val="00944A02"/>
    <w:rsid w:val="00945680"/>
    <w:rsid w:val="0095360A"/>
    <w:rsid w:val="00957FF7"/>
    <w:rsid w:val="009600B3"/>
    <w:rsid w:val="00962002"/>
    <w:rsid w:val="00965638"/>
    <w:rsid w:val="009739BA"/>
    <w:rsid w:val="00974FA0"/>
    <w:rsid w:val="009752B6"/>
    <w:rsid w:val="00975F06"/>
    <w:rsid w:val="00977828"/>
    <w:rsid w:val="00982F57"/>
    <w:rsid w:val="00984B9A"/>
    <w:rsid w:val="0098504D"/>
    <w:rsid w:val="00985A1B"/>
    <w:rsid w:val="00991451"/>
    <w:rsid w:val="00996AB7"/>
    <w:rsid w:val="00996CEC"/>
    <w:rsid w:val="009A159A"/>
    <w:rsid w:val="009A69CB"/>
    <w:rsid w:val="009B6D22"/>
    <w:rsid w:val="009B6D27"/>
    <w:rsid w:val="009C1DE4"/>
    <w:rsid w:val="009C1E0D"/>
    <w:rsid w:val="009C62B9"/>
    <w:rsid w:val="009D07FD"/>
    <w:rsid w:val="009D0D1B"/>
    <w:rsid w:val="009D3675"/>
    <w:rsid w:val="009D4302"/>
    <w:rsid w:val="009D51C8"/>
    <w:rsid w:val="009D6A37"/>
    <w:rsid w:val="009E123A"/>
    <w:rsid w:val="009E5489"/>
    <w:rsid w:val="009E70E8"/>
    <w:rsid w:val="009E737D"/>
    <w:rsid w:val="009F5D1A"/>
    <w:rsid w:val="009F7A2E"/>
    <w:rsid w:val="00A00B1B"/>
    <w:rsid w:val="00A0551D"/>
    <w:rsid w:val="00A112AF"/>
    <w:rsid w:val="00A2796F"/>
    <w:rsid w:val="00A30079"/>
    <w:rsid w:val="00A317F6"/>
    <w:rsid w:val="00A333BF"/>
    <w:rsid w:val="00A45C0D"/>
    <w:rsid w:val="00A50AE5"/>
    <w:rsid w:val="00A50D29"/>
    <w:rsid w:val="00A55394"/>
    <w:rsid w:val="00A55964"/>
    <w:rsid w:val="00A55F0F"/>
    <w:rsid w:val="00A57CB1"/>
    <w:rsid w:val="00A603E0"/>
    <w:rsid w:val="00A61C07"/>
    <w:rsid w:val="00A61D5E"/>
    <w:rsid w:val="00A62448"/>
    <w:rsid w:val="00A62E90"/>
    <w:rsid w:val="00A62FA9"/>
    <w:rsid w:val="00A63787"/>
    <w:rsid w:val="00A6461C"/>
    <w:rsid w:val="00A6711F"/>
    <w:rsid w:val="00A706DF"/>
    <w:rsid w:val="00A70DF2"/>
    <w:rsid w:val="00A72A65"/>
    <w:rsid w:val="00A74AAE"/>
    <w:rsid w:val="00A767D5"/>
    <w:rsid w:val="00A77222"/>
    <w:rsid w:val="00A77694"/>
    <w:rsid w:val="00A85569"/>
    <w:rsid w:val="00A900A6"/>
    <w:rsid w:val="00A916BC"/>
    <w:rsid w:val="00A91A55"/>
    <w:rsid w:val="00AA08A5"/>
    <w:rsid w:val="00AA1A6F"/>
    <w:rsid w:val="00AA7602"/>
    <w:rsid w:val="00AB31E1"/>
    <w:rsid w:val="00AB7BA0"/>
    <w:rsid w:val="00AC2398"/>
    <w:rsid w:val="00AC5677"/>
    <w:rsid w:val="00AC581F"/>
    <w:rsid w:val="00AD1C66"/>
    <w:rsid w:val="00AD2031"/>
    <w:rsid w:val="00AD28FF"/>
    <w:rsid w:val="00AD2DB2"/>
    <w:rsid w:val="00AD4005"/>
    <w:rsid w:val="00AD45F4"/>
    <w:rsid w:val="00AD616D"/>
    <w:rsid w:val="00AE12DC"/>
    <w:rsid w:val="00AE1E5A"/>
    <w:rsid w:val="00AE51E3"/>
    <w:rsid w:val="00AF18D4"/>
    <w:rsid w:val="00AF2A80"/>
    <w:rsid w:val="00AF433F"/>
    <w:rsid w:val="00AF4894"/>
    <w:rsid w:val="00B01FC1"/>
    <w:rsid w:val="00B0292D"/>
    <w:rsid w:val="00B03C0C"/>
    <w:rsid w:val="00B04BAC"/>
    <w:rsid w:val="00B131C6"/>
    <w:rsid w:val="00B1382B"/>
    <w:rsid w:val="00B17943"/>
    <w:rsid w:val="00B21623"/>
    <w:rsid w:val="00B2702B"/>
    <w:rsid w:val="00B3014C"/>
    <w:rsid w:val="00B328C4"/>
    <w:rsid w:val="00B35EDB"/>
    <w:rsid w:val="00B37DE2"/>
    <w:rsid w:val="00B42AA8"/>
    <w:rsid w:val="00B45E7C"/>
    <w:rsid w:val="00B5020B"/>
    <w:rsid w:val="00B5200C"/>
    <w:rsid w:val="00B5210E"/>
    <w:rsid w:val="00B52B55"/>
    <w:rsid w:val="00B5771E"/>
    <w:rsid w:val="00B66415"/>
    <w:rsid w:val="00B67C11"/>
    <w:rsid w:val="00B833F4"/>
    <w:rsid w:val="00B847CB"/>
    <w:rsid w:val="00B85A01"/>
    <w:rsid w:val="00B85D29"/>
    <w:rsid w:val="00B86A29"/>
    <w:rsid w:val="00B87A14"/>
    <w:rsid w:val="00B913B7"/>
    <w:rsid w:val="00B93134"/>
    <w:rsid w:val="00B9457E"/>
    <w:rsid w:val="00B959F8"/>
    <w:rsid w:val="00B96F12"/>
    <w:rsid w:val="00BA1AC3"/>
    <w:rsid w:val="00BA1E5C"/>
    <w:rsid w:val="00BA21E5"/>
    <w:rsid w:val="00BA7DDE"/>
    <w:rsid w:val="00BB1CB9"/>
    <w:rsid w:val="00BB2CB0"/>
    <w:rsid w:val="00BB35F6"/>
    <w:rsid w:val="00BB4B60"/>
    <w:rsid w:val="00BC1048"/>
    <w:rsid w:val="00BC146E"/>
    <w:rsid w:val="00BC1B4E"/>
    <w:rsid w:val="00BC5324"/>
    <w:rsid w:val="00BD4B59"/>
    <w:rsid w:val="00BE302C"/>
    <w:rsid w:val="00BF35E6"/>
    <w:rsid w:val="00BF384F"/>
    <w:rsid w:val="00BF4EE6"/>
    <w:rsid w:val="00BF5381"/>
    <w:rsid w:val="00BF562C"/>
    <w:rsid w:val="00BF5C85"/>
    <w:rsid w:val="00C0173F"/>
    <w:rsid w:val="00C01E71"/>
    <w:rsid w:val="00C02999"/>
    <w:rsid w:val="00C03B4E"/>
    <w:rsid w:val="00C057DA"/>
    <w:rsid w:val="00C10D76"/>
    <w:rsid w:val="00C1232B"/>
    <w:rsid w:val="00C20ACB"/>
    <w:rsid w:val="00C21D9F"/>
    <w:rsid w:val="00C26204"/>
    <w:rsid w:val="00C31E58"/>
    <w:rsid w:val="00C32738"/>
    <w:rsid w:val="00C33979"/>
    <w:rsid w:val="00C35B21"/>
    <w:rsid w:val="00C370BB"/>
    <w:rsid w:val="00C3743F"/>
    <w:rsid w:val="00C37B44"/>
    <w:rsid w:val="00C42AB3"/>
    <w:rsid w:val="00C47541"/>
    <w:rsid w:val="00C501C1"/>
    <w:rsid w:val="00C512C1"/>
    <w:rsid w:val="00C522DC"/>
    <w:rsid w:val="00C52D3C"/>
    <w:rsid w:val="00C56007"/>
    <w:rsid w:val="00C62133"/>
    <w:rsid w:val="00C621DB"/>
    <w:rsid w:val="00C642B8"/>
    <w:rsid w:val="00C67FB6"/>
    <w:rsid w:val="00C75593"/>
    <w:rsid w:val="00C81882"/>
    <w:rsid w:val="00C838B6"/>
    <w:rsid w:val="00C8501F"/>
    <w:rsid w:val="00C8798A"/>
    <w:rsid w:val="00C9478A"/>
    <w:rsid w:val="00C94B01"/>
    <w:rsid w:val="00C94C9E"/>
    <w:rsid w:val="00C95676"/>
    <w:rsid w:val="00CA0E58"/>
    <w:rsid w:val="00CA105F"/>
    <w:rsid w:val="00CA13FD"/>
    <w:rsid w:val="00CA4ABD"/>
    <w:rsid w:val="00CA5F09"/>
    <w:rsid w:val="00CB2F75"/>
    <w:rsid w:val="00CB43CC"/>
    <w:rsid w:val="00CB4F42"/>
    <w:rsid w:val="00CC2464"/>
    <w:rsid w:val="00CC7F8D"/>
    <w:rsid w:val="00CD3D34"/>
    <w:rsid w:val="00CD4DE7"/>
    <w:rsid w:val="00CD7FC6"/>
    <w:rsid w:val="00CE0D14"/>
    <w:rsid w:val="00CE3FD7"/>
    <w:rsid w:val="00CE65D8"/>
    <w:rsid w:val="00CF4B46"/>
    <w:rsid w:val="00CF73FA"/>
    <w:rsid w:val="00D018A7"/>
    <w:rsid w:val="00D01B68"/>
    <w:rsid w:val="00D02018"/>
    <w:rsid w:val="00D02BEC"/>
    <w:rsid w:val="00D06A73"/>
    <w:rsid w:val="00D0739A"/>
    <w:rsid w:val="00D11C9E"/>
    <w:rsid w:val="00D12A75"/>
    <w:rsid w:val="00D16872"/>
    <w:rsid w:val="00D22260"/>
    <w:rsid w:val="00D23C1A"/>
    <w:rsid w:val="00D26994"/>
    <w:rsid w:val="00D26EE2"/>
    <w:rsid w:val="00D31852"/>
    <w:rsid w:val="00D36AB2"/>
    <w:rsid w:val="00D37157"/>
    <w:rsid w:val="00D418B0"/>
    <w:rsid w:val="00D455F0"/>
    <w:rsid w:val="00D50EE3"/>
    <w:rsid w:val="00D539EA"/>
    <w:rsid w:val="00D612A8"/>
    <w:rsid w:val="00D61939"/>
    <w:rsid w:val="00D64221"/>
    <w:rsid w:val="00D65257"/>
    <w:rsid w:val="00D709D3"/>
    <w:rsid w:val="00D74B0E"/>
    <w:rsid w:val="00D77B7B"/>
    <w:rsid w:val="00D82A36"/>
    <w:rsid w:val="00D82F02"/>
    <w:rsid w:val="00D86F30"/>
    <w:rsid w:val="00D917F0"/>
    <w:rsid w:val="00D918BD"/>
    <w:rsid w:val="00D94617"/>
    <w:rsid w:val="00DA0AC0"/>
    <w:rsid w:val="00DA3E1B"/>
    <w:rsid w:val="00DA41B4"/>
    <w:rsid w:val="00DA4685"/>
    <w:rsid w:val="00DA564E"/>
    <w:rsid w:val="00DA68EC"/>
    <w:rsid w:val="00DB361D"/>
    <w:rsid w:val="00DC5751"/>
    <w:rsid w:val="00DD4078"/>
    <w:rsid w:val="00DD5655"/>
    <w:rsid w:val="00DE2ABE"/>
    <w:rsid w:val="00DE3FA7"/>
    <w:rsid w:val="00DF2164"/>
    <w:rsid w:val="00DF3F9E"/>
    <w:rsid w:val="00DF4BA4"/>
    <w:rsid w:val="00DF7EE0"/>
    <w:rsid w:val="00E130E8"/>
    <w:rsid w:val="00E1351C"/>
    <w:rsid w:val="00E20496"/>
    <w:rsid w:val="00E20679"/>
    <w:rsid w:val="00E20CE6"/>
    <w:rsid w:val="00E24621"/>
    <w:rsid w:val="00E25627"/>
    <w:rsid w:val="00E27215"/>
    <w:rsid w:val="00E27A7B"/>
    <w:rsid w:val="00E33864"/>
    <w:rsid w:val="00E429E3"/>
    <w:rsid w:val="00E433B9"/>
    <w:rsid w:val="00E50F0D"/>
    <w:rsid w:val="00E513A6"/>
    <w:rsid w:val="00E55487"/>
    <w:rsid w:val="00E634D8"/>
    <w:rsid w:val="00E65E7B"/>
    <w:rsid w:val="00E729B9"/>
    <w:rsid w:val="00E77B6E"/>
    <w:rsid w:val="00E800C9"/>
    <w:rsid w:val="00E8089A"/>
    <w:rsid w:val="00E8172F"/>
    <w:rsid w:val="00E82857"/>
    <w:rsid w:val="00E84A9E"/>
    <w:rsid w:val="00E8596D"/>
    <w:rsid w:val="00E868BA"/>
    <w:rsid w:val="00E9084F"/>
    <w:rsid w:val="00E935C6"/>
    <w:rsid w:val="00E942D2"/>
    <w:rsid w:val="00EA2AF5"/>
    <w:rsid w:val="00EB36A8"/>
    <w:rsid w:val="00EB4F1A"/>
    <w:rsid w:val="00EC5B2B"/>
    <w:rsid w:val="00ED30A1"/>
    <w:rsid w:val="00ED344F"/>
    <w:rsid w:val="00ED3DAF"/>
    <w:rsid w:val="00ED529F"/>
    <w:rsid w:val="00ED6DAD"/>
    <w:rsid w:val="00ED7908"/>
    <w:rsid w:val="00EF085B"/>
    <w:rsid w:val="00EF223D"/>
    <w:rsid w:val="00EF2CBE"/>
    <w:rsid w:val="00EF2E52"/>
    <w:rsid w:val="00EF43E6"/>
    <w:rsid w:val="00EF45E5"/>
    <w:rsid w:val="00EF6B7B"/>
    <w:rsid w:val="00F04714"/>
    <w:rsid w:val="00F05111"/>
    <w:rsid w:val="00F05547"/>
    <w:rsid w:val="00F059DD"/>
    <w:rsid w:val="00F1468E"/>
    <w:rsid w:val="00F24942"/>
    <w:rsid w:val="00F24DA1"/>
    <w:rsid w:val="00F25FD8"/>
    <w:rsid w:val="00F4155D"/>
    <w:rsid w:val="00F4159E"/>
    <w:rsid w:val="00F41E57"/>
    <w:rsid w:val="00F42902"/>
    <w:rsid w:val="00F43AA9"/>
    <w:rsid w:val="00F44CC0"/>
    <w:rsid w:val="00F45E54"/>
    <w:rsid w:val="00F472A2"/>
    <w:rsid w:val="00F47BC9"/>
    <w:rsid w:val="00F51691"/>
    <w:rsid w:val="00F517A9"/>
    <w:rsid w:val="00F55CD2"/>
    <w:rsid w:val="00F55E10"/>
    <w:rsid w:val="00F5736F"/>
    <w:rsid w:val="00F60C2C"/>
    <w:rsid w:val="00F6252E"/>
    <w:rsid w:val="00F6390F"/>
    <w:rsid w:val="00F70853"/>
    <w:rsid w:val="00F73A0E"/>
    <w:rsid w:val="00F744B6"/>
    <w:rsid w:val="00F76079"/>
    <w:rsid w:val="00F80664"/>
    <w:rsid w:val="00F80ABF"/>
    <w:rsid w:val="00F84CF5"/>
    <w:rsid w:val="00F87EA8"/>
    <w:rsid w:val="00F90CF3"/>
    <w:rsid w:val="00F9207A"/>
    <w:rsid w:val="00F93FFF"/>
    <w:rsid w:val="00F94A85"/>
    <w:rsid w:val="00F97A5D"/>
    <w:rsid w:val="00FA0B97"/>
    <w:rsid w:val="00FA2D08"/>
    <w:rsid w:val="00FA58EC"/>
    <w:rsid w:val="00FA6679"/>
    <w:rsid w:val="00FB0DB9"/>
    <w:rsid w:val="00FB1FA2"/>
    <w:rsid w:val="00FB2982"/>
    <w:rsid w:val="00FC6563"/>
    <w:rsid w:val="00FC7250"/>
    <w:rsid w:val="00FD297B"/>
    <w:rsid w:val="00FD64CF"/>
    <w:rsid w:val="00FE1F9C"/>
    <w:rsid w:val="00FE4074"/>
    <w:rsid w:val="00FE6218"/>
    <w:rsid w:val="00FF24DF"/>
    <w:rsid w:val="00FF37C4"/>
    <w:rsid w:val="06F0344C"/>
    <w:rsid w:val="6802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9E4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2404"/>
    <w:pPr>
      <w:spacing w:after="180"/>
    </w:pPr>
    <w:rPr>
      <w:color w:val="2121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2404"/>
    <w:pPr>
      <w:keepNext/>
      <w:keepLines/>
      <w:spacing w:after="0"/>
      <w:contextualSpacing/>
      <w:outlineLvl w:val="0"/>
    </w:pPr>
    <w:rPr>
      <w:rFonts w:ascii="Calibri" w:eastAsiaTheme="majorEastAsia" w:hAnsi="Calibri" w:cstheme="majorBidi"/>
      <w:b/>
      <w:bCs/>
      <w:color w:val="205493"/>
      <w:kern w:val="28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404"/>
    <w:pPr>
      <w:keepNext/>
      <w:keepLines/>
      <w:spacing w:after="80"/>
      <w:outlineLvl w:val="1"/>
    </w:pPr>
    <w:rPr>
      <w:rFonts w:ascii="Calibri" w:eastAsiaTheme="majorEastAsia" w:hAnsi="Calibri" w:cstheme="majorBidi"/>
      <w:b/>
      <w:bCs/>
      <w:color w:val="20549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2404"/>
    <w:pPr>
      <w:keepNext/>
      <w:keepLines/>
      <w:spacing w:after="80"/>
      <w:outlineLvl w:val="2"/>
    </w:pPr>
    <w:rPr>
      <w:rFonts w:eastAsiaTheme="majorEastAsia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12B8"/>
    <w:pPr>
      <w:keepNext/>
      <w:keepLines/>
      <w:spacing w:after="80"/>
      <w:outlineLvl w:val="3"/>
    </w:pPr>
    <w:rPr>
      <w:rFonts w:ascii="Calibri" w:eastAsiaTheme="majorEastAsia" w:hAnsi="Calibri" w:cstheme="majorBidi"/>
      <w:i/>
      <w:iCs/>
      <w:color w:val="20549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24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0549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B1382B"/>
    <w:rPr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bCs/>
        <w:color w:val="FFFFFF" w:themeColor="background1"/>
        <w:sz w:val="24"/>
      </w:rPr>
      <w:tblPr/>
      <w:tcPr>
        <w:tcBorders>
          <w:top w:val="single" w:sz="4" w:space="0" w:color="205493"/>
          <w:left w:val="single" w:sz="4" w:space="0" w:color="205493"/>
          <w:bottom w:val="single" w:sz="4" w:space="0" w:color="205493"/>
          <w:right w:val="single" w:sz="4" w:space="0" w:color="205493"/>
          <w:insideH w:val="single" w:sz="4" w:space="0" w:color="205493"/>
          <w:insideV w:val="single" w:sz="4" w:space="0" w:color="205493"/>
          <w:tl2br w:val="nil"/>
          <w:tr2bl w:val="nil"/>
        </w:tcBorders>
        <w:shd w:val="clear" w:color="auto" w:fill="205493"/>
      </w:tcPr>
    </w:tblStylePr>
    <w:tblStylePr w:type="lastRow">
      <w:rPr>
        <w:b w:val="0"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22404"/>
    <w:rPr>
      <w:rFonts w:ascii="Calibri" w:eastAsiaTheme="majorEastAsia" w:hAnsi="Calibri" w:cstheme="majorBidi"/>
      <w:b/>
      <w:bCs/>
      <w:color w:val="205493"/>
      <w:kern w:val="28"/>
      <w:sz w:val="56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15E"/>
    <w:pPr>
      <w:numPr>
        <w:ilvl w:val="1"/>
      </w:numPr>
      <w:spacing w:after="240"/>
    </w:pPr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3D115E"/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22404"/>
    <w:rPr>
      <w:rFonts w:ascii="Calibri" w:eastAsiaTheme="majorEastAsia" w:hAnsi="Calibri" w:cstheme="majorBidi"/>
      <w:b/>
      <w:bCs/>
      <w:color w:val="205493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22404"/>
    <w:rPr>
      <w:rFonts w:eastAsiaTheme="majorEastAsia" w:cstheme="majorBidi"/>
      <w:b/>
      <w:color w:val="21212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112B8"/>
    <w:rPr>
      <w:rFonts w:ascii="Calibri" w:eastAsiaTheme="majorEastAsia" w:hAnsi="Calibri" w:cstheme="majorBidi"/>
      <w:i/>
      <w:iCs/>
      <w:color w:val="205493"/>
      <w:sz w:val="28"/>
    </w:rPr>
  </w:style>
  <w:style w:type="paragraph" w:styleId="ListParagraph">
    <w:name w:val="List Paragraph"/>
    <w:basedOn w:val="Normal"/>
    <w:uiPriority w:val="34"/>
    <w:qFormat/>
    <w:rsid w:val="00522404"/>
    <w:pPr>
      <w:numPr>
        <w:numId w:val="5"/>
      </w:numPr>
      <w:spacing w:after="0"/>
      <w:ind w:left="274" w:hanging="274"/>
      <w:contextualSpacing/>
    </w:pPr>
  </w:style>
  <w:style w:type="paragraph" w:styleId="ListNumber">
    <w:name w:val="List Number"/>
    <w:basedOn w:val="Normal"/>
    <w:uiPriority w:val="99"/>
    <w:unhideWhenUsed/>
    <w:rsid w:val="003D115E"/>
    <w:pPr>
      <w:numPr>
        <w:numId w:val="11"/>
      </w:numPr>
      <w:contextualSpacing/>
    </w:pPr>
  </w:style>
  <w:style w:type="paragraph" w:customStyle="1" w:styleId="TableHeading">
    <w:name w:val="Table Heading"/>
    <w:basedOn w:val="Normal"/>
    <w:qFormat/>
    <w:rsid w:val="003D115E"/>
    <w:pPr>
      <w:spacing w:after="0"/>
    </w:pPr>
    <w:rPr>
      <w:b/>
      <w:bCs/>
      <w:color w:val="FFFFFF" w:themeColor="background1"/>
    </w:rPr>
  </w:style>
  <w:style w:type="paragraph" w:customStyle="1" w:styleId="TableCell">
    <w:name w:val="Table Cell"/>
    <w:basedOn w:val="Normal"/>
    <w:qFormat/>
    <w:rsid w:val="003D115E"/>
    <w:pPr>
      <w:spacing w:after="0"/>
    </w:pPr>
    <w:rPr>
      <w:bCs/>
      <w:sz w:val="22"/>
      <w:szCs w:val="20"/>
    </w:rPr>
  </w:style>
  <w:style w:type="table" w:styleId="TableGrid">
    <w:name w:val="Table Grid"/>
    <w:basedOn w:val="TableNormal"/>
    <w:uiPriority w:val="39"/>
    <w:rsid w:val="003D1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68E8"/>
    <w:pPr>
      <w:tabs>
        <w:tab w:val="center" w:pos="4680"/>
        <w:tab w:val="right" w:pos="9360"/>
      </w:tabs>
      <w:spacing w:after="0"/>
      <w:jc w:val="right"/>
    </w:pPr>
    <w:rPr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7468E8"/>
    <w:rPr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qFormat/>
    <w:rsid w:val="003D115E"/>
    <w:pPr>
      <w:tabs>
        <w:tab w:val="center" w:pos="4680"/>
        <w:tab w:val="right" w:pos="9360"/>
      </w:tabs>
      <w:spacing w:after="0"/>
    </w:pPr>
    <w:rPr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3D115E"/>
    <w:rPr>
      <w:caps/>
      <w:color w:val="5B616B"/>
    </w:rPr>
  </w:style>
  <w:style w:type="paragraph" w:customStyle="1" w:styleId="ListNumberLevel2">
    <w:name w:val="List Number Level 2"/>
    <w:basedOn w:val="ListNumber"/>
    <w:qFormat/>
    <w:rsid w:val="00522404"/>
    <w:pPr>
      <w:numPr>
        <w:ilvl w:val="1"/>
        <w:numId w:val="19"/>
      </w:numPr>
      <w:spacing w:after="0"/>
      <w:ind w:left="548" w:hanging="274"/>
    </w:pPr>
  </w:style>
  <w:style w:type="paragraph" w:customStyle="1" w:styleId="ListParagraphLevel2">
    <w:name w:val="List Paragraph Level 2"/>
    <w:basedOn w:val="Normal"/>
    <w:rsid w:val="00522404"/>
    <w:pPr>
      <w:numPr>
        <w:ilvl w:val="1"/>
        <w:numId w:val="5"/>
      </w:numPr>
      <w:spacing w:after="0"/>
      <w:ind w:left="548" w:hanging="274"/>
      <w:contextualSpacing/>
    </w:pPr>
  </w:style>
  <w:style w:type="paragraph" w:customStyle="1" w:styleId="ListParagraphLevel3">
    <w:name w:val="List Paragraph Level 3"/>
    <w:basedOn w:val="Normal"/>
    <w:rsid w:val="00522404"/>
    <w:pPr>
      <w:numPr>
        <w:ilvl w:val="2"/>
        <w:numId w:val="5"/>
      </w:numPr>
      <w:spacing w:after="0"/>
    </w:pPr>
  </w:style>
  <w:style w:type="paragraph" w:customStyle="1" w:styleId="ListParagraphLevel4">
    <w:name w:val="List Paragraph Level 4"/>
    <w:basedOn w:val="Normal"/>
    <w:rsid w:val="00522404"/>
    <w:pPr>
      <w:numPr>
        <w:ilvl w:val="3"/>
        <w:numId w:val="5"/>
      </w:numPr>
      <w:spacing w:after="0"/>
      <w:ind w:left="1095" w:hanging="274"/>
      <w:contextualSpacing/>
    </w:pPr>
  </w:style>
  <w:style w:type="paragraph" w:customStyle="1" w:styleId="ListParagraphLevel5">
    <w:name w:val="List Paragraph Level 5"/>
    <w:basedOn w:val="Normal"/>
    <w:rsid w:val="00522404"/>
    <w:pPr>
      <w:numPr>
        <w:ilvl w:val="4"/>
        <w:numId w:val="5"/>
      </w:numPr>
      <w:spacing w:after="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522404"/>
    <w:pPr>
      <w:spacing w:before="200" w:after="120"/>
    </w:pPr>
    <w:rPr>
      <w:i/>
      <w:iCs/>
      <w:color w:val="5B616B"/>
      <w:sz w:val="21"/>
      <w:szCs w:val="18"/>
    </w:rPr>
  </w:style>
  <w:style w:type="paragraph" w:customStyle="1" w:styleId="ListNumberLevel3">
    <w:name w:val="List Number Level 3"/>
    <w:basedOn w:val="ListNumberLevel2"/>
    <w:qFormat/>
    <w:rsid w:val="00522404"/>
    <w:pPr>
      <w:numPr>
        <w:ilvl w:val="2"/>
      </w:numPr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22404"/>
    <w:rPr>
      <w:rFonts w:asciiTheme="majorHAnsi" w:eastAsiaTheme="majorEastAsia" w:hAnsiTheme="majorHAnsi" w:cstheme="majorBidi"/>
      <w:color w:val="205493"/>
    </w:rPr>
  </w:style>
  <w:style w:type="paragraph" w:styleId="NormalWeb">
    <w:name w:val="Normal (Web)"/>
    <w:basedOn w:val="Normal"/>
    <w:uiPriority w:val="99"/>
    <w:semiHidden/>
    <w:unhideWhenUsed/>
    <w:rsid w:val="00383DEC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3201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75207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3450F1"/>
    <w:rPr>
      <w:i/>
      <w:iCs/>
    </w:rPr>
  </w:style>
  <w:style w:type="paragraph" w:customStyle="1" w:styleId="paragraph">
    <w:name w:val="paragraph"/>
    <w:basedOn w:val="Normal"/>
    <w:rsid w:val="00DF4BA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DF4BA4"/>
  </w:style>
  <w:style w:type="character" w:customStyle="1" w:styleId="eop">
    <w:name w:val="eop"/>
    <w:basedOn w:val="DefaultParagraphFont"/>
    <w:rsid w:val="00DF4BA4"/>
  </w:style>
  <w:style w:type="character" w:styleId="CommentReference">
    <w:name w:val="annotation reference"/>
    <w:basedOn w:val="DefaultParagraphFont"/>
    <w:uiPriority w:val="99"/>
    <w:semiHidden/>
    <w:unhideWhenUsed/>
    <w:rsid w:val="00DC5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57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5751"/>
    <w:rPr>
      <w:color w:val="21212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751"/>
    <w:rPr>
      <w:b/>
      <w:bCs/>
      <w:color w:val="212121"/>
      <w:sz w:val="20"/>
      <w:szCs w:val="20"/>
    </w:rPr>
  </w:style>
  <w:style w:type="paragraph" w:styleId="Revision">
    <w:name w:val="Revision"/>
    <w:hidden/>
    <w:uiPriority w:val="99"/>
    <w:semiHidden/>
    <w:rsid w:val="003B46BB"/>
    <w:rPr>
      <w:color w:val="212121"/>
    </w:rPr>
  </w:style>
  <w:style w:type="character" w:styleId="FollowedHyperlink">
    <w:name w:val="FollowedHyperlink"/>
    <w:basedOn w:val="DefaultParagraphFont"/>
    <w:uiPriority w:val="99"/>
    <w:semiHidden/>
    <w:unhideWhenUsed/>
    <w:rsid w:val="00AD45F4"/>
    <w:rPr>
      <w:color w:val="954F72" w:themeColor="followedHyperlink"/>
      <w:u w:val="single"/>
    </w:rPr>
  </w:style>
  <w:style w:type="character" w:customStyle="1" w:styleId="person-name">
    <w:name w:val="person-name"/>
    <w:basedOn w:val="DefaultParagraphFont"/>
    <w:rsid w:val="00B17943"/>
  </w:style>
  <w:style w:type="character" w:customStyle="1" w:styleId="person-title">
    <w:name w:val="person-title"/>
    <w:basedOn w:val="DefaultParagraphFont"/>
    <w:rsid w:val="00B17943"/>
  </w:style>
  <w:style w:type="character" w:styleId="Mention">
    <w:name w:val="Mention"/>
    <w:basedOn w:val="DefaultParagraphFont"/>
    <w:uiPriority w:val="99"/>
    <w:unhideWhenUsed/>
    <w:rsid w:val="00B5020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6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artment.va.gov/privac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0B30CA6-8742-4235-8F57-D583C6E4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1458</CharactersWithSpaces>
  <SharedDoc>false</SharedDoc>
  <HyperlinkBase/>
  <HLinks>
    <vt:vector size="24" baseType="variant">
      <vt:variant>
        <vt:i4>2097274</vt:i4>
      </vt:variant>
      <vt:variant>
        <vt:i4>12</vt:i4>
      </vt:variant>
      <vt:variant>
        <vt:i4>0</vt:i4>
      </vt:variant>
      <vt:variant>
        <vt:i4>5</vt:i4>
      </vt:variant>
      <vt:variant>
        <vt:lpwstr>https://department.va.gov/privacy/</vt:lpwstr>
      </vt:variant>
      <vt:variant>
        <vt:lpwstr/>
      </vt:variant>
      <vt:variant>
        <vt:i4>5046275</vt:i4>
      </vt:variant>
      <vt:variant>
        <vt:i4>9</vt:i4>
      </vt:variant>
      <vt:variant>
        <vt:i4>0</vt:i4>
      </vt:variant>
      <vt:variant>
        <vt:i4>5</vt:i4>
      </vt:variant>
      <vt:variant>
        <vt:lpwstr>https://www.oprm.va.gov/</vt:lpwstr>
      </vt:variant>
      <vt:variant>
        <vt:lpwstr/>
      </vt:variant>
      <vt:variant>
        <vt:i4>2097274</vt:i4>
      </vt:variant>
      <vt:variant>
        <vt:i4>3</vt:i4>
      </vt:variant>
      <vt:variant>
        <vt:i4>0</vt:i4>
      </vt:variant>
      <vt:variant>
        <vt:i4>5</vt:i4>
      </vt:variant>
      <vt:variant>
        <vt:lpwstr>https://department.va.gov/privacy/</vt:lpwstr>
      </vt:variant>
      <vt:variant>
        <vt:lpwstr/>
      </vt:variant>
      <vt:variant>
        <vt:i4>2097274</vt:i4>
      </vt:variant>
      <vt:variant>
        <vt:i4>0</vt:i4>
      </vt:variant>
      <vt:variant>
        <vt:i4>0</vt:i4>
      </vt:variant>
      <vt:variant>
        <vt:i4>5</vt:i4>
      </vt:variant>
      <vt:variant>
        <vt:lpwstr>https://department.va.gov/privacy/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2023-07-28T18:26:00Z</dcterms:created>
  <dcterms:modified xsi:type="dcterms:W3CDTF">2024-08-08T12:07:00Z</dcterms:modified>
  <cp:category/>
</cp:coreProperties>
</file>