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8F18" w14:textId="4C2B3263" w:rsidR="00E8790F" w:rsidRPr="00490EEE" w:rsidRDefault="003D6B26" w:rsidP="001F687D">
      <w:pPr>
        <w:pStyle w:val="Heading1"/>
        <w:spacing w:after="600"/>
      </w:pPr>
      <w:r>
        <w:t>I</w:t>
      </w:r>
      <w:r w:rsidR="006B6E61" w:rsidRPr="006B6E61">
        <w:t>mpersonation</w:t>
      </w:r>
      <w:r>
        <w:t xml:space="preserve"> is everywhere: Guard yourself!</w:t>
      </w:r>
    </w:p>
    <w:p w14:paraId="2E18E63E" w14:textId="5C4DE739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1F687D">
        <w:rPr>
          <w:rFonts w:cs="Segoe UI"/>
          <w:color w:val="0E1D33" w:themeColor="accent6"/>
        </w:rPr>
        <w:t>Included in toolkit</w:t>
      </w:r>
      <w:r w:rsidRPr="00134B11">
        <w:rPr>
          <w:rFonts w:cs="Segoe UI"/>
          <w:color w:val="0E1D33" w:themeColor="accent6"/>
        </w:rPr>
        <w:t>.</w:t>
      </w:r>
    </w:p>
    <w:p w14:paraId="664EC8AF" w14:textId="4E1AEF66" w:rsidR="00134B11" w:rsidRPr="00134B11" w:rsidRDefault="00134B11" w:rsidP="00134B11">
      <w:pPr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Suggested Alt Text:</w:t>
      </w:r>
      <w:r w:rsidR="00EF618D" w:rsidRPr="00996D3E">
        <w:rPr>
          <w:rFonts w:cs="Segoe UI"/>
          <w:color w:val="0E1D33" w:themeColor="accent6"/>
        </w:rPr>
        <w:t xml:space="preserve"> </w:t>
      </w:r>
      <w:r w:rsidR="00741C85">
        <w:rPr>
          <w:rFonts w:cs="Segoe UI"/>
          <w:color w:val="0E1D33" w:themeColor="accent6"/>
        </w:rPr>
        <w:t>A ‘We’re Hiring” sign hanging over a malicious-looking laptop while nearby is a person about to put on a mask, representing they’re an imposter.</w:t>
      </w:r>
    </w:p>
    <w:p w14:paraId="7E4E7EE8" w14:textId="77DA2389" w:rsidR="00A811C8" w:rsidRDefault="006B6E61" w:rsidP="00550D71">
      <w:pPr>
        <w:spacing w:before="360"/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Have you received an email</w:t>
      </w:r>
      <w:r w:rsidR="00A811C8">
        <w:rPr>
          <w:rFonts w:cs="Segoe UI"/>
          <w:color w:val="0E1D33" w:themeColor="accent6"/>
        </w:rPr>
        <w:t xml:space="preserve">, text, </w:t>
      </w:r>
      <w:r>
        <w:rPr>
          <w:rFonts w:cs="Segoe UI"/>
          <w:color w:val="0E1D33" w:themeColor="accent6"/>
        </w:rPr>
        <w:t xml:space="preserve">or seen </w:t>
      </w:r>
      <w:r w:rsidR="00260324">
        <w:rPr>
          <w:rFonts w:cs="Segoe UI"/>
          <w:color w:val="0E1D33" w:themeColor="accent6"/>
        </w:rPr>
        <w:t>a social media post</w:t>
      </w:r>
      <w:r>
        <w:rPr>
          <w:rFonts w:cs="Segoe UI"/>
          <w:color w:val="0E1D33" w:themeColor="accent6"/>
        </w:rPr>
        <w:t xml:space="preserve"> that says</w:t>
      </w:r>
      <w:r w:rsidR="00A811C8">
        <w:rPr>
          <w:rFonts w:cs="Segoe UI"/>
          <w:color w:val="0E1D33" w:themeColor="accent6"/>
        </w:rPr>
        <w:t xml:space="preserve"> something like</w:t>
      </w:r>
      <w:r>
        <w:rPr>
          <w:rFonts w:cs="Segoe UI"/>
          <w:color w:val="0E1D33" w:themeColor="accent6"/>
        </w:rPr>
        <w:t xml:space="preserve"> “Now Hiring” </w:t>
      </w:r>
      <w:r w:rsidR="006D385D">
        <w:rPr>
          <w:rFonts w:cs="Segoe UI"/>
          <w:color w:val="0E1D33" w:themeColor="accent6"/>
        </w:rPr>
        <w:t>“Get your VA Benefits” or “How to Apply for VA Disability</w:t>
      </w:r>
      <w:r w:rsidR="00260324">
        <w:rPr>
          <w:rFonts w:cs="Segoe UI"/>
          <w:color w:val="0E1D33" w:themeColor="accent6"/>
        </w:rPr>
        <w:t>,</w:t>
      </w:r>
      <w:r w:rsidR="006D385D">
        <w:rPr>
          <w:rFonts w:cs="Segoe UI"/>
          <w:color w:val="0E1D33" w:themeColor="accent6"/>
        </w:rPr>
        <w:t>”</w:t>
      </w:r>
      <w:r w:rsidR="00260324">
        <w:rPr>
          <w:rFonts w:cs="Segoe UI"/>
          <w:color w:val="0E1D33" w:themeColor="accent6"/>
        </w:rPr>
        <w:t xml:space="preserve"> but after clicking,</w:t>
      </w:r>
      <w:r w:rsidR="00F2163A">
        <w:rPr>
          <w:rFonts w:cs="Segoe UI"/>
          <w:color w:val="0E1D33" w:themeColor="accent6"/>
        </w:rPr>
        <w:t xml:space="preserve"> brings you to a </w:t>
      </w:r>
      <w:r w:rsidR="008932B5">
        <w:rPr>
          <w:rFonts w:cs="Segoe UI"/>
          <w:color w:val="0E1D33" w:themeColor="accent6"/>
        </w:rPr>
        <w:t>non-.gov website?</w:t>
      </w:r>
      <w:r w:rsidR="00260324">
        <w:rPr>
          <w:rFonts w:cs="Segoe UI"/>
          <w:color w:val="0E1D33" w:themeColor="accent6"/>
        </w:rPr>
        <w:t xml:space="preserve"> </w:t>
      </w:r>
      <w:r>
        <w:rPr>
          <w:rFonts w:cs="Segoe UI"/>
          <w:color w:val="0E1D33" w:themeColor="accent6"/>
        </w:rPr>
        <w:t xml:space="preserve"> </w:t>
      </w:r>
    </w:p>
    <w:p w14:paraId="4311E2AD" w14:textId="03977D9F" w:rsidR="006B6E61" w:rsidRDefault="00A811C8" w:rsidP="006B6E61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It might look official</w:t>
      </w:r>
      <w:r w:rsidR="00274D28">
        <w:rPr>
          <w:rFonts w:cs="Segoe UI"/>
          <w:color w:val="0E1D33" w:themeColor="accent6"/>
        </w:rPr>
        <w:t xml:space="preserve">—and even </w:t>
      </w:r>
      <w:r w:rsidR="008932B5">
        <w:rPr>
          <w:rFonts w:cs="Segoe UI"/>
          <w:color w:val="0E1D33" w:themeColor="accent6"/>
        </w:rPr>
        <w:t>include the VA seal or logo</w:t>
      </w:r>
      <w:r w:rsidR="00274D28">
        <w:rPr>
          <w:rFonts w:cs="Segoe UI"/>
          <w:color w:val="0E1D33" w:themeColor="accent6"/>
        </w:rPr>
        <w:t>—</w:t>
      </w:r>
      <w:r>
        <w:rPr>
          <w:rFonts w:cs="Segoe UI"/>
          <w:color w:val="0E1D33" w:themeColor="accent6"/>
        </w:rPr>
        <w:t xml:space="preserve">but unless </w:t>
      </w:r>
      <w:r w:rsidR="008932B5">
        <w:rPr>
          <w:rFonts w:cs="Segoe UI"/>
          <w:color w:val="0E1D33" w:themeColor="accent6"/>
        </w:rPr>
        <w:t>the image or post links to a .gov</w:t>
      </w:r>
      <w:r w:rsidR="00906ABA">
        <w:rPr>
          <w:rFonts w:cs="Segoe UI"/>
          <w:color w:val="0E1D33" w:themeColor="accent6"/>
        </w:rPr>
        <w:t xml:space="preserve"> </w:t>
      </w:r>
      <w:r>
        <w:rPr>
          <w:rFonts w:cs="Segoe UI"/>
          <w:color w:val="0E1D33" w:themeColor="accent6"/>
        </w:rPr>
        <w:t>official website</w:t>
      </w:r>
      <w:r w:rsidR="00906ABA">
        <w:rPr>
          <w:rFonts w:cs="Segoe UI"/>
          <w:color w:val="0E1D33" w:themeColor="accent6"/>
        </w:rPr>
        <w:t xml:space="preserve"> (like VA.gov or USAJobs.gov) </w:t>
      </w:r>
      <w:r>
        <w:rPr>
          <w:rFonts w:cs="Segoe UI"/>
          <w:color w:val="0E1D33" w:themeColor="accent6"/>
        </w:rPr>
        <w:t>or</w:t>
      </w:r>
      <w:r w:rsidR="00906ABA">
        <w:rPr>
          <w:rFonts w:cs="Segoe UI"/>
          <w:color w:val="0E1D33" w:themeColor="accent6"/>
        </w:rPr>
        <w:t xml:space="preserve"> official</w:t>
      </w:r>
      <w:r>
        <w:rPr>
          <w:rFonts w:cs="Segoe UI"/>
          <w:color w:val="0E1D33" w:themeColor="accent6"/>
        </w:rPr>
        <w:t xml:space="preserve"> social media channels, it’s not from VA. You want to be cautious about clicking on such </w:t>
      </w:r>
      <w:r w:rsidR="00764992">
        <w:rPr>
          <w:rFonts w:cs="Segoe UI"/>
          <w:color w:val="0E1D33" w:themeColor="accent6"/>
        </w:rPr>
        <w:t xml:space="preserve">posts and ads </w:t>
      </w:r>
      <w:r w:rsidR="00550D71">
        <w:rPr>
          <w:rFonts w:cs="Segoe UI"/>
          <w:color w:val="0E1D33" w:themeColor="accent6"/>
        </w:rPr>
        <w:t xml:space="preserve">that </w:t>
      </w:r>
      <w:r w:rsidR="008B46B1">
        <w:rPr>
          <w:rFonts w:cs="Segoe UI"/>
          <w:color w:val="0E1D33" w:themeColor="accent6"/>
        </w:rPr>
        <w:t>appear to come from</w:t>
      </w:r>
      <w:r w:rsidR="00550D71">
        <w:rPr>
          <w:rFonts w:cs="Segoe UI"/>
          <w:color w:val="0E1D33" w:themeColor="accent6"/>
        </w:rPr>
        <w:t xml:space="preserve"> VA</w:t>
      </w:r>
      <w:r w:rsidR="008B46B1">
        <w:rPr>
          <w:rFonts w:cs="Segoe UI"/>
          <w:color w:val="0E1D33" w:themeColor="accent6"/>
        </w:rPr>
        <w:t>,</w:t>
      </w:r>
      <w:r w:rsidR="00550D71">
        <w:rPr>
          <w:rFonts w:cs="Segoe UI"/>
          <w:color w:val="0E1D33" w:themeColor="accent6"/>
        </w:rPr>
        <w:t xml:space="preserve"> </w:t>
      </w:r>
      <w:r w:rsidR="00764992">
        <w:rPr>
          <w:rFonts w:cs="Segoe UI"/>
          <w:color w:val="0E1D33" w:themeColor="accent6"/>
        </w:rPr>
        <w:t xml:space="preserve">and </w:t>
      </w:r>
      <w:r w:rsidR="008B46B1">
        <w:rPr>
          <w:rFonts w:cs="Segoe UI"/>
          <w:color w:val="0E1D33" w:themeColor="accent6"/>
        </w:rPr>
        <w:t xml:space="preserve">you </w:t>
      </w:r>
      <w:r w:rsidR="00274D28">
        <w:rPr>
          <w:rFonts w:cs="Segoe UI"/>
          <w:color w:val="0E1D33" w:themeColor="accent6"/>
        </w:rPr>
        <w:t xml:space="preserve">want to be </w:t>
      </w:r>
      <w:r w:rsidR="00274D28" w:rsidRPr="00C32B73">
        <w:rPr>
          <w:rFonts w:cs="Segoe UI"/>
          <w:i/>
          <w:iCs/>
          <w:color w:val="0E1D33" w:themeColor="accent6"/>
        </w:rPr>
        <w:t>extra cautious</w:t>
      </w:r>
      <w:r w:rsidR="00274D28">
        <w:rPr>
          <w:rFonts w:cs="Segoe UI"/>
          <w:color w:val="0E1D33" w:themeColor="accent6"/>
        </w:rPr>
        <w:t xml:space="preserve"> about</w:t>
      </w:r>
      <w:r w:rsidR="008B46B1">
        <w:rPr>
          <w:rFonts w:cs="Segoe UI"/>
          <w:color w:val="0E1D33" w:themeColor="accent6"/>
        </w:rPr>
        <w:t xml:space="preserve"> shar</w:t>
      </w:r>
      <w:r w:rsidR="00274D28">
        <w:rPr>
          <w:rFonts w:cs="Segoe UI"/>
          <w:color w:val="0E1D33" w:themeColor="accent6"/>
        </w:rPr>
        <w:t>ing any</w:t>
      </w:r>
      <w:r>
        <w:rPr>
          <w:rFonts w:cs="Segoe UI"/>
          <w:color w:val="0E1D33" w:themeColor="accent6"/>
        </w:rPr>
        <w:t xml:space="preserve"> personal information.</w:t>
      </w:r>
    </w:p>
    <w:p w14:paraId="126C06C5" w14:textId="1304A82F" w:rsidR="00A811C8" w:rsidRDefault="00A811C8" w:rsidP="00A811C8">
      <w:pPr>
        <w:rPr>
          <w:rFonts w:cs="Segoe UI"/>
          <w:color w:val="0E1D33" w:themeColor="accent6"/>
        </w:rPr>
      </w:pPr>
      <w:r w:rsidRPr="003B00CC">
        <w:rPr>
          <w:rFonts w:cs="Segoe UI"/>
          <w:b/>
          <w:bCs/>
          <w:color w:val="0E1D33" w:themeColor="accent6"/>
        </w:rPr>
        <w:t>Scammers</w:t>
      </w:r>
      <w:r>
        <w:rPr>
          <w:rFonts w:cs="Segoe UI"/>
          <w:color w:val="0E1D33" w:themeColor="accent6"/>
        </w:rPr>
        <w:t xml:space="preserve"> </w:t>
      </w:r>
      <w:r w:rsidR="001609D5">
        <w:rPr>
          <w:rFonts w:cs="Segoe UI"/>
          <w:color w:val="0E1D33" w:themeColor="accent6"/>
        </w:rPr>
        <w:t xml:space="preserve">often </w:t>
      </w:r>
      <w:r>
        <w:rPr>
          <w:rFonts w:cs="Segoe UI"/>
          <w:color w:val="0E1D33" w:themeColor="accent6"/>
        </w:rPr>
        <w:t xml:space="preserve">put </w:t>
      </w:r>
      <w:r w:rsidR="00764992">
        <w:rPr>
          <w:rFonts w:cs="Segoe UI"/>
          <w:color w:val="0E1D33" w:themeColor="accent6"/>
        </w:rPr>
        <w:t>out</w:t>
      </w:r>
      <w:r>
        <w:rPr>
          <w:rFonts w:cs="Segoe UI"/>
          <w:color w:val="0E1D33" w:themeColor="accent6"/>
        </w:rPr>
        <w:t xml:space="preserve"> this type of post or send such emails </w:t>
      </w:r>
      <w:r w:rsidR="007A11CB" w:rsidRPr="006B6E61">
        <w:rPr>
          <w:rFonts w:cs="Segoe UI"/>
          <w:color w:val="0E1D33" w:themeColor="accent6"/>
        </w:rPr>
        <w:t xml:space="preserve">looking </w:t>
      </w:r>
      <w:r w:rsidR="009916A0">
        <w:rPr>
          <w:rFonts w:cs="Segoe UI"/>
          <w:color w:val="0E1D33" w:themeColor="accent6"/>
        </w:rPr>
        <w:t>to</w:t>
      </w:r>
      <w:r w:rsidR="007A11CB">
        <w:rPr>
          <w:rFonts w:cs="Segoe UI"/>
          <w:color w:val="0E1D33" w:themeColor="accent6"/>
        </w:rPr>
        <w:t xml:space="preserve"> </w:t>
      </w:r>
      <w:r w:rsidR="00764992">
        <w:rPr>
          <w:rFonts w:cs="Segoe UI"/>
          <w:color w:val="0E1D33" w:themeColor="accent6"/>
        </w:rPr>
        <w:t>hijack</w:t>
      </w:r>
      <w:r>
        <w:rPr>
          <w:rFonts w:cs="Segoe UI"/>
          <w:color w:val="0E1D33" w:themeColor="accent6"/>
        </w:rPr>
        <w:t xml:space="preserve"> your highly coveted personal information. They target Veterans</w:t>
      </w:r>
      <w:r w:rsidR="00764992">
        <w:rPr>
          <w:rFonts w:cs="Segoe UI"/>
          <w:color w:val="0E1D33" w:themeColor="accent6"/>
        </w:rPr>
        <w:t xml:space="preserve"> particularly</w:t>
      </w:r>
      <w:r>
        <w:rPr>
          <w:rFonts w:cs="Segoe UI"/>
          <w:color w:val="0E1D33" w:themeColor="accent6"/>
        </w:rPr>
        <w:t xml:space="preserve"> to try to steal your benefits </w:t>
      </w:r>
      <w:r w:rsidR="00764992">
        <w:rPr>
          <w:rFonts w:cs="Segoe UI"/>
          <w:color w:val="0E1D33" w:themeColor="accent6"/>
        </w:rPr>
        <w:t>as well as</w:t>
      </w:r>
      <w:r>
        <w:rPr>
          <w:rFonts w:cs="Segoe UI"/>
          <w:color w:val="0E1D33" w:themeColor="accent6"/>
        </w:rPr>
        <w:t xml:space="preserve"> health care and other personally identifiable information.</w:t>
      </w:r>
    </w:p>
    <w:p w14:paraId="3D27AED8" w14:textId="6EC513DC" w:rsidR="00764992" w:rsidRDefault="003B00CC" w:rsidP="00A811C8">
      <w:pPr>
        <w:rPr>
          <w:rFonts w:cs="Segoe UI"/>
          <w:color w:val="0E1D33" w:themeColor="accent6"/>
        </w:rPr>
      </w:pPr>
      <w:r w:rsidRPr="003B00CC">
        <w:rPr>
          <w:rFonts w:cs="Segoe UI"/>
          <w:b/>
          <w:bCs/>
          <w:color w:val="0E1D33" w:themeColor="accent6"/>
        </w:rPr>
        <w:t>C</w:t>
      </w:r>
      <w:r w:rsidR="00764992" w:rsidRPr="003B00CC">
        <w:rPr>
          <w:rFonts w:cs="Segoe UI"/>
          <w:b/>
          <w:bCs/>
          <w:color w:val="0E1D33" w:themeColor="accent6"/>
        </w:rPr>
        <w:t>ompan</w:t>
      </w:r>
      <w:r w:rsidRPr="003B00CC">
        <w:rPr>
          <w:rFonts w:cs="Segoe UI"/>
          <w:b/>
          <w:bCs/>
          <w:color w:val="0E1D33" w:themeColor="accent6"/>
        </w:rPr>
        <w:t>ies</w:t>
      </w:r>
      <w:r w:rsidR="00764992" w:rsidRPr="003B00CC">
        <w:rPr>
          <w:rFonts w:cs="Segoe UI"/>
          <w:b/>
          <w:bCs/>
          <w:color w:val="0E1D33" w:themeColor="accent6"/>
        </w:rPr>
        <w:t xml:space="preserve"> or group</w:t>
      </w:r>
      <w:r w:rsidR="006B6A27">
        <w:rPr>
          <w:rFonts w:cs="Segoe UI"/>
          <w:b/>
          <w:bCs/>
          <w:color w:val="0E1D33" w:themeColor="accent6"/>
        </w:rPr>
        <w:t>s</w:t>
      </w:r>
      <w:r w:rsidR="00764992" w:rsidRPr="003B00CC">
        <w:rPr>
          <w:rFonts w:cs="Segoe UI"/>
          <w:b/>
          <w:bCs/>
          <w:color w:val="0E1D33" w:themeColor="accent6"/>
        </w:rPr>
        <w:t xml:space="preserve"> </w:t>
      </w:r>
      <w:r w:rsidRPr="003B00CC">
        <w:rPr>
          <w:rFonts w:cs="Segoe UI"/>
          <w:b/>
          <w:bCs/>
          <w:color w:val="0E1D33" w:themeColor="accent6"/>
        </w:rPr>
        <w:t>mis</w:t>
      </w:r>
      <w:r w:rsidR="00764992" w:rsidRPr="003B00CC">
        <w:rPr>
          <w:rFonts w:cs="Segoe UI"/>
          <w:b/>
          <w:bCs/>
          <w:color w:val="0E1D33" w:themeColor="accent6"/>
        </w:rPr>
        <w:t>representing themselves as VA</w:t>
      </w:r>
      <w:r w:rsidR="00764992" w:rsidRPr="006B6E61">
        <w:rPr>
          <w:rFonts w:cs="Segoe UI"/>
          <w:color w:val="0E1D33" w:themeColor="accent6"/>
        </w:rPr>
        <w:t xml:space="preserve"> </w:t>
      </w:r>
      <w:r>
        <w:rPr>
          <w:rFonts w:cs="Segoe UI"/>
          <w:color w:val="0E1D33" w:themeColor="accent6"/>
        </w:rPr>
        <w:t xml:space="preserve">are also </w:t>
      </w:r>
      <w:r w:rsidR="001609D5">
        <w:rPr>
          <w:rFonts w:cs="Segoe UI"/>
          <w:color w:val="0E1D33" w:themeColor="accent6"/>
        </w:rPr>
        <w:t xml:space="preserve">frequent </w:t>
      </w:r>
      <w:r>
        <w:rPr>
          <w:rFonts w:cs="Segoe UI"/>
          <w:color w:val="0E1D33" w:themeColor="accent6"/>
        </w:rPr>
        <w:t>culprits.</w:t>
      </w:r>
      <w:r w:rsidR="00764992" w:rsidRPr="006B6E61">
        <w:rPr>
          <w:rFonts w:cs="Segoe UI"/>
          <w:color w:val="0E1D33" w:themeColor="accent6"/>
        </w:rPr>
        <w:t> </w:t>
      </w:r>
      <w:r w:rsidR="00764992">
        <w:rPr>
          <w:rFonts w:cs="Segoe UI"/>
          <w:color w:val="0E1D33" w:themeColor="accent6"/>
        </w:rPr>
        <w:t xml:space="preserve">They </w:t>
      </w:r>
      <w:r w:rsidR="00764992" w:rsidRPr="006B6E61">
        <w:rPr>
          <w:rFonts w:cs="Segoe UI"/>
          <w:color w:val="0E1D33" w:themeColor="accent6"/>
        </w:rPr>
        <w:t>misuse the VA logo and seal</w:t>
      </w:r>
      <w:r w:rsidR="00764992">
        <w:rPr>
          <w:rFonts w:cs="Segoe UI"/>
          <w:color w:val="0E1D33" w:themeColor="accent6"/>
        </w:rPr>
        <w:t xml:space="preserve"> </w:t>
      </w:r>
      <w:r w:rsidR="00A811C8">
        <w:rPr>
          <w:rFonts w:cs="Segoe UI"/>
          <w:color w:val="0E1D33" w:themeColor="accent6"/>
        </w:rPr>
        <w:t xml:space="preserve">to </w:t>
      </w:r>
      <w:r w:rsidR="00025C9D">
        <w:rPr>
          <w:rFonts w:cs="Segoe UI"/>
          <w:color w:val="0E1D33" w:themeColor="accent6"/>
        </w:rPr>
        <w:t>catch your attention</w:t>
      </w:r>
      <w:r w:rsidR="001609D5">
        <w:rPr>
          <w:rFonts w:cs="Segoe UI"/>
          <w:color w:val="0E1D33" w:themeColor="accent6"/>
        </w:rPr>
        <w:t xml:space="preserve"> and </w:t>
      </w:r>
      <w:r w:rsidR="00B72967">
        <w:rPr>
          <w:rFonts w:cs="Segoe UI"/>
          <w:color w:val="0E1D33" w:themeColor="accent6"/>
        </w:rPr>
        <w:t>take advantage of your trust</w:t>
      </w:r>
      <w:r w:rsidR="00025C9D">
        <w:rPr>
          <w:rFonts w:cs="Segoe UI"/>
          <w:color w:val="0E1D33" w:themeColor="accent6"/>
        </w:rPr>
        <w:t>, oft</w:t>
      </w:r>
      <w:r w:rsidR="00764992">
        <w:rPr>
          <w:rFonts w:cs="Segoe UI"/>
          <w:color w:val="0E1D33" w:themeColor="accent6"/>
        </w:rPr>
        <w:t>en</w:t>
      </w:r>
      <w:r w:rsidR="00A811C8">
        <w:rPr>
          <w:rFonts w:cs="Segoe UI"/>
          <w:color w:val="0E1D33" w:themeColor="accent6"/>
        </w:rPr>
        <w:t xml:space="preserve"> </w:t>
      </w:r>
      <w:r w:rsidR="00B72967">
        <w:rPr>
          <w:rFonts w:cs="Segoe UI"/>
          <w:color w:val="0E1D33" w:themeColor="accent6"/>
        </w:rPr>
        <w:t>collecting</w:t>
      </w:r>
      <w:r w:rsidR="00764992">
        <w:rPr>
          <w:rFonts w:cs="Segoe UI"/>
          <w:color w:val="0E1D33" w:themeColor="accent6"/>
        </w:rPr>
        <w:t xml:space="preserve"> y</w:t>
      </w:r>
      <w:r w:rsidR="00A811C8">
        <w:rPr>
          <w:rFonts w:cs="Segoe UI"/>
          <w:color w:val="0E1D33" w:themeColor="accent6"/>
        </w:rPr>
        <w:t xml:space="preserve">our personal information to </w:t>
      </w:r>
      <w:r w:rsidR="00025C9D" w:rsidRPr="006B6E61">
        <w:rPr>
          <w:rFonts w:cs="Segoe UI"/>
          <w:color w:val="0E1D33" w:themeColor="accent6"/>
        </w:rPr>
        <w:t xml:space="preserve">get </w:t>
      </w:r>
      <w:r w:rsidR="00F1679C">
        <w:rPr>
          <w:rFonts w:cs="Segoe UI"/>
          <w:color w:val="0E1D33" w:themeColor="accent6"/>
        </w:rPr>
        <w:t>sales leads or</w:t>
      </w:r>
      <w:r w:rsidR="00025C9D">
        <w:rPr>
          <w:rFonts w:cs="Segoe UI"/>
          <w:color w:val="0E1D33" w:themeColor="accent6"/>
        </w:rPr>
        <w:t xml:space="preserve"> </w:t>
      </w:r>
      <w:r w:rsidR="00550D71">
        <w:rPr>
          <w:rFonts w:cs="Segoe UI"/>
          <w:color w:val="0E1D33" w:themeColor="accent6"/>
        </w:rPr>
        <w:t xml:space="preserve">build </w:t>
      </w:r>
      <w:r w:rsidR="00025C9D">
        <w:rPr>
          <w:rFonts w:cs="Segoe UI"/>
          <w:color w:val="0E1D33" w:themeColor="accent6"/>
        </w:rPr>
        <w:t xml:space="preserve">their </w:t>
      </w:r>
      <w:r w:rsidR="007A11CB" w:rsidRPr="006B6E61">
        <w:rPr>
          <w:rFonts w:cs="Segoe UI"/>
          <w:color w:val="0E1D33" w:themeColor="accent6"/>
        </w:rPr>
        <w:t>mailing lists</w:t>
      </w:r>
      <w:r w:rsidR="00F1679C">
        <w:rPr>
          <w:rFonts w:cs="Segoe UI"/>
          <w:color w:val="0E1D33" w:themeColor="accent6"/>
        </w:rPr>
        <w:t xml:space="preserve"> and followers</w:t>
      </w:r>
      <w:r w:rsidR="00764992">
        <w:rPr>
          <w:rFonts w:cs="Segoe UI"/>
          <w:color w:val="0E1D33" w:themeColor="accent6"/>
        </w:rPr>
        <w:t xml:space="preserve">. </w:t>
      </w:r>
    </w:p>
    <w:p w14:paraId="14DBDC6B" w14:textId="77777777" w:rsidR="00550D71" w:rsidRPr="00550D71" w:rsidRDefault="00550D71" w:rsidP="00550D71">
      <w:pPr>
        <w:rPr>
          <w:rFonts w:cs="Segoe UI"/>
          <w:b/>
          <w:bCs/>
          <w:color w:val="0E1D33" w:themeColor="accent6"/>
          <w:sz w:val="28"/>
          <w:szCs w:val="28"/>
        </w:rPr>
      </w:pPr>
      <w:r w:rsidRPr="00550D71">
        <w:rPr>
          <w:rFonts w:cs="Segoe UI"/>
          <w:b/>
          <w:bCs/>
          <w:color w:val="0E1D33" w:themeColor="accent6"/>
          <w:sz w:val="28"/>
          <w:szCs w:val="28"/>
        </w:rPr>
        <w:t>Take these precautions</w:t>
      </w:r>
    </w:p>
    <w:p w14:paraId="486434AB" w14:textId="36913D0A" w:rsidR="00757862" w:rsidRPr="00CE7B23" w:rsidRDefault="00764992" w:rsidP="00C32B73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W</w:t>
      </w:r>
      <w:r w:rsidR="00A811C8">
        <w:rPr>
          <w:rFonts w:cs="Segoe UI"/>
          <w:color w:val="0E1D33" w:themeColor="accent6"/>
        </w:rPr>
        <w:t>hether it’s a scammer or a company trying to get your personal information</w:t>
      </w:r>
      <w:r>
        <w:rPr>
          <w:rFonts w:cs="Segoe UI"/>
          <w:color w:val="0E1D33" w:themeColor="accent6"/>
        </w:rPr>
        <w:t xml:space="preserve">, it’s best to ignore </w:t>
      </w:r>
      <w:r w:rsidR="00A63D40">
        <w:rPr>
          <w:rFonts w:cs="Segoe UI"/>
          <w:color w:val="0E1D33" w:themeColor="accent6"/>
        </w:rPr>
        <w:t xml:space="preserve">these kinds of </w:t>
      </w:r>
      <w:r>
        <w:rPr>
          <w:rFonts w:cs="Segoe UI"/>
          <w:color w:val="0E1D33" w:themeColor="accent6"/>
        </w:rPr>
        <w:t>posts.</w:t>
      </w:r>
      <w:r w:rsidR="00025C9D">
        <w:rPr>
          <w:rFonts w:cs="Segoe UI"/>
          <w:color w:val="0E1D33" w:themeColor="accent6"/>
        </w:rPr>
        <w:t xml:space="preserve"> </w:t>
      </w:r>
      <w:r w:rsidR="00757862" w:rsidRPr="00CE7B23">
        <w:rPr>
          <w:rFonts w:cs="Segoe UI"/>
          <w:color w:val="0E1D33" w:themeColor="accent6"/>
        </w:rPr>
        <w:t xml:space="preserve">Even </w:t>
      </w:r>
      <w:r w:rsidR="00AD6F4D">
        <w:rPr>
          <w:rFonts w:cs="Segoe UI"/>
          <w:color w:val="0E1D33" w:themeColor="accent6"/>
        </w:rPr>
        <w:t xml:space="preserve">for </w:t>
      </w:r>
      <w:r w:rsidR="00252E09">
        <w:rPr>
          <w:rFonts w:cs="Segoe UI"/>
          <w:color w:val="0E1D33" w:themeColor="accent6"/>
        </w:rPr>
        <w:t xml:space="preserve">legitimate </w:t>
      </w:r>
      <w:r w:rsidR="00AD6F4D">
        <w:rPr>
          <w:rFonts w:cs="Segoe UI"/>
          <w:color w:val="0E1D33" w:themeColor="accent6"/>
        </w:rPr>
        <w:t>companies offering to help you</w:t>
      </w:r>
      <w:r w:rsidR="00757862" w:rsidRPr="00CE7B23">
        <w:rPr>
          <w:rFonts w:cs="Segoe UI"/>
          <w:color w:val="0E1D33" w:themeColor="accent6"/>
        </w:rPr>
        <w:t xml:space="preserve"> “Apply for VA Benefits Online</w:t>
      </w:r>
      <w:r w:rsidR="00252E09">
        <w:rPr>
          <w:rFonts w:cs="Segoe UI"/>
          <w:color w:val="0E1D33" w:themeColor="accent6"/>
        </w:rPr>
        <w:t>,</w:t>
      </w:r>
      <w:r w:rsidR="00757862" w:rsidRPr="00CE7B23">
        <w:rPr>
          <w:rFonts w:cs="Segoe UI"/>
          <w:color w:val="0E1D33" w:themeColor="accent6"/>
        </w:rPr>
        <w:t>”</w:t>
      </w:r>
      <w:r w:rsidR="00252E09">
        <w:rPr>
          <w:rFonts w:cs="Segoe UI"/>
          <w:color w:val="0E1D33" w:themeColor="accent6"/>
        </w:rPr>
        <w:t xml:space="preserve"> be on guard against </w:t>
      </w:r>
      <w:r w:rsidR="004925AB">
        <w:rPr>
          <w:rFonts w:cs="Segoe UI"/>
          <w:color w:val="0E1D33" w:themeColor="accent6"/>
        </w:rPr>
        <w:t xml:space="preserve">sharing your personal information or paying a fee for these services. </w:t>
      </w:r>
      <w:r w:rsidR="00757862">
        <w:rPr>
          <w:rFonts w:cs="Segoe UI"/>
          <w:color w:val="0E1D33" w:themeColor="accent6"/>
        </w:rPr>
        <w:t>Apply</w:t>
      </w:r>
      <w:r w:rsidR="004925AB">
        <w:rPr>
          <w:rFonts w:cs="Segoe UI"/>
          <w:color w:val="0E1D33" w:themeColor="accent6"/>
        </w:rPr>
        <w:t xml:space="preserve">ing for </w:t>
      </w:r>
      <w:r w:rsidR="00757862">
        <w:rPr>
          <w:rFonts w:cs="Segoe UI"/>
          <w:color w:val="0E1D33" w:themeColor="accent6"/>
        </w:rPr>
        <w:t>VA</w:t>
      </w:r>
      <w:r w:rsidR="004925AB">
        <w:rPr>
          <w:rFonts w:cs="Segoe UI"/>
          <w:color w:val="0E1D33" w:themeColor="accent6"/>
        </w:rPr>
        <w:t xml:space="preserve"> health </w:t>
      </w:r>
      <w:r w:rsidR="00F024D4">
        <w:rPr>
          <w:rFonts w:cs="Segoe UI"/>
          <w:color w:val="0E1D33" w:themeColor="accent6"/>
        </w:rPr>
        <w:t>or benefits is free</w:t>
      </w:r>
      <w:r w:rsidR="00B16C40">
        <w:rPr>
          <w:rFonts w:cs="Segoe UI"/>
          <w:color w:val="0E1D33" w:themeColor="accent6"/>
        </w:rPr>
        <w:t xml:space="preserve">, and you can do this directly at VA.gov. </w:t>
      </w:r>
      <w:r w:rsidR="00D652CB">
        <w:rPr>
          <w:rFonts w:cs="Segoe UI"/>
          <w:color w:val="0E1D33" w:themeColor="accent6"/>
        </w:rPr>
        <w:t>I</w:t>
      </w:r>
      <w:r w:rsidR="00757862">
        <w:rPr>
          <w:rFonts w:cs="Segoe UI"/>
          <w:color w:val="0E1D33" w:themeColor="accent6"/>
        </w:rPr>
        <w:t xml:space="preserve">f you choose to work with a </w:t>
      </w:r>
      <w:r w:rsidR="00757862" w:rsidRPr="00CE7B23">
        <w:rPr>
          <w:rFonts w:cs="Segoe UI"/>
          <w:color w:val="0E1D33" w:themeColor="accent6"/>
        </w:rPr>
        <w:t xml:space="preserve">Veterans Service Organization (VSO), </w:t>
      </w:r>
      <w:r w:rsidR="00D652CB">
        <w:rPr>
          <w:rFonts w:cs="Segoe UI"/>
          <w:color w:val="0E1D33" w:themeColor="accent6"/>
        </w:rPr>
        <w:t>v</w:t>
      </w:r>
      <w:r w:rsidR="00757862" w:rsidRPr="00CE7B23">
        <w:rPr>
          <w:rFonts w:cs="Segoe UI"/>
          <w:color w:val="0E1D33" w:themeColor="accent6"/>
        </w:rPr>
        <w:t xml:space="preserve">erify </w:t>
      </w:r>
      <w:r w:rsidR="00B16C40">
        <w:rPr>
          <w:rFonts w:cs="Segoe UI"/>
          <w:color w:val="0E1D33" w:themeColor="accent6"/>
        </w:rPr>
        <w:t xml:space="preserve">their official </w:t>
      </w:r>
      <w:r w:rsidR="00757862" w:rsidRPr="00CE7B23">
        <w:rPr>
          <w:rFonts w:cs="Segoe UI"/>
          <w:color w:val="0E1D33" w:themeColor="accent6"/>
        </w:rPr>
        <w:t>accreditation</w:t>
      </w:r>
      <w:r w:rsidR="00D652CB">
        <w:rPr>
          <w:rFonts w:cs="Segoe UI"/>
          <w:color w:val="0E1D33" w:themeColor="accent6"/>
        </w:rPr>
        <w:t xml:space="preserve"> first</w:t>
      </w:r>
      <w:r w:rsidR="00757862" w:rsidRPr="00CE7B23">
        <w:rPr>
          <w:rFonts w:cs="Segoe UI"/>
          <w:color w:val="0E1D33" w:themeColor="accent6"/>
        </w:rPr>
        <w:t xml:space="preserve"> by </w:t>
      </w:r>
      <w:r w:rsidR="00757862">
        <w:rPr>
          <w:rFonts w:cs="Segoe UI"/>
          <w:color w:val="0E1D33" w:themeColor="accent6"/>
        </w:rPr>
        <w:t>using</w:t>
      </w:r>
      <w:r w:rsidR="00757862" w:rsidRPr="00CE7B23">
        <w:rPr>
          <w:rFonts w:cs="Segoe UI"/>
          <w:color w:val="0E1D33" w:themeColor="accent6"/>
        </w:rPr>
        <w:t xml:space="preserve"> the </w:t>
      </w:r>
      <w:r w:rsidR="00757862">
        <w:rPr>
          <w:rFonts w:cs="Segoe UI"/>
          <w:color w:val="0E1D33" w:themeColor="accent6"/>
        </w:rPr>
        <w:t xml:space="preserve">VA </w:t>
      </w:r>
      <w:r w:rsidR="00757862" w:rsidRPr="00CE7B23">
        <w:rPr>
          <w:rFonts w:cs="Segoe UI"/>
          <w:color w:val="0E1D33" w:themeColor="accent6"/>
        </w:rPr>
        <w:t>Office of General Counsel</w:t>
      </w:r>
      <w:r w:rsidR="00757862" w:rsidRPr="00CE7B23">
        <w:rPr>
          <w:rFonts w:eastAsia="Times New Roman" w:cs="Segoe UI"/>
          <w:color w:val="0070C0"/>
          <w:u w:val="single"/>
        </w:rPr>
        <w:t xml:space="preserve"> </w:t>
      </w:r>
      <w:hyperlink r:id="rId11" w:tgtFrame="_blank" w:history="1">
        <w:r w:rsidR="00757862" w:rsidRPr="00CE7B23">
          <w:rPr>
            <w:rStyle w:val="Hyperlink"/>
            <w:rFonts w:eastAsia="Times New Roman" w:cs="Segoe UI"/>
            <w:color w:val="0070C0"/>
          </w:rPr>
          <w:t>accreditation tool</w:t>
        </w:r>
      </w:hyperlink>
      <w:r w:rsidR="00757862" w:rsidRPr="00CE7B23">
        <w:rPr>
          <w:rFonts w:eastAsia="Times New Roman" w:cs="Segoe UI"/>
          <w:color w:val="919191" w:themeColor="accent5"/>
          <w:u w:val="single"/>
        </w:rPr>
        <w:t xml:space="preserve"> </w:t>
      </w:r>
      <w:r w:rsidR="00757862" w:rsidRPr="00CE7B23">
        <w:rPr>
          <w:rFonts w:cs="Segoe UI"/>
          <w:color w:val="0E1D33" w:themeColor="accent6"/>
        </w:rPr>
        <w:t>before filing a</w:t>
      </w:r>
      <w:r w:rsidR="00757862">
        <w:rPr>
          <w:rFonts w:cs="Segoe UI"/>
          <w:color w:val="0E1D33" w:themeColor="accent6"/>
        </w:rPr>
        <w:t>ny</w:t>
      </w:r>
      <w:r w:rsidR="00757862" w:rsidRPr="00CE7B23">
        <w:rPr>
          <w:rFonts w:cs="Segoe UI"/>
          <w:color w:val="0E1D33" w:themeColor="accent6"/>
        </w:rPr>
        <w:t xml:space="preserve"> claim or providing personal information.  </w:t>
      </w:r>
    </w:p>
    <w:p w14:paraId="383F69D0" w14:textId="052542E7" w:rsidR="00025C9D" w:rsidRDefault="00025C9D" w:rsidP="00025C9D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One more note of caution</w:t>
      </w:r>
      <w:r w:rsidR="003B00CC">
        <w:rPr>
          <w:rFonts w:cs="Segoe UI"/>
          <w:color w:val="0E1D33" w:themeColor="accent6"/>
        </w:rPr>
        <w:t>: Mi</w:t>
      </w:r>
      <w:r>
        <w:rPr>
          <w:rFonts w:cs="Segoe UI"/>
          <w:color w:val="0E1D33" w:themeColor="accent6"/>
        </w:rPr>
        <w:t xml:space="preserve">sleading ads are not just misrepresenting VA. They’re also out </w:t>
      </w:r>
      <w:r w:rsidR="00137E6F">
        <w:rPr>
          <w:rFonts w:cs="Segoe UI"/>
          <w:color w:val="0E1D33" w:themeColor="accent6"/>
        </w:rPr>
        <w:t>there</w:t>
      </w:r>
      <w:r>
        <w:rPr>
          <w:rFonts w:cs="Segoe UI"/>
          <w:color w:val="0E1D33" w:themeColor="accent6"/>
        </w:rPr>
        <w:t xml:space="preserve"> misrepresenting other agencies such as the </w:t>
      </w:r>
      <w:r w:rsidRPr="006B6E61">
        <w:rPr>
          <w:rFonts w:cs="Segoe UI"/>
          <w:color w:val="0E1D33" w:themeColor="accent6"/>
        </w:rPr>
        <w:t>U</w:t>
      </w:r>
      <w:r w:rsidR="003B00CC">
        <w:rPr>
          <w:rFonts w:cs="Segoe UI"/>
          <w:color w:val="0E1D33" w:themeColor="accent6"/>
        </w:rPr>
        <w:t>.</w:t>
      </w:r>
      <w:r w:rsidRPr="006B6E61">
        <w:rPr>
          <w:rFonts w:cs="Segoe UI"/>
          <w:color w:val="0E1D33" w:themeColor="accent6"/>
        </w:rPr>
        <w:t>S</w:t>
      </w:r>
      <w:r w:rsidR="003B00CC">
        <w:rPr>
          <w:rFonts w:cs="Segoe UI"/>
          <w:color w:val="0E1D33" w:themeColor="accent6"/>
        </w:rPr>
        <w:t xml:space="preserve">. Postal Service and </w:t>
      </w:r>
      <w:r w:rsidR="003B00CC">
        <w:rPr>
          <w:rFonts w:cs="Segoe UI"/>
          <w:color w:val="0E1D33" w:themeColor="accent6"/>
        </w:rPr>
        <w:lastRenderedPageBreak/>
        <w:t>Transportation Security Administration</w:t>
      </w:r>
      <w:r>
        <w:rPr>
          <w:rFonts w:cs="Segoe UI"/>
          <w:color w:val="0E1D33" w:themeColor="accent6"/>
        </w:rPr>
        <w:t xml:space="preserve">, </w:t>
      </w:r>
      <w:r w:rsidR="00156A25">
        <w:rPr>
          <w:rFonts w:cs="Segoe UI"/>
          <w:color w:val="0E1D33" w:themeColor="accent6"/>
        </w:rPr>
        <w:t>and Social Security Administration</w:t>
      </w:r>
      <w:r>
        <w:rPr>
          <w:rFonts w:cs="Segoe UI"/>
          <w:color w:val="0E1D33" w:themeColor="accent6"/>
        </w:rPr>
        <w:t>.</w:t>
      </w:r>
      <w:r w:rsidR="00156A25">
        <w:rPr>
          <w:rFonts w:cs="Segoe UI"/>
          <w:color w:val="0E1D33" w:themeColor="accent6"/>
        </w:rPr>
        <w:t xml:space="preserve"> </w:t>
      </w:r>
      <w:r w:rsidR="00764043">
        <w:rPr>
          <w:rFonts w:cs="Segoe UI"/>
          <w:color w:val="0E1D33" w:themeColor="accent6"/>
        </w:rPr>
        <w:t>It’s important to make it a habit to always verify you’re interacting with a .gov website</w:t>
      </w:r>
      <w:r w:rsidR="00215DF9">
        <w:rPr>
          <w:rFonts w:cs="Segoe UI"/>
          <w:color w:val="0E1D33" w:themeColor="accent6"/>
        </w:rPr>
        <w:t xml:space="preserve">, whether filing a VA claim or </w:t>
      </w:r>
      <w:r w:rsidR="003628B2">
        <w:rPr>
          <w:rFonts w:cs="Segoe UI"/>
          <w:color w:val="0E1D33" w:themeColor="accent6"/>
        </w:rPr>
        <w:t>checking the USPS tracking status of that product you just bought from eBay</w:t>
      </w:r>
      <w:r w:rsidR="00215DF9">
        <w:rPr>
          <w:rFonts w:cs="Segoe UI"/>
          <w:color w:val="0E1D33" w:themeColor="accent6"/>
        </w:rPr>
        <w:t>.</w:t>
      </w:r>
    </w:p>
    <w:p w14:paraId="7973F123" w14:textId="127DB0BC" w:rsidR="003628B2" w:rsidRPr="006B6E61" w:rsidRDefault="003628B2" w:rsidP="00025C9D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Stay on guard!</w:t>
      </w:r>
    </w:p>
    <w:p w14:paraId="1C8BF9EB" w14:textId="14C0A81B" w:rsidR="00025C9D" w:rsidRPr="00550D71" w:rsidRDefault="00D80817" w:rsidP="00025C9D">
      <w:pPr>
        <w:rPr>
          <w:rFonts w:cs="Segoe UI"/>
          <w:b/>
          <w:bCs/>
          <w:color w:val="0E1D33" w:themeColor="accent6"/>
          <w:sz w:val="28"/>
          <w:szCs w:val="28"/>
        </w:rPr>
      </w:pPr>
      <w:r w:rsidRPr="00550D71">
        <w:rPr>
          <w:rFonts w:cs="Segoe UI"/>
          <w:b/>
          <w:bCs/>
          <w:color w:val="0E1D33" w:themeColor="accent6"/>
          <w:sz w:val="28"/>
          <w:szCs w:val="28"/>
        </w:rPr>
        <w:t>M</w:t>
      </w:r>
      <w:r w:rsidR="007A11CB" w:rsidRPr="00550D71">
        <w:rPr>
          <w:rFonts w:cs="Segoe UI"/>
          <w:b/>
          <w:bCs/>
          <w:color w:val="0E1D33" w:themeColor="accent6"/>
          <w:sz w:val="28"/>
          <w:szCs w:val="28"/>
        </w:rPr>
        <w:t>ore consumer advice</w:t>
      </w:r>
    </w:p>
    <w:p w14:paraId="78DAB0E7" w14:textId="177FCA98" w:rsidR="00025C9D" w:rsidRPr="003B00CC" w:rsidRDefault="00000000" w:rsidP="003B00CC">
      <w:pPr>
        <w:ind w:left="720"/>
        <w:rPr>
          <w:rStyle w:val="Hyperlink"/>
        </w:rPr>
      </w:pPr>
      <w:hyperlink r:id="rId12" w:history="1">
        <w:r w:rsidR="00025C9D">
          <w:rPr>
            <w:rStyle w:val="Hyperlink"/>
          </w:rPr>
          <w:t>Beware of job scams targeting Veterans - VA News</w:t>
        </w:r>
      </w:hyperlink>
    </w:p>
    <w:p w14:paraId="30645E8E" w14:textId="33AC625B" w:rsidR="00451506" w:rsidRPr="001F687D" w:rsidRDefault="00000000" w:rsidP="001F687D">
      <w:pPr>
        <w:ind w:left="720"/>
        <w:rPr>
          <w:color w:val="0563C1" w:themeColor="hyperlink"/>
          <w:u w:val="single"/>
        </w:rPr>
      </w:pPr>
      <w:hyperlink r:id="rId13" w:history="1">
        <w:r w:rsidR="007A11CB" w:rsidRPr="003B00CC">
          <w:rPr>
            <w:rStyle w:val="Hyperlink"/>
          </w:rPr>
          <w:t>Scammers impersonate well-known companies, recruit for fake jobs on LinkedIn and other job platform</w:t>
        </w:r>
        <w:r w:rsidR="00025C9D" w:rsidRPr="003B00CC">
          <w:rPr>
            <w:rStyle w:val="Hyperlink"/>
          </w:rPr>
          <w:t>s - FTC</w:t>
        </w:r>
      </w:hyperlink>
    </w:p>
    <w:sectPr w:rsidR="00451506" w:rsidRPr="001F687D" w:rsidSect="00162909">
      <w:headerReference w:type="default" r:id="rId14"/>
      <w:footerReference w:type="default" r:id="rId15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826D5" w14:textId="77777777" w:rsidR="00D85309" w:rsidRDefault="00D85309" w:rsidP="00E8790F">
      <w:pPr>
        <w:spacing w:after="0"/>
      </w:pPr>
      <w:r>
        <w:separator/>
      </w:r>
    </w:p>
    <w:p w14:paraId="4BC6971D" w14:textId="77777777" w:rsidR="00D85309" w:rsidRDefault="00D85309"/>
  </w:endnote>
  <w:endnote w:type="continuationSeparator" w:id="0">
    <w:p w14:paraId="4483FE28" w14:textId="77777777" w:rsidR="00D85309" w:rsidRDefault="00D85309" w:rsidP="00E8790F">
      <w:pPr>
        <w:spacing w:after="0"/>
      </w:pPr>
      <w:r>
        <w:continuationSeparator/>
      </w:r>
    </w:p>
    <w:p w14:paraId="16BA263E" w14:textId="77777777" w:rsidR="00D85309" w:rsidRDefault="00D85309"/>
  </w:endnote>
  <w:endnote w:type="continuationNotice" w:id="1">
    <w:p w14:paraId="5524F6FB" w14:textId="77777777" w:rsidR="00D85309" w:rsidRDefault="00D8530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5EFAA" w14:textId="77777777" w:rsidR="00D85309" w:rsidRDefault="00D85309" w:rsidP="00E8790F">
      <w:pPr>
        <w:spacing w:after="0"/>
      </w:pPr>
      <w:r>
        <w:separator/>
      </w:r>
    </w:p>
    <w:p w14:paraId="46D83535" w14:textId="77777777" w:rsidR="00D85309" w:rsidRDefault="00D85309"/>
  </w:footnote>
  <w:footnote w:type="continuationSeparator" w:id="0">
    <w:p w14:paraId="52D378AE" w14:textId="77777777" w:rsidR="00D85309" w:rsidRDefault="00D85309" w:rsidP="00E8790F">
      <w:pPr>
        <w:spacing w:after="0"/>
      </w:pPr>
      <w:r>
        <w:continuationSeparator/>
      </w:r>
    </w:p>
    <w:p w14:paraId="15C99C21" w14:textId="77777777" w:rsidR="00D85309" w:rsidRDefault="00D85309"/>
  </w:footnote>
  <w:footnote w:type="continuationNotice" w:id="1">
    <w:p w14:paraId="6AB30367" w14:textId="77777777" w:rsidR="00D85309" w:rsidRDefault="00D8530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36569D49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85E67E8"/>
    <w:multiLevelType w:val="hybridMultilevel"/>
    <w:tmpl w:val="E29C1150"/>
    <w:lvl w:ilvl="0" w:tplc="27FEB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2F4E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33371"/>
    <w:multiLevelType w:val="hybridMultilevel"/>
    <w:tmpl w:val="8B1E9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8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26"/>
  </w:num>
  <w:num w:numId="2" w16cid:durableId="1765571645">
    <w:abstractNumId w:val="9"/>
  </w:num>
  <w:num w:numId="3" w16cid:durableId="841548628">
    <w:abstractNumId w:val="16"/>
  </w:num>
  <w:num w:numId="4" w16cid:durableId="1492136782">
    <w:abstractNumId w:val="6"/>
  </w:num>
  <w:num w:numId="5" w16cid:durableId="528497516">
    <w:abstractNumId w:val="27"/>
  </w:num>
  <w:num w:numId="6" w16cid:durableId="567034161">
    <w:abstractNumId w:val="20"/>
  </w:num>
  <w:num w:numId="7" w16cid:durableId="224218091">
    <w:abstractNumId w:val="2"/>
  </w:num>
  <w:num w:numId="8" w16cid:durableId="93937468">
    <w:abstractNumId w:val="19"/>
  </w:num>
  <w:num w:numId="9" w16cid:durableId="397360353">
    <w:abstractNumId w:val="4"/>
  </w:num>
  <w:num w:numId="10" w16cid:durableId="1626304862">
    <w:abstractNumId w:val="14"/>
  </w:num>
  <w:num w:numId="11" w16cid:durableId="744961114">
    <w:abstractNumId w:val="1"/>
  </w:num>
  <w:num w:numId="12" w16cid:durableId="1282884016">
    <w:abstractNumId w:val="24"/>
  </w:num>
  <w:num w:numId="13" w16cid:durableId="1694845434">
    <w:abstractNumId w:val="21"/>
  </w:num>
  <w:num w:numId="14" w16cid:durableId="1491209576">
    <w:abstractNumId w:val="25"/>
  </w:num>
  <w:num w:numId="15" w16cid:durableId="858200841">
    <w:abstractNumId w:val="31"/>
  </w:num>
  <w:num w:numId="16" w16cid:durableId="170684660">
    <w:abstractNumId w:val="7"/>
  </w:num>
  <w:num w:numId="17" w16cid:durableId="1779520161">
    <w:abstractNumId w:val="13"/>
  </w:num>
  <w:num w:numId="18" w16cid:durableId="1987582626">
    <w:abstractNumId w:val="28"/>
  </w:num>
  <w:num w:numId="19" w16cid:durableId="538588782">
    <w:abstractNumId w:val="15"/>
  </w:num>
  <w:num w:numId="20" w16cid:durableId="1383675961">
    <w:abstractNumId w:val="5"/>
  </w:num>
  <w:num w:numId="21" w16cid:durableId="1598363938">
    <w:abstractNumId w:val="29"/>
  </w:num>
  <w:num w:numId="22" w16cid:durableId="318120546">
    <w:abstractNumId w:val="18"/>
  </w:num>
  <w:num w:numId="23" w16cid:durableId="336688129">
    <w:abstractNumId w:val="12"/>
  </w:num>
  <w:num w:numId="24" w16cid:durableId="166022256">
    <w:abstractNumId w:val="8"/>
  </w:num>
  <w:num w:numId="25" w16cid:durableId="1769932839">
    <w:abstractNumId w:val="0"/>
  </w:num>
  <w:num w:numId="26" w16cid:durableId="777875877">
    <w:abstractNumId w:val="17"/>
  </w:num>
  <w:num w:numId="27" w16cid:durableId="2014916020">
    <w:abstractNumId w:val="3"/>
  </w:num>
  <w:num w:numId="28" w16cid:durableId="689137773">
    <w:abstractNumId w:val="30"/>
  </w:num>
  <w:num w:numId="29" w16cid:durableId="1224409583">
    <w:abstractNumId w:val="22"/>
  </w:num>
  <w:num w:numId="30" w16cid:durableId="1503280986">
    <w:abstractNumId w:val="11"/>
  </w:num>
  <w:num w:numId="31" w16cid:durableId="1369452315">
    <w:abstractNumId w:val="23"/>
  </w:num>
  <w:num w:numId="32" w16cid:durableId="13198488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481"/>
    <w:rsid w:val="00001764"/>
    <w:rsid w:val="00006367"/>
    <w:rsid w:val="00007B57"/>
    <w:rsid w:val="00021DEA"/>
    <w:rsid w:val="00022541"/>
    <w:rsid w:val="00025C9D"/>
    <w:rsid w:val="00035136"/>
    <w:rsid w:val="00052F28"/>
    <w:rsid w:val="000556BF"/>
    <w:rsid w:val="00055797"/>
    <w:rsid w:val="00056B23"/>
    <w:rsid w:val="00062E83"/>
    <w:rsid w:val="00067D64"/>
    <w:rsid w:val="000703B5"/>
    <w:rsid w:val="000727AB"/>
    <w:rsid w:val="00073C5A"/>
    <w:rsid w:val="00075850"/>
    <w:rsid w:val="00077503"/>
    <w:rsid w:val="00084E1D"/>
    <w:rsid w:val="00090087"/>
    <w:rsid w:val="000925DC"/>
    <w:rsid w:val="000944C0"/>
    <w:rsid w:val="0009628D"/>
    <w:rsid w:val="000966CB"/>
    <w:rsid w:val="000A31B3"/>
    <w:rsid w:val="000A3881"/>
    <w:rsid w:val="000A41ED"/>
    <w:rsid w:val="000A53BE"/>
    <w:rsid w:val="000A6044"/>
    <w:rsid w:val="000A6DEF"/>
    <w:rsid w:val="000A7534"/>
    <w:rsid w:val="000B34F9"/>
    <w:rsid w:val="000B500B"/>
    <w:rsid w:val="000B5EEA"/>
    <w:rsid w:val="000B6881"/>
    <w:rsid w:val="000C0665"/>
    <w:rsid w:val="000C692F"/>
    <w:rsid w:val="000C71D5"/>
    <w:rsid w:val="000F3052"/>
    <w:rsid w:val="0010114F"/>
    <w:rsid w:val="001062EC"/>
    <w:rsid w:val="00110E16"/>
    <w:rsid w:val="00112060"/>
    <w:rsid w:val="00120C9F"/>
    <w:rsid w:val="00132552"/>
    <w:rsid w:val="00134B11"/>
    <w:rsid w:val="0013665C"/>
    <w:rsid w:val="00136DE7"/>
    <w:rsid w:val="00137E6F"/>
    <w:rsid w:val="00141A75"/>
    <w:rsid w:val="00143AE6"/>
    <w:rsid w:val="001448E5"/>
    <w:rsid w:val="001475F6"/>
    <w:rsid w:val="00154E9F"/>
    <w:rsid w:val="00155B16"/>
    <w:rsid w:val="00156072"/>
    <w:rsid w:val="00156A25"/>
    <w:rsid w:val="001579AB"/>
    <w:rsid w:val="001609D5"/>
    <w:rsid w:val="00160E98"/>
    <w:rsid w:val="00161F70"/>
    <w:rsid w:val="00162025"/>
    <w:rsid w:val="00162909"/>
    <w:rsid w:val="00163506"/>
    <w:rsid w:val="001719B0"/>
    <w:rsid w:val="00172311"/>
    <w:rsid w:val="00185AA5"/>
    <w:rsid w:val="00186F42"/>
    <w:rsid w:val="00190F04"/>
    <w:rsid w:val="0019106C"/>
    <w:rsid w:val="00196742"/>
    <w:rsid w:val="001A1D53"/>
    <w:rsid w:val="001B5C47"/>
    <w:rsid w:val="001B7635"/>
    <w:rsid w:val="001D3631"/>
    <w:rsid w:val="001D3F16"/>
    <w:rsid w:val="001E2AA2"/>
    <w:rsid w:val="001E769D"/>
    <w:rsid w:val="001E789B"/>
    <w:rsid w:val="001F2F99"/>
    <w:rsid w:val="001F5C38"/>
    <w:rsid w:val="001F6716"/>
    <w:rsid w:val="001F687D"/>
    <w:rsid w:val="002019EA"/>
    <w:rsid w:val="0021221B"/>
    <w:rsid w:val="00212BEE"/>
    <w:rsid w:val="00215B8B"/>
    <w:rsid w:val="00215DF9"/>
    <w:rsid w:val="00215FF8"/>
    <w:rsid w:val="00224E2D"/>
    <w:rsid w:val="00230072"/>
    <w:rsid w:val="00230317"/>
    <w:rsid w:val="00230C40"/>
    <w:rsid w:val="0023387B"/>
    <w:rsid w:val="002464E8"/>
    <w:rsid w:val="00252E09"/>
    <w:rsid w:val="0025776E"/>
    <w:rsid w:val="00260324"/>
    <w:rsid w:val="002605DF"/>
    <w:rsid w:val="00263952"/>
    <w:rsid w:val="00266059"/>
    <w:rsid w:val="00270401"/>
    <w:rsid w:val="00274278"/>
    <w:rsid w:val="002744B9"/>
    <w:rsid w:val="00274D28"/>
    <w:rsid w:val="002772ED"/>
    <w:rsid w:val="00277A44"/>
    <w:rsid w:val="00277F9A"/>
    <w:rsid w:val="00281640"/>
    <w:rsid w:val="00283DB5"/>
    <w:rsid w:val="00283DBF"/>
    <w:rsid w:val="002860F7"/>
    <w:rsid w:val="00286AD4"/>
    <w:rsid w:val="00290F8C"/>
    <w:rsid w:val="00291A01"/>
    <w:rsid w:val="00291AA2"/>
    <w:rsid w:val="00293BC0"/>
    <w:rsid w:val="00293E9C"/>
    <w:rsid w:val="00294ABB"/>
    <w:rsid w:val="002A265C"/>
    <w:rsid w:val="002A2D20"/>
    <w:rsid w:val="002A35B5"/>
    <w:rsid w:val="002A6B00"/>
    <w:rsid w:val="002B03DB"/>
    <w:rsid w:val="002B0933"/>
    <w:rsid w:val="002B09DD"/>
    <w:rsid w:val="002B3F9C"/>
    <w:rsid w:val="002B5D34"/>
    <w:rsid w:val="002B75B2"/>
    <w:rsid w:val="002C0064"/>
    <w:rsid w:val="002C0E0F"/>
    <w:rsid w:val="002C2D03"/>
    <w:rsid w:val="002C6127"/>
    <w:rsid w:val="002D075F"/>
    <w:rsid w:val="002D0826"/>
    <w:rsid w:val="002D088A"/>
    <w:rsid w:val="002D6BD6"/>
    <w:rsid w:val="002E0DB4"/>
    <w:rsid w:val="002E38F8"/>
    <w:rsid w:val="002F0768"/>
    <w:rsid w:val="002F1133"/>
    <w:rsid w:val="002F18CE"/>
    <w:rsid w:val="002F1CD8"/>
    <w:rsid w:val="002F5728"/>
    <w:rsid w:val="002F5F74"/>
    <w:rsid w:val="0030111E"/>
    <w:rsid w:val="003019E9"/>
    <w:rsid w:val="00310B55"/>
    <w:rsid w:val="00314E69"/>
    <w:rsid w:val="00315E56"/>
    <w:rsid w:val="00321CF1"/>
    <w:rsid w:val="0033265B"/>
    <w:rsid w:val="00332D07"/>
    <w:rsid w:val="00337BC3"/>
    <w:rsid w:val="00340C35"/>
    <w:rsid w:val="00345CE6"/>
    <w:rsid w:val="0034668A"/>
    <w:rsid w:val="003628B2"/>
    <w:rsid w:val="003635F3"/>
    <w:rsid w:val="00364214"/>
    <w:rsid w:val="003654EB"/>
    <w:rsid w:val="0036696D"/>
    <w:rsid w:val="0037034F"/>
    <w:rsid w:val="003721BF"/>
    <w:rsid w:val="003727FC"/>
    <w:rsid w:val="00373FBD"/>
    <w:rsid w:val="00384773"/>
    <w:rsid w:val="0039491B"/>
    <w:rsid w:val="0039655E"/>
    <w:rsid w:val="00396714"/>
    <w:rsid w:val="003969A8"/>
    <w:rsid w:val="003A06A6"/>
    <w:rsid w:val="003A1BB4"/>
    <w:rsid w:val="003A5930"/>
    <w:rsid w:val="003B00CC"/>
    <w:rsid w:val="003B3810"/>
    <w:rsid w:val="003D533E"/>
    <w:rsid w:val="003D6B26"/>
    <w:rsid w:val="003D781F"/>
    <w:rsid w:val="003E14EE"/>
    <w:rsid w:val="003F150F"/>
    <w:rsid w:val="003F4193"/>
    <w:rsid w:val="003F4B6D"/>
    <w:rsid w:val="003F72CA"/>
    <w:rsid w:val="0040483C"/>
    <w:rsid w:val="004055BA"/>
    <w:rsid w:val="00407E1D"/>
    <w:rsid w:val="004104C1"/>
    <w:rsid w:val="00411310"/>
    <w:rsid w:val="00411D72"/>
    <w:rsid w:val="00413F71"/>
    <w:rsid w:val="004159C7"/>
    <w:rsid w:val="00430C45"/>
    <w:rsid w:val="0043232C"/>
    <w:rsid w:val="00434469"/>
    <w:rsid w:val="00434602"/>
    <w:rsid w:val="004373F1"/>
    <w:rsid w:val="0044033C"/>
    <w:rsid w:val="0044447C"/>
    <w:rsid w:val="004457E9"/>
    <w:rsid w:val="00450315"/>
    <w:rsid w:val="00451506"/>
    <w:rsid w:val="00451E57"/>
    <w:rsid w:val="00453A94"/>
    <w:rsid w:val="00455515"/>
    <w:rsid w:val="00461AF8"/>
    <w:rsid w:val="004766F8"/>
    <w:rsid w:val="00482D02"/>
    <w:rsid w:val="004857AA"/>
    <w:rsid w:val="004875F8"/>
    <w:rsid w:val="00490EEE"/>
    <w:rsid w:val="004925AB"/>
    <w:rsid w:val="004929CD"/>
    <w:rsid w:val="00492C71"/>
    <w:rsid w:val="004A0CEE"/>
    <w:rsid w:val="004A1B50"/>
    <w:rsid w:val="004A1D22"/>
    <w:rsid w:val="004A3359"/>
    <w:rsid w:val="004A62CC"/>
    <w:rsid w:val="004B0536"/>
    <w:rsid w:val="004B0731"/>
    <w:rsid w:val="004B1363"/>
    <w:rsid w:val="004B1FBC"/>
    <w:rsid w:val="004B21CF"/>
    <w:rsid w:val="004B3B78"/>
    <w:rsid w:val="004B4C42"/>
    <w:rsid w:val="004B4DDD"/>
    <w:rsid w:val="004C2406"/>
    <w:rsid w:val="004C4ECB"/>
    <w:rsid w:val="004C59E8"/>
    <w:rsid w:val="004C6D8F"/>
    <w:rsid w:val="004D27C0"/>
    <w:rsid w:val="004E27A7"/>
    <w:rsid w:val="004E4774"/>
    <w:rsid w:val="004F040A"/>
    <w:rsid w:val="004F08C9"/>
    <w:rsid w:val="004F146C"/>
    <w:rsid w:val="004F3FC8"/>
    <w:rsid w:val="004F79E3"/>
    <w:rsid w:val="0051324C"/>
    <w:rsid w:val="005177BC"/>
    <w:rsid w:val="00524B24"/>
    <w:rsid w:val="00526FC3"/>
    <w:rsid w:val="00527E1F"/>
    <w:rsid w:val="00531978"/>
    <w:rsid w:val="00533718"/>
    <w:rsid w:val="00534FDD"/>
    <w:rsid w:val="00545380"/>
    <w:rsid w:val="00545F05"/>
    <w:rsid w:val="00547147"/>
    <w:rsid w:val="005471D2"/>
    <w:rsid w:val="00547EF5"/>
    <w:rsid w:val="005504BC"/>
    <w:rsid w:val="00550CC7"/>
    <w:rsid w:val="00550D71"/>
    <w:rsid w:val="00553756"/>
    <w:rsid w:val="005568D6"/>
    <w:rsid w:val="005605A3"/>
    <w:rsid w:val="005619AA"/>
    <w:rsid w:val="00561D99"/>
    <w:rsid w:val="005636F2"/>
    <w:rsid w:val="00567285"/>
    <w:rsid w:val="005748F0"/>
    <w:rsid w:val="0058312C"/>
    <w:rsid w:val="00583CBB"/>
    <w:rsid w:val="005856B3"/>
    <w:rsid w:val="00593A0A"/>
    <w:rsid w:val="005953D3"/>
    <w:rsid w:val="005A15E9"/>
    <w:rsid w:val="005A5ECB"/>
    <w:rsid w:val="005B2AD1"/>
    <w:rsid w:val="005B723C"/>
    <w:rsid w:val="005C3443"/>
    <w:rsid w:val="005D1035"/>
    <w:rsid w:val="005D1706"/>
    <w:rsid w:val="005D368F"/>
    <w:rsid w:val="005E7AF5"/>
    <w:rsid w:val="005E7C05"/>
    <w:rsid w:val="005F2849"/>
    <w:rsid w:val="005F3F70"/>
    <w:rsid w:val="006013D2"/>
    <w:rsid w:val="006034E3"/>
    <w:rsid w:val="006040DA"/>
    <w:rsid w:val="006074E3"/>
    <w:rsid w:val="00616150"/>
    <w:rsid w:val="00617895"/>
    <w:rsid w:val="00630B24"/>
    <w:rsid w:val="00633914"/>
    <w:rsid w:val="00641A49"/>
    <w:rsid w:val="006520DF"/>
    <w:rsid w:val="00653262"/>
    <w:rsid w:val="00654FB7"/>
    <w:rsid w:val="00655D77"/>
    <w:rsid w:val="00660472"/>
    <w:rsid w:val="006722B4"/>
    <w:rsid w:val="006803D7"/>
    <w:rsid w:val="006817E6"/>
    <w:rsid w:val="00685703"/>
    <w:rsid w:val="00685785"/>
    <w:rsid w:val="00694142"/>
    <w:rsid w:val="00696EF9"/>
    <w:rsid w:val="006A227C"/>
    <w:rsid w:val="006A4CBA"/>
    <w:rsid w:val="006A50E5"/>
    <w:rsid w:val="006A690D"/>
    <w:rsid w:val="006A7224"/>
    <w:rsid w:val="006B5FDA"/>
    <w:rsid w:val="006B6A27"/>
    <w:rsid w:val="006B6E61"/>
    <w:rsid w:val="006C195D"/>
    <w:rsid w:val="006C3B4E"/>
    <w:rsid w:val="006C6C62"/>
    <w:rsid w:val="006D385D"/>
    <w:rsid w:val="006D3AAF"/>
    <w:rsid w:val="006D423F"/>
    <w:rsid w:val="006D4786"/>
    <w:rsid w:val="006D7BDD"/>
    <w:rsid w:val="006E29A2"/>
    <w:rsid w:val="006F491E"/>
    <w:rsid w:val="006F7E86"/>
    <w:rsid w:val="00705931"/>
    <w:rsid w:val="0071235D"/>
    <w:rsid w:val="0071542C"/>
    <w:rsid w:val="00724E3A"/>
    <w:rsid w:val="00725AE5"/>
    <w:rsid w:val="00730AD4"/>
    <w:rsid w:val="00732E16"/>
    <w:rsid w:val="00737AB8"/>
    <w:rsid w:val="0074160B"/>
    <w:rsid w:val="00741C85"/>
    <w:rsid w:val="00746991"/>
    <w:rsid w:val="0075245A"/>
    <w:rsid w:val="00754861"/>
    <w:rsid w:val="00757862"/>
    <w:rsid w:val="00757A16"/>
    <w:rsid w:val="00760612"/>
    <w:rsid w:val="00764043"/>
    <w:rsid w:val="00764992"/>
    <w:rsid w:val="00770184"/>
    <w:rsid w:val="00771346"/>
    <w:rsid w:val="00781A06"/>
    <w:rsid w:val="007838F7"/>
    <w:rsid w:val="00786E88"/>
    <w:rsid w:val="00790016"/>
    <w:rsid w:val="0079485B"/>
    <w:rsid w:val="00794C35"/>
    <w:rsid w:val="0079581C"/>
    <w:rsid w:val="00795BD8"/>
    <w:rsid w:val="007A11CB"/>
    <w:rsid w:val="007A2C71"/>
    <w:rsid w:val="007A58B3"/>
    <w:rsid w:val="007A5952"/>
    <w:rsid w:val="007A69E5"/>
    <w:rsid w:val="007B1269"/>
    <w:rsid w:val="007B31D0"/>
    <w:rsid w:val="007C7DE8"/>
    <w:rsid w:val="007D08FC"/>
    <w:rsid w:val="007E1182"/>
    <w:rsid w:val="007E7764"/>
    <w:rsid w:val="007F4A2D"/>
    <w:rsid w:val="00800856"/>
    <w:rsid w:val="00801526"/>
    <w:rsid w:val="00810C29"/>
    <w:rsid w:val="00812336"/>
    <w:rsid w:val="0081669C"/>
    <w:rsid w:val="00817BBF"/>
    <w:rsid w:val="008225AF"/>
    <w:rsid w:val="00826772"/>
    <w:rsid w:val="0082722A"/>
    <w:rsid w:val="0083039D"/>
    <w:rsid w:val="00832689"/>
    <w:rsid w:val="008342EB"/>
    <w:rsid w:val="00834D6A"/>
    <w:rsid w:val="008458AF"/>
    <w:rsid w:val="00845EFB"/>
    <w:rsid w:val="00846AE3"/>
    <w:rsid w:val="008514D8"/>
    <w:rsid w:val="0085187C"/>
    <w:rsid w:val="00852D9D"/>
    <w:rsid w:val="008565AF"/>
    <w:rsid w:val="00870117"/>
    <w:rsid w:val="00873A02"/>
    <w:rsid w:val="0088045C"/>
    <w:rsid w:val="00884FA4"/>
    <w:rsid w:val="0088795D"/>
    <w:rsid w:val="008932B5"/>
    <w:rsid w:val="008949A8"/>
    <w:rsid w:val="008A2761"/>
    <w:rsid w:val="008A633D"/>
    <w:rsid w:val="008B10A0"/>
    <w:rsid w:val="008B2F4C"/>
    <w:rsid w:val="008B469D"/>
    <w:rsid w:val="008B46B1"/>
    <w:rsid w:val="008B5864"/>
    <w:rsid w:val="008B596C"/>
    <w:rsid w:val="008C15DA"/>
    <w:rsid w:val="008C54E0"/>
    <w:rsid w:val="008C6D59"/>
    <w:rsid w:val="008D3247"/>
    <w:rsid w:val="008E1CE2"/>
    <w:rsid w:val="008E3522"/>
    <w:rsid w:val="008E5671"/>
    <w:rsid w:val="008E610A"/>
    <w:rsid w:val="008F1463"/>
    <w:rsid w:val="008F502A"/>
    <w:rsid w:val="008F5A89"/>
    <w:rsid w:val="00901A26"/>
    <w:rsid w:val="009021B7"/>
    <w:rsid w:val="00906ABA"/>
    <w:rsid w:val="00907834"/>
    <w:rsid w:val="00907A4E"/>
    <w:rsid w:val="009162F9"/>
    <w:rsid w:val="0091743F"/>
    <w:rsid w:val="00917A11"/>
    <w:rsid w:val="009201A4"/>
    <w:rsid w:val="00923D8C"/>
    <w:rsid w:val="009242EF"/>
    <w:rsid w:val="009276CA"/>
    <w:rsid w:val="0093299A"/>
    <w:rsid w:val="009402DD"/>
    <w:rsid w:val="00940625"/>
    <w:rsid w:val="00942213"/>
    <w:rsid w:val="00942867"/>
    <w:rsid w:val="00951124"/>
    <w:rsid w:val="00951F07"/>
    <w:rsid w:val="00962604"/>
    <w:rsid w:val="009646FD"/>
    <w:rsid w:val="00966C12"/>
    <w:rsid w:val="009710CE"/>
    <w:rsid w:val="00973CEC"/>
    <w:rsid w:val="00974267"/>
    <w:rsid w:val="009776D7"/>
    <w:rsid w:val="009862BB"/>
    <w:rsid w:val="009916A0"/>
    <w:rsid w:val="00993894"/>
    <w:rsid w:val="00996D3E"/>
    <w:rsid w:val="009A0F32"/>
    <w:rsid w:val="009A28A8"/>
    <w:rsid w:val="009B1FF8"/>
    <w:rsid w:val="009C62B9"/>
    <w:rsid w:val="009D05B6"/>
    <w:rsid w:val="009D2189"/>
    <w:rsid w:val="009D2F53"/>
    <w:rsid w:val="009D60B7"/>
    <w:rsid w:val="009D6EBF"/>
    <w:rsid w:val="009E093A"/>
    <w:rsid w:val="009E5FD3"/>
    <w:rsid w:val="009F1984"/>
    <w:rsid w:val="009F1F71"/>
    <w:rsid w:val="009F2F5D"/>
    <w:rsid w:val="009F7C2E"/>
    <w:rsid w:val="00A00E76"/>
    <w:rsid w:val="00A02F69"/>
    <w:rsid w:val="00A03A43"/>
    <w:rsid w:val="00A05290"/>
    <w:rsid w:val="00A0556E"/>
    <w:rsid w:val="00A16010"/>
    <w:rsid w:val="00A1712C"/>
    <w:rsid w:val="00A300F8"/>
    <w:rsid w:val="00A360FB"/>
    <w:rsid w:val="00A37ADD"/>
    <w:rsid w:val="00A37E40"/>
    <w:rsid w:val="00A43757"/>
    <w:rsid w:val="00A43A57"/>
    <w:rsid w:val="00A460E2"/>
    <w:rsid w:val="00A55503"/>
    <w:rsid w:val="00A5705D"/>
    <w:rsid w:val="00A57265"/>
    <w:rsid w:val="00A63D40"/>
    <w:rsid w:val="00A63FD0"/>
    <w:rsid w:val="00A662C6"/>
    <w:rsid w:val="00A662F7"/>
    <w:rsid w:val="00A70386"/>
    <w:rsid w:val="00A7038E"/>
    <w:rsid w:val="00A71D97"/>
    <w:rsid w:val="00A7312B"/>
    <w:rsid w:val="00A75201"/>
    <w:rsid w:val="00A75B55"/>
    <w:rsid w:val="00A776DC"/>
    <w:rsid w:val="00A811C8"/>
    <w:rsid w:val="00A85BA0"/>
    <w:rsid w:val="00A86056"/>
    <w:rsid w:val="00A878A3"/>
    <w:rsid w:val="00A956FC"/>
    <w:rsid w:val="00A97DC1"/>
    <w:rsid w:val="00AA11B0"/>
    <w:rsid w:val="00AA6CAC"/>
    <w:rsid w:val="00AA75FA"/>
    <w:rsid w:val="00AB3A9B"/>
    <w:rsid w:val="00AB5405"/>
    <w:rsid w:val="00AB54D9"/>
    <w:rsid w:val="00AC1015"/>
    <w:rsid w:val="00AC1969"/>
    <w:rsid w:val="00AC3E10"/>
    <w:rsid w:val="00AC5941"/>
    <w:rsid w:val="00AD0C9B"/>
    <w:rsid w:val="00AD29E5"/>
    <w:rsid w:val="00AD38E8"/>
    <w:rsid w:val="00AD552D"/>
    <w:rsid w:val="00AD59F9"/>
    <w:rsid w:val="00AD616D"/>
    <w:rsid w:val="00AD6DB6"/>
    <w:rsid w:val="00AD6F4D"/>
    <w:rsid w:val="00AE197E"/>
    <w:rsid w:val="00AE7407"/>
    <w:rsid w:val="00AF3E52"/>
    <w:rsid w:val="00AF5F41"/>
    <w:rsid w:val="00B024A3"/>
    <w:rsid w:val="00B072C4"/>
    <w:rsid w:val="00B079AA"/>
    <w:rsid w:val="00B10C26"/>
    <w:rsid w:val="00B118CD"/>
    <w:rsid w:val="00B1409F"/>
    <w:rsid w:val="00B16C40"/>
    <w:rsid w:val="00B17B94"/>
    <w:rsid w:val="00B355F6"/>
    <w:rsid w:val="00B3636A"/>
    <w:rsid w:val="00B56C0E"/>
    <w:rsid w:val="00B627B9"/>
    <w:rsid w:val="00B642D1"/>
    <w:rsid w:val="00B64BDB"/>
    <w:rsid w:val="00B72967"/>
    <w:rsid w:val="00B74FE0"/>
    <w:rsid w:val="00B93CE1"/>
    <w:rsid w:val="00B9523D"/>
    <w:rsid w:val="00B9744E"/>
    <w:rsid w:val="00BA2DAC"/>
    <w:rsid w:val="00BA5251"/>
    <w:rsid w:val="00BA6D71"/>
    <w:rsid w:val="00BA7635"/>
    <w:rsid w:val="00BB04DE"/>
    <w:rsid w:val="00BB0C10"/>
    <w:rsid w:val="00BB0EAB"/>
    <w:rsid w:val="00BB1A6A"/>
    <w:rsid w:val="00BB569E"/>
    <w:rsid w:val="00BC146E"/>
    <w:rsid w:val="00BD375A"/>
    <w:rsid w:val="00BE5130"/>
    <w:rsid w:val="00BE5D02"/>
    <w:rsid w:val="00BF5842"/>
    <w:rsid w:val="00BF588A"/>
    <w:rsid w:val="00C00CB9"/>
    <w:rsid w:val="00C01111"/>
    <w:rsid w:val="00C015C5"/>
    <w:rsid w:val="00C01850"/>
    <w:rsid w:val="00C028F0"/>
    <w:rsid w:val="00C05374"/>
    <w:rsid w:val="00C11724"/>
    <w:rsid w:val="00C11E0B"/>
    <w:rsid w:val="00C26062"/>
    <w:rsid w:val="00C310F7"/>
    <w:rsid w:val="00C32B73"/>
    <w:rsid w:val="00C466D1"/>
    <w:rsid w:val="00C46DC9"/>
    <w:rsid w:val="00C57033"/>
    <w:rsid w:val="00C65022"/>
    <w:rsid w:val="00C67010"/>
    <w:rsid w:val="00C77995"/>
    <w:rsid w:val="00C77E3F"/>
    <w:rsid w:val="00C9145F"/>
    <w:rsid w:val="00C92EAA"/>
    <w:rsid w:val="00C953AB"/>
    <w:rsid w:val="00CA2E27"/>
    <w:rsid w:val="00CB3BFE"/>
    <w:rsid w:val="00CB51F9"/>
    <w:rsid w:val="00CC2D83"/>
    <w:rsid w:val="00CD63BB"/>
    <w:rsid w:val="00CD7999"/>
    <w:rsid w:val="00CE14C4"/>
    <w:rsid w:val="00CE1B31"/>
    <w:rsid w:val="00CE1DD8"/>
    <w:rsid w:val="00CE1F97"/>
    <w:rsid w:val="00CE3D51"/>
    <w:rsid w:val="00CE5176"/>
    <w:rsid w:val="00CE5298"/>
    <w:rsid w:val="00CE7740"/>
    <w:rsid w:val="00CE7B23"/>
    <w:rsid w:val="00CF1478"/>
    <w:rsid w:val="00CF5608"/>
    <w:rsid w:val="00CF6E1F"/>
    <w:rsid w:val="00D03340"/>
    <w:rsid w:val="00D048BA"/>
    <w:rsid w:val="00D05650"/>
    <w:rsid w:val="00D1120E"/>
    <w:rsid w:val="00D20CC1"/>
    <w:rsid w:val="00D24E5B"/>
    <w:rsid w:val="00D26214"/>
    <w:rsid w:val="00D26C53"/>
    <w:rsid w:val="00D31DFF"/>
    <w:rsid w:val="00D32A73"/>
    <w:rsid w:val="00D353F6"/>
    <w:rsid w:val="00D354A0"/>
    <w:rsid w:val="00D35FD6"/>
    <w:rsid w:val="00D40BDD"/>
    <w:rsid w:val="00D4209E"/>
    <w:rsid w:val="00D54292"/>
    <w:rsid w:val="00D65294"/>
    <w:rsid w:val="00D652CB"/>
    <w:rsid w:val="00D65A05"/>
    <w:rsid w:val="00D708FB"/>
    <w:rsid w:val="00D71D28"/>
    <w:rsid w:val="00D71D67"/>
    <w:rsid w:val="00D768B1"/>
    <w:rsid w:val="00D77077"/>
    <w:rsid w:val="00D80347"/>
    <w:rsid w:val="00D8060D"/>
    <w:rsid w:val="00D80817"/>
    <w:rsid w:val="00D833C6"/>
    <w:rsid w:val="00D83716"/>
    <w:rsid w:val="00D85309"/>
    <w:rsid w:val="00D91AD9"/>
    <w:rsid w:val="00D96151"/>
    <w:rsid w:val="00D97FD6"/>
    <w:rsid w:val="00DA03EC"/>
    <w:rsid w:val="00DA1322"/>
    <w:rsid w:val="00DA65B6"/>
    <w:rsid w:val="00DA7426"/>
    <w:rsid w:val="00DB151A"/>
    <w:rsid w:val="00DB1B6B"/>
    <w:rsid w:val="00DC0CD5"/>
    <w:rsid w:val="00DC2FF6"/>
    <w:rsid w:val="00DC6697"/>
    <w:rsid w:val="00DD148E"/>
    <w:rsid w:val="00DD178F"/>
    <w:rsid w:val="00DD1851"/>
    <w:rsid w:val="00DD2315"/>
    <w:rsid w:val="00DD6A6B"/>
    <w:rsid w:val="00DD72EE"/>
    <w:rsid w:val="00DE3044"/>
    <w:rsid w:val="00DE3672"/>
    <w:rsid w:val="00DE3AA8"/>
    <w:rsid w:val="00E01090"/>
    <w:rsid w:val="00E033F7"/>
    <w:rsid w:val="00E07A2A"/>
    <w:rsid w:val="00E11779"/>
    <w:rsid w:val="00E14E9B"/>
    <w:rsid w:val="00E20199"/>
    <w:rsid w:val="00E23E66"/>
    <w:rsid w:val="00E257E1"/>
    <w:rsid w:val="00E262E1"/>
    <w:rsid w:val="00E273D2"/>
    <w:rsid w:val="00E27579"/>
    <w:rsid w:val="00E36AD8"/>
    <w:rsid w:val="00E51FBF"/>
    <w:rsid w:val="00E520E1"/>
    <w:rsid w:val="00E54997"/>
    <w:rsid w:val="00E62063"/>
    <w:rsid w:val="00E640C6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A603D"/>
    <w:rsid w:val="00EA617B"/>
    <w:rsid w:val="00EB209F"/>
    <w:rsid w:val="00EB2D49"/>
    <w:rsid w:val="00EB3B5B"/>
    <w:rsid w:val="00EB6E44"/>
    <w:rsid w:val="00EB7A88"/>
    <w:rsid w:val="00EC1899"/>
    <w:rsid w:val="00EC4D45"/>
    <w:rsid w:val="00EC7302"/>
    <w:rsid w:val="00ED1B62"/>
    <w:rsid w:val="00EE0F8A"/>
    <w:rsid w:val="00EE39F4"/>
    <w:rsid w:val="00EE6D99"/>
    <w:rsid w:val="00EF618D"/>
    <w:rsid w:val="00EF6332"/>
    <w:rsid w:val="00EF6B54"/>
    <w:rsid w:val="00F022E6"/>
    <w:rsid w:val="00F024D4"/>
    <w:rsid w:val="00F02E51"/>
    <w:rsid w:val="00F12076"/>
    <w:rsid w:val="00F130CA"/>
    <w:rsid w:val="00F1679C"/>
    <w:rsid w:val="00F2163A"/>
    <w:rsid w:val="00F233FF"/>
    <w:rsid w:val="00F256A4"/>
    <w:rsid w:val="00F26F9F"/>
    <w:rsid w:val="00F27461"/>
    <w:rsid w:val="00F360EF"/>
    <w:rsid w:val="00F3625D"/>
    <w:rsid w:val="00F3752A"/>
    <w:rsid w:val="00F42797"/>
    <w:rsid w:val="00F444BF"/>
    <w:rsid w:val="00F47500"/>
    <w:rsid w:val="00F512FF"/>
    <w:rsid w:val="00F53BEE"/>
    <w:rsid w:val="00F555C7"/>
    <w:rsid w:val="00F56C33"/>
    <w:rsid w:val="00F613E4"/>
    <w:rsid w:val="00F616B3"/>
    <w:rsid w:val="00F61C31"/>
    <w:rsid w:val="00F64BF3"/>
    <w:rsid w:val="00F65709"/>
    <w:rsid w:val="00F7056C"/>
    <w:rsid w:val="00F73358"/>
    <w:rsid w:val="00F7448A"/>
    <w:rsid w:val="00F7770F"/>
    <w:rsid w:val="00F81DE0"/>
    <w:rsid w:val="00F864A5"/>
    <w:rsid w:val="00F90918"/>
    <w:rsid w:val="00F93168"/>
    <w:rsid w:val="00FA22D8"/>
    <w:rsid w:val="00FA7DB5"/>
    <w:rsid w:val="00FB450F"/>
    <w:rsid w:val="00FB7355"/>
    <w:rsid w:val="00FC3626"/>
    <w:rsid w:val="00FC43F1"/>
    <w:rsid w:val="00FC5FE9"/>
    <w:rsid w:val="00FD5929"/>
    <w:rsid w:val="00FE027A"/>
    <w:rsid w:val="00FE2D80"/>
    <w:rsid w:val="00FE47F8"/>
    <w:rsid w:val="00FF13F5"/>
    <w:rsid w:val="00FF4461"/>
    <w:rsid w:val="00FF6A4C"/>
    <w:rsid w:val="15DDA3A8"/>
    <w:rsid w:val="1AFF3E6C"/>
    <w:rsid w:val="30DEBA39"/>
    <w:rsid w:val="3DD926A4"/>
    <w:rsid w:val="3FDD45EF"/>
    <w:rsid w:val="4AAB4580"/>
    <w:rsid w:val="55EFB73F"/>
    <w:rsid w:val="563AB8D7"/>
    <w:rsid w:val="5B0A7E51"/>
    <w:rsid w:val="63068D53"/>
    <w:rsid w:val="63F11BCD"/>
    <w:rsid w:val="6AB186C9"/>
    <w:rsid w:val="6ABE8DF5"/>
    <w:rsid w:val="6BB6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632482E1-6970-4EEC-B43E-F33F4D1C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aliases w:val="Issue Action POC,List Paragraph1,3,POCG Table Text,Dot pt,F5 List Paragraph,List Paragraph Char Char Char,Indicator Text,Numbered Para 1,Bullet Points,List Paragraph2,MAIN CONTENT,Normal numbered,Bullet,Colorful List - Accent 11,Bullet 1"/>
    <w:basedOn w:val="Normal"/>
    <w:link w:val="ListParagraphChar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6B6E61"/>
    <w:pPr>
      <w:spacing w:after="0"/>
    </w:pPr>
    <w:rPr>
      <w:rFonts w:ascii="Aptos" w:hAnsi="Aptos" w:cs="Calibri"/>
      <w:color w:val="auto"/>
      <w:sz w:val="22"/>
      <w:szCs w:val="22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Numbered Para 1 Char,Bullet Points Char,List Paragraph2 Char,Bullet Char"/>
    <w:link w:val="ListParagraph"/>
    <w:uiPriority w:val="34"/>
    <w:qFormat/>
    <w:locked/>
    <w:rsid w:val="00CE7B23"/>
    <w:rPr>
      <w:rFonts w:ascii="Segoe UI" w:hAnsi="Segoe UI"/>
      <w:color w:val="484848" w:themeColor="accent5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cc02.safelinks.protection.outlook.com/?url=https%3A%2F%2Fconsumer.ftc.gov%2Fconsumer-alerts%2F2023%2F08%2Fscammers-impersonate-well-known-companies-recruit-fake-jobs-linkedin-and-other-job-platforms&amp;data=05%7C02%7C%7C2c9084ae12984074b32408dc63a5f573%7Ce95f1b23abaf45ee821db7ab251ab3bf%7C0%7C0%7C638494811643266577%7CUnknown%7CTWFpbGZsb3d8eyJWIjoiMC4wLjAwMDAiLCJQIjoiV2luMzIiLCJBTiI6Ik1haWwiLCJXVCI6Mn0%3D%7C0%7C%7C%7C&amp;sdata=GEAxRm9AcdxrcAAfXSp1gkiYmdEtrlWKlyTjyybJHd8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cc02.safelinks.protection.outlook.com/?url=https%3A%2F%2Fnews.va.gov%2F127910%2Fbeware-of-job-scams-targeting-veterans%2F&amp;data=05%7C02%7C%7Ce32e3f6eb6914de6fd7d08dc63a1d77c%7Ce95f1b23abaf45ee821db7ab251ab3bf%7C0%7C0%7C638494793958533937%7CUnknown%7CTWFpbGZsb3d8eyJWIjoiMC4wLjAwMDAiLCJQIjoiV2luMzIiLCJBTiI6Ik1haWwiLCJXVCI6Mn0%3D%7C0%7C%7C%7C&amp;sdata=5krMuItlntLwtxRyk%2F%2F0U8e8KVuCTqTGZXJvqdSMzEg%3D&amp;reserved=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a.gov/get-help-from-accredited-representative/find-rep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7" ma:contentTypeDescription="Create a new document." ma:contentTypeScope="" ma:versionID="e8444fa9836000bfb2613f1ce65b1af5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544bfa5ff58ddd644491a5e21b941a48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dexed="true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customXml/itemProps3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F9BDA1-22A8-436D-A029-0BB67D803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173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3642</CharactersWithSpaces>
  <SharedDoc>false</SharedDoc>
  <HyperlinkBase/>
  <HLinks>
    <vt:vector size="48" baseType="variant">
      <vt:variant>
        <vt:i4>5636165</vt:i4>
      </vt:variant>
      <vt:variant>
        <vt:i4>27</vt:i4>
      </vt:variant>
      <vt:variant>
        <vt:i4>0</vt:i4>
      </vt:variant>
      <vt:variant>
        <vt:i4>5</vt:i4>
      </vt:variant>
      <vt:variant>
        <vt:lpwstr>https://digital.va.gov/digital-transformation/people-excellence/</vt:lpwstr>
      </vt:variant>
      <vt:variant>
        <vt:lpwstr/>
      </vt:variant>
      <vt:variant>
        <vt:i4>1638437</vt:i4>
      </vt:variant>
      <vt:variant>
        <vt:i4>24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https://dvagov.sharepoint.com/sites/vaha/_layouts/15/Event.aspx?ListGuid=fee4c428-398f-4109-b5b1-eb690e0d9d09&amp;ItemId=14</vt:lpwstr>
      </vt:variant>
      <vt:variant>
        <vt:lpwstr/>
      </vt:variant>
      <vt:variant>
        <vt:i4>1638437</vt:i4>
      </vt:variant>
      <vt:variant>
        <vt:i4>21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https://dvagov.sharepoint.com/sites/vaha/_layouts/15/Event.aspx?ListGuid=fee4c428-398f-4109-b5b1-eb690e0d9d09&amp;ItemId=13</vt:lpwstr>
      </vt:variant>
      <vt:variant>
        <vt:lpwstr/>
      </vt:variant>
      <vt:variant>
        <vt:i4>1638437</vt:i4>
      </vt:variant>
      <vt:variant>
        <vt:i4>18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https://dvagov.sharepoint.com/sites/vaha/_layouts/15/Event.aspx?ListGuid=fee4c428-398f-4109-b5b1-eb690e0d9d09&amp;ItemId=11</vt:lpwstr>
      </vt:variant>
      <vt:variant>
        <vt:lpwstr/>
      </vt:variant>
      <vt:variant>
        <vt:i4>1638437</vt:i4>
      </vt:variant>
      <vt:variant>
        <vt:i4>15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https://dvagov.sharepoint.com/sites/vaha/_layouts/15/Event.aspx?ListGuid=fee4c428-398f-4109-b5b1-eb690e0d9d09&amp;ItemId=10</vt:lpwstr>
      </vt:variant>
      <vt:variant>
        <vt:lpwstr/>
      </vt:variant>
      <vt:variant>
        <vt:i4>1638437</vt:i4>
      </vt:variant>
      <vt:variant>
        <vt:i4>12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https://dvagov.sharepoint.com/sites/vaha/_layouts/15/Event.aspx?ListGuid=fee4c428-398f-4109-b5b1-eb690e0d9d09&amp;ItemId=11</vt:lpwstr>
      </vt:variant>
      <vt:variant>
        <vt:lpwstr/>
      </vt:variant>
      <vt:variant>
        <vt:i4>2556027</vt:i4>
      </vt:variant>
      <vt:variant>
        <vt:i4>3</vt:i4>
      </vt:variant>
      <vt:variant>
        <vt:i4>0</vt:i4>
      </vt:variant>
      <vt:variant>
        <vt:i4>5</vt:i4>
      </vt:variant>
      <vt:variant>
        <vt:lpwstr>https://www.history.com/topics/hispanic-history/hispanic-heritage-month</vt:lpwstr>
      </vt:variant>
      <vt:variant>
        <vt:lpwstr>Hispanic%20Heritage%20Expands%20from%20A%20Week%20to%20A%20Month</vt:lpwstr>
      </vt:variant>
      <vt:variant>
        <vt:i4>2162720</vt:i4>
      </vt:variant>
      <vt:variant>
        <vt:i4>0</vt:i4>
      </vt:variant>
      <vt:variant>
        <vt:i4>0</vt:i4>
      </vt:variant>
      <vt:variant>
        <vt:i4>5</vt:i4>
      </vt:variant>
      <vt:variant>
        <vt:lpwstr>https://www.hispanicheritagemonth.gov/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Rougeau, Adrienne N. (Loopcore)</dc:creator>
  <cp:keywords>OIT, information technology, office of information and technology, word</cp:keywords>
  <dc:description>OIT20180620</dc:description>
  <cp:lastModifiedBy>Chabuk, Jordene Z.</cp:lastModifiedBy>
  <cp:revision>80</cp:revision>
  <dcterms:created xsi:type="dcterms:W3CDTF">2023-09-28T15:18:00Z</dcterms:created>
  <dcterms:modified xsi:type="dcterms:W3CDTF">2024-08-08T11:56:00Z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