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3323A" w14:textId="77777777" w:rsidR="00C17BBF" w:rsidRDefault="00C17BBF" w:rsidP="00C17BBF">
      <w:pPr>
        <w:pStyle w:val="Heading1"/>
        <w:rPr>
          <w:sz w:val="52"/>
          <w:szCs w:val="52"/>
        </w:rPr>
      </w:pPr>
      <w:r>
        <w:rPr>
          <w:sz w:val="52"/>
          <w:szCs w:val="52"/>
        </w:rPr>
        <w:t>Keeping Veteran information safe, and how to contact your VA Privacy Officer</w:t>
      </w:r>
    </w:p>
    <w:p w14:paraId="23974263" w14:textId="77777777" w:rsidR="00140B0D" w:rsidRPr="00AC74B1" w:rsidRDefault="00140B0D" w:rsidP="00AC74B1"/>
    <w:p w14:paraId="684564AB" w14:textId="37E5FF34" w:rsidR="002C5C00" w:rsidRPr="00B87A14" w:rsidRDefault="002C5C00" w:rsidP="002C5C00">
      <w:pPr>
        <w:spacing w:after="0"/>
      </w:pPr>
      <w:r w:rsidRPr="00B87A14">
        <w:rPr>
          <w:b/>
          <w:bCs/>
        </w:rPr>
        <w:t>Image:</w:t>
      </w:r>
      <w:r w:rsidRPr="00B87A14">
        <w:t xml:space="preserve"> </w:t>
      </w:r>
      <w:r w:rsidR="005852BE">
        <w:rPr>
          <w:noProof/>
        </w:rPr>
        <w:t>Included in toolkit.</w:t>
      </w:r>
    </w:p>
    <w:p w14:paraId="7EB9C6B6" w14:textId="6BCFB602" w:rsidR="00B87A14" w:rsidRDefault="002C5C00" w:rsidP="00B87A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B87A14">
        <w:rPr>
          <w:rFonts w:asciiTheme="minorHAnsi" w:eastAsiaTheme="minorHAnsi" w:hAnsiTheme="minorHAnsi" w:cstheme="minorBidi"/>
          <w:b/>
          <w:bCs/>
          <w:color w:val="212121"/>
        </w:rPr>
        <w:t>Alt Text</w:t>
      </w:r>
      <w:r w:rsidR="00C12535">
        <w:rPr>
          <w:rFonts w:asciiTheme="minorHAnsi" w:eastAsiaTheme="minorHAnsi" w:hAnsiTheme="minorHAnsi" w:cstheme="minorBidi"/>
          <w:b/>
          <w:bCs/>
          <w:color w:val="212121"/>
        </w:rPr>
        <w:t xml:space="preserve"> </w:t>
      </w:r>
      <w:r w:rsidR="00221FC7">
        <w:rPr>
          <w:rStyle w:val="normaltextrun"/>
          <w:rFonts w:ascii="Calibri" w:hAnsi="Calibri" w:cs="Calibri"/>
        </w:rPr>
        <w:t>Two</w:t>
      </w:r>
      <w:r w:rsidR="00B87A14" w:rsidRPr="00B87A14">
        <w:rPr>
          <w:rStyle w:val="normaltextrun"/>
          <w:rFonts w:ascii="Calibri" w:hAnsi="Calibri" w:cs="Calibri"/>
        </w:rPr>
        <w:t xml:space="preserve"> Veteran</w:t>
      </w:r>
      <w:r w:rsidR="00AE5F70">
        <w:rPr>
          <w:rStyle w:val="normaltextrun"/>
          <w:rFonts w:ascii="Calibri" w:hAnsi="Calibri" w:cs="Calibri"/>
        </w:rPr>
        <w:t>s</w:t>
      </w:r>
      <w:r w:rsidR="00B87A14" w:rsidRPr="00B87A14">
        <w:rPr>
          <w:rStyle w:val="normaltextrun"/>
          <w:rFonts w:ascii="Calibri" w:hAnsi="Calibri" w:cs="Calibri"/>
        </w:rPr>
        <w:t xml:space="preserve"> </w:t>
      </w:r>
      <w:r w:rsidR="00316785">
        <w:rPr>
          <w:rStyle w:val="normaltextrun"/>
          <w:rFonts w:ascii="Calibri" w:hAnsi="Calibri" w:cs="Calibri"/>
        </w:rPr>
        <w:t>in</w:t>
      </w:r>
      <w:r w:rsidR="00AC1DBA">
        <w:rPr>
          <w:rStyle w:val="normaltextrun"/>
          <w:rFonts w:ascii="Calibri" w:hAnsi="Calibri" w:cs="Calibri"/>
        </w:rPr>
        <w:t xml:space="preserve"> a conversation</w:t>
      </w:r>
      <w:r w:rsidR="00147346">
        <w:rPr>
          <w:rStyle w:val="normaltextrun"/>
          <w:rFonts w:ascii="Calibri" w:hAnsi="Calibri" w:cs="Calibri"/>
        </w:rPr>
        <w:t xml:space="preserve"> </w:t>
      </w:r>
      <w:r w:rsidR="00BC2920">
        <w:rPr>
          <w:rStyle w:val="normaltextrun"/>
          <w:rFonts w:ascii="Calibri" w:hAnsi="Calibri" w:cs="Calibri"/>
        </w:rPr>
        <w:t>and</w:t>
      </w:r>
      <w:r w:rsidR="00147346">
        <w:rPr>
          <w:rStyle w:val="normaltextrun"/>
          <w:rFonts w:ascii="Calibri" w:hAnsi="Calibri" w:cs="Calibri"/>
        </w:rPr>
        <w:t xml:space="preserve"> text </w:t>
      </w:r>
      <w:r w:rsidR="00BC2920">
        <w:rPr>
          <w:rStyle w:val="normaltextrun"/>
          <w:rFonts w:ascii="Calibri" w:hAnsi="Calibri" w:cs="Calibri"/>
        </w:rPr>
        <w:t>stating</w:t>
      </w:r>
      <w:r w:rsidR="00147346">
        <w:rPr>
          <w:rStyle w:val="normaltextrun"/>
          <w:rFonts w:ascii="Calibri" w:hAnsi="Calibri" w:cs="Calibri"/>
        </w:rPr>
        <w:t xml:space="preserve"> “VA Privacy Officers: Your Data Protection Partners” and “Privacy Matters</w:t>
      </w:r>
      <w:r w:rsidR="00B87A14" w:rsidRPr="00B87A14">
        <w:rPr>
          <w:rStyle w:val="normaltextrun"/>
          <w:rFonts w:ascii="Calibri" w:hAnsi="Calibri" w:cs="Calibri"/>
        </w:rPr>
        <w:t>.</w:t>
      </w:r>
      <w:r w:rsidR="00147346">
        <w:rPr>
          <w:rStyle w:val="normaltextrun"/>
          <w:rFonts w:ascii="Calibri" w:hAnsi="Calibri" w:cs="Calibri"/>
        </w:rPr>
        <w:t>”</w:t>
      </w:r>
      <w:r w:rsidR="00B87A14" w:rsidRPr="00B87A14">
        <w:rPr>
          <w:rStyle w:val="normaltextrun"/>
          <w:rFonts w:ascii="Calibri" w:hAnsi="Calibri" w:cs="Calibri"/>
        </w:rPr>
        <w:t xml:space="preserve"> </w:t>
      </w:r>
    </w:p>
    <w:p w14:paraId="05C99820" w14:textId="77777777" w:rsidR="003428ED" w:rsidRDefault="003428ED" w:rsidP="00B87A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1CA9C461" w14:textId="766E75B9" w:rsidR="00014B96" w:rsidRPr="00014B96" w:rsidRDefault="00014B96" w:rsidP="00A355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bookmarkStart w:id="0" w:name="_Hlk150768769"/>
    </w:p>
    <w:p w14:paraId="1ADEA71F" w14:textId="236CFB10" w:rsidR="00F05E1C" w:rsidRDefault="00397C2C" w:rsidP="0002758B">
      <w:r w:rsidRPr="00157744">
        <w:t xml:space="preserve">VA </w:t>
      </w:r>
      <w:r w:rsidR="00C17BBF">
        <w:t>has</w:t>
      </w:r>
      <w:r w:rsidR="008E1DE9">
        <w:t xml:space="preserve"> more than 400 Privacy Officers </w:t>
      </w:r>
      <w:r w:rsidR="003D5BB5">
        <w:t>nationwide</w:t>
      </w:r>
      <w:r w:rsidR="00E770A6">
        <w:t xml:space="preserve"> to</w:t>
      </w:r>
      <w:r w:rsidR="00B3671B">
        <w:t xml:space="preserve"> safeguard </w:t>
      </w:r>
      <w:r w:rsidR="002A6B36">
        <w:t xml:space="preserve">sensitive </w:t>
      </w:r>
      <w:r w:rsidR="003128DE">
        <w:t xml:space="preserve">Veteran information. </w:t>
      </w:r>
      <w:r w:rsidR="00DB3DAB">
        <w:t>It’s a</w:t>
      </w:r>
      <w:r w:rsidR="00A54512">
        <w:t>n important</w:t>
      </w:r>
      <w:r w:rsidR="00EE3D53">
        <w:t xml:space="preserve"> job because</w:t>
      </w:r>
      <w:r w:rsidR="008839D2">
        <w:t xml:space="preserve"> Veterans have more </w:t>
      </w:r>
      <w:r w:rsidR="00A54512">
        <w:t xml:space="preserve">sensitive information </w:t>
      </w:r>
      <w:r w:rsidR="008839D2">
        <w:t xml:space="preserve">to protect than the average citizen </w:t>
      </w:r>
      <w:r w:rsidR="00647E87">
        <w:t>does—</w:t>
      </w:r>
      <w:r w:rsidR="008839D2">
        <w:t>due to VA benefits and services</w:t>
      </w:r>
      <w:r w:rsidR="0027717C">
        <w:t xml:space="preserve"> you’ve earned. </w:t>
      </w:r>
    </w:p>
    <w:p w14:paraId="5CA6F6C6" w14:textId="0C3EC234" w:rsidR="001B43BC" w:rsidRDefault="00B62D49" w:rsidP="0002758B">
      <w:r>
        <w:t>And c</w:t>
      </w:r>
      <w:r w:rsidR="000628FA">
        <w:t>yber s</w:t>
      </w:r>
      <w:r w:rsidR="00D472A4">
        <w:t>cammers and</w:t>
      </w:r>
      <w:r w:rsidR="000628FA">
        <w:t xml:space="preserve"> </w:t>
      </w:r>
      <w:r w:rsidR="00D14B58">
        <w:t>fraudster</w:t>
      </w:r>
      <w:r w:rsidR="0034257B">
        <w:t xml:space="preserve">s </w:t>
      </w:r>
      <w:r>
        <w:t xml:space="preserve">know that. They </w:t>
      </w:r>
      <w:r w:rsidR="00EE755F">
        <w:t>view Veterans as high value targets</w:t>
      </w:r>
      <w:r w:rsidR="001A6032">
        <w:t>, and</w:t>
      </w:r>
      <w:r w:rsidR="001B43BC">
        <w:t xml:space="preserve"> that’s why</w:t>
      </w:r>
      <w:r w:rsidR="001A6032">
        <w:t xml:space="preserve"> </w:t>
      </w:r>
      <w:r w:rsidR="0010786B">
        <w:t xml:space="preserve">Privacy Officers </w:t>
      </w:r>
      <w:r w:rsidR="00E610F5">
        <w:t>are on the front lines</w:t>
      </w:r>
      <w:r w:rsidR="001B43BC">
        <w:t xml:space="preserve"> </w:t>
      </w:r>
      <w:r w:rsidR="0010786B">
        <w:t>ready to address any Veteran privacy questions and concerns</w:t>
      </w:r>
      <w:r w:rsidR="001B43BC">
        <w:t>.</w:t>
      </w:r>
    </w:p>
    <w:p w14:paraId="78F70689" w14:textId="21FAAFB0" w:rsidR="00B720B8" w:rsidRPr="008023AC" w:rsidRDefault="009401F3" w:rsidP="002541E9">
      <w:pPr>
        <w:rPr>
          <w:b/>
          <w:bCs/>
        </w:rPr>
      </w:pPr>
      <w:r>
        <w:t>Check out</w:t>
      </w:r>
      <w:r w:rsidR="0010786B">
        <w:t xml:space="preserve"> t</w:t>
      </w:r>
      <w:r w:rsidR="00C75B05">
        <w:t>h</w:t>
      </w:r>
      <w:r>
        <w:t>is</w:t>
      </w:r>
      <w:r w:rsidR="00C75B05">
        <w:t xml:space="preserve"> </w:t>
      </w:r>
      <w:r w:rsidR="004E08F3">
        <w:t xml:space="preserve">video </w:t>
      </w:r>
      <w:r w:rsidR="00480BAE">
        <w:t>to see</w:t>
      </w:r>
      <w:r w:rsidR="009455B0">
        <w:t xml:space="preserve"> how to locate</w:t>
      </w:r>
      <w:r w:rsidR="00603443">
        <w:t xml:space="preserve"> </w:t>
      </w:r>
      <w:r w:rsidR="00480BAE">
        <w:t xml:space="preserve">and contact </w:t>
      </w:r>
      <w:r w:rsidR="00603443">
        <w:t>your designated</w:t>
      </w:r>
      <w:r w:rsidR="00480BAE">
        <w:t xml:space="preserve"> VA Privacy O</w:t>
      </w:r>
      <w:r w:rsidR="00603443">
        <w:t xml:space="preserve">fficer </w:t>
      </w:r>
      <w:r w:rsidR="00480BAE">
        <w:t>should</w:t>
      </w:r>
      <w:r w:rsidR="0092081D">
        <w:t xml:space="preserve"> you </w:t>
      </w:r>
      <w:r w:rsidR="008035B7">
        <w:t>need</w:t>
      </w:r>
      <w:r w:rsidR="001710FE">
        <w:t xml:space="preserve"> them</w:t>
      </w:r>
      <w:r w:rsidR="008035B7">
        <w:t xml:space="preserve">. </w:t>
      </w:r>
      <w:hyperlink r:id="rId8" w:history="1">
        <w:r w:rsidR="003128DE" w:rsidRPr="002853A5">
          <w:rPr>
            <w:rStyle w:val="Hyperlink"/>
          </w:rPr>
          <w:t>Watch “</w:t>
        </w:r>
        <w:r w:rsidR="00B720B8" w:rsidRPr="002853A5">
          <w:rPr>
            <w:rStyle w:val="Hyperlink"/>
          </w:rPr>
          <w:t xml:space="preserve">VA Privacy Officers: Your </w:t>
        </w:r>
        <w:r w:rsidR="00987441" w:rsidRPr="002853A5">
          <w:rPr>
            <w:rStyle w:val="Hyperlink"/>
          </w:rPr>
          <w:t>D</w:t>
        </w:r>
        <w:r w:rsidR="00B720B8" w:rsidRPr="002853A5">
          <w:rPr>
            <w:rStyle w:val="Hyperlink"/>
          </w:rPr>
          <w:t>ata</w:t>
        </w:r>
        <w:r w:rsidR="00987441" w:rsidRPr="002853A5">
          <w:rPr>
            <w:rStyle w:val="Hyperlink"/>
          </w:rPr>
          <w:t xml:space="preserve"> P</w:t>
        </w:r>
        <w:r w:rsidR="00B720B8" w:rsidRPr="002853A5">
          <w:rPr>
            <w:rStyle w:val="Hyperlink"/>
          </w:rPr>
          <w:t xml:space="preserve">rotection </w:t>
        </w:r>
        <w:r w:rsidR="00987441" w:rsidRPr="002853A5">
          <w:rPr>
            <w:rStyle w:val="Hyperlink"/>
          </w:rPr>
          <w:t>P</w:t>
        </w:r>
        <w:r w:rsidR="00B720B8" w:rsidRPr="002853A5">
          <w:rPr>
            <w:rStyle w:val="Hyperlink"/>
          </w:rPr>
          <w:t>artners</w:t>
        </w:r>
        <w:r w:rsidR="003D2A24" w:rsidRPr="002853A5">
          <w:rPr>
            <w:rStyle w:val="Hyperlink"/>
          </w:rPr>
          <w:t>”</w:t>
        </w:r>
      </w:hyperlink>
    </w:p>
    <w:p w14:paraId="0F35ECC9" w14:textId="080B5897" w:rsidR="00E60FB7" w:rsidRDefault="00EA44CF" w:rsidP="00175E45">
      <w:r>
        <w:t>VA Privacy Officers</w:t>
      </w:r>
      <w:r w:rsidR="00736EBE">
        <w:t xml:space="preserve"> regularly</w:t>
      </w:r>
      <w:r w:rsidR="00140B0D">
        <w:t>:</w:t>
      </w:r>
    </w:p>
    <w:p w14:paraId="3BB4EB9B" w14:textId="138E4FDE" w:rsidR="00480BAE" w:rsidRDefault="00480BAE" w:rsidP="00E60FB7">
      <w:pPr>
        <w:pStyle w:val="ListParagraph"/>
        <w:numPr>
          <w:ilvl w:val="0"/>
          <w:numId w:val="22"/>
        </w:numPr>
      </w:pPr>
      <w:r>
        <w:t xml:space="preserve">Address privacy complaints and questions </w:t>
      </w:r>
    </w:p>
    <w:p w14:paraId="682233B2" w14:textId="42490E1F" w:rsidR="00E60FB7" w:rsidRDefault="00DE05CE" w:rsidP="00E60FB7">
      <w:pPr>
        <w:pStyle w:val="ListParagraph"/>
        <w:numPr>
          <w:ilvl w:val="0"/>
          <w:numId w:val="22"/>
        </w:numPr>
      </w:pPr>
      <w:r>
        <w:t>Apply</w:t>
      </w:r>
      <w:r w:rsidR="00140B0D">
        <w:t xml:space="preserve"> federal privacy laws, regulations, and VA privacy </w:t>
      </w:r>
      <w:r w:rsidR="00140B0D" w:rsidRPr="00AC49DF">
        <w:t>policies</w:t>
      </w:r>
      <w:r w:rsidR="00140B0D">
        <w:t xml:space="preserve"> </w:t>
      </w:r>
    </w:p>
    <w:p w14:paraId="08038620" w14:textId="17F98E68" w:rsidR="00E60FB7" w:rsidRDefault="00140B0D" w:rsidP="00E60FB7">
      <w:pPr>
        <w:pStyle w:val="ListParagraph"/>
        <w:numPr>
          <w:ilvl w:val="0"/>
          <w:numId w:val="22"/>
        </w:numPr>
      </w:pPr>
      <w:r w:rsidRPr="00BF1585">
        <w:t>Fulfill Veteran Privacy Act requests for VA records, including amendments to personal records</w:t>
      </w:r>
      <w:r>
        <w:t xml:space="preserve"> </w:t>
      </w:r>
    </w:p>
    <w:p w14:paraId="2A1B77CB" w14:textId="6772D2C8" w:rsidR="00E60FB7" w:rsidRDefault="00140B0D" w:rsidP="00E60FB7">
      <w:pPr>
        <w:pStyle w:val="ListParagraph"/>
        <w:numPr>
          <w:ilvl w:val="0"/>
          <w:numId w:val="22"/>
        </w:numPr>
      </w:pPr>
      <w:r w:rsidRPr="00AC49DF">
        <w:t>Ensur</w:t>
      </w:r>
      <w:r w:rsidR="00DE05CE">
        <w:t>e</w:t>
      </w:r>
      <w:r w:rsidRPr="00AC49DF">
        <w:t xml:space="preserve"> the Department issues Privacy Act statements for information it collects from members of the public</w:t>
      </w:r>
    </w:p>
    <w:p w14:paraId="26C6826D" w14:textId="77777777" w:rsidR="00A32A1B" w:rsidRDefault="00A32A1B" w:rsidP="00051E0D">
      <w:pPr>
        <w:ind w:left="414"/>
      </w:pPr>
    </w:p>
    <w:p w14:paraId="0E81CF9F" w14:textId="3B446641" w:rsidR="007400D4" w:rsidRDefault="007400D4" w:rsidP="0002758B">
      <w:r w:rsidRPr="00157744">
        <w:t>VA Privacy Service</w:t>
      </w:r>
      <w:r>
        <w:t xml:space="preserve"> </w:t>
      </w:r>
      <w:r w:rsidR="007A3585">
        <w:t>is responsible</w:t>
      </w:r>
      <w:r w:rsidR="007841D6">
        <w:t xml:space="preserve"> </w:t>
      </w:r>
      <w:r w:rsidR="00FB7E77">
        <w:t xml:space="preserve">for </w:t>
      </w:r>
      <w:r w:rsidR="007841D6">
        <w:t>educat</w:t>
      </w:r>
      <w:r w:rsidR="00FB7E77">
        <w:t>ing</w:t>
      </w:r>
      <w:r w:rsidR="007841D6">
        <w:t xml:space="preserve"> Veterans, </w:t>
      </w:r>
      <w:r w:rsidR="00FB7E77">
        <w:t>their</w:t>
      </w:r>
      <w:r w:rsidR="007A3585">
        <w:t xml:space="preserve"> </w:t>
      </w:r>
      <w:r w:rsidR="007841D6">
        <w:t xml:space="preserve">families, VA employees, and </w:t>
      </w:r>
      <w:r w:rsidR="007A3585">
        <w:t xml:space="preserve">VA </w:t>
      </w:r>
      <w:r w:rsidR="007841D6">
        <w:t>business partners on the importance of protecting personal information and data.</w:t>
      </w:r>
    </w:p>
    <w:p w14:paraId="31E0FEDB" w14:textId="0D7C2D5C" w:rsidR="00225758" w:rsidRPr="00C3644F" w:rsidRDefault="007B7549" w:rsidP="0002758B">
      <w:r>
        <w:t>L</w:t>
      </w:r>
      <w:r w:rsidR="00A32A1B">
        <w:t>earn</w:t>
      </w:r>
      <w:r w:rsidR="00175E45">
        <w:t xml:space="preserve"> more</w:t>
      </w:r>
      <w:r w:rsidR="00ED3DB9">
        <w:t xml:space="preserve"> </w:t>
      </w:r>
      <w:r>
        <w:t xml:space="preserve">by visiting </w:t>
      </w:r>
      <w:r w:rsidR="00736EBE">
        <w:t>VA’s</w:t>
      </w:r>
      <w:r w:rsidR="00A334A3">
        <w:t xml:space="preserve"> </w:t>
      </w:r>
      <w:r w:rsidR="00504B47">
        <w:t>new</w:t>
      </w:r>
      <w:r w:rsidR="0092081D">
        <w:t xml:space="preserve"> and improved</w:t>
      </w:r>
      <w:r w:rsidR="00174757">
        <w:t xml:space="preserve"> </w:t>
      </w:r>
      <w:hyperlink r:id="rId9" w:history="1">
        <w:r w:rsidR="007B4891">
          <w:rPr>
            <w:rStyle w:val="Hyperlink"/>
          </w:rPr>
          <w:t xml:space="preserve">VA </w:t>
        </w:r>
        <w:r w:rsidR="00504B47" w:rsidRPr="00A62E90">
          <w:rPr>
            <w:rStyle w:val="Hyperlink"/>
          </w:rPr>
          <w:t>Privacy</w:t>
        </w:r>
        <w:r w:rsidR="00AD557A">
          <w:rPr>
            <w:rStyle w:val="Hyperlink"/>
          </w:rPr>
          <w:t xml:space="preserve"> </w:t>
        </w:r>
        <w:r w:rsidR="005636F2" w:rsidRPr="00A62E90">
          <w:rPr>
            <w:rStyle w:val="Hyperlink"/>
          </w:rPr>
          <w:t>website</w:t>
        </w:r>
      </w:hyperlink>
      <w:r w:rsidR="00ED3DB9">
        <w:t>.</w:t>
      </w:r>
      <w:r w:rsidR="007A3585">
        <w:t xml:space="preserve"> </w:t>
      </w:r>
      <w:r w:rsidR="007D242F">
        <w:t xml:space="preserve">The </w:t>
      </w:r>
      <w:r w:rsidR="007A3585">
        <w:t>Privacy Service is a</w:t>
      </w:r>
      <w:r w:rsidR="007A3585" w:rsidRPr="00157744">
        <w:t xml:space="preserve"> </w:t>
      </w:r>
      <w:r w:rsidR="00C14300">
        <w:t xml:space="preserve">part of </w:t>
      </w:r>
      <w:r w:rsidR="007A3585">
        <w:t>VA’s</w:t>
      </w:r>
      <w:r w:rsidR="007A3585" w:rsidRPr="00157744">
        <w:t xml:space="preserve"> Office of Information and Technology</w:t>
      </w:r>
      <w:r w:rsidR="007A3585">
        <w:t>.</w:t>
      </w:r>
      <w:bookmarkEnd w:id="0"/>
    </w:p>
    <w:sectPr w:rsidR="00225758" w:rsidRPr="00C3644F" w:rsidSect="00031C03">
      <w:pgSz w:w="12240" w:h="15840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9BA76" w14:textId="77777777" w:rsidR="001335BC" w:rsidRDefault="001335BC" w:rsidP="003D115E">
      <w:pPr>
        <w:spacing w:after="0"/>
      </w:pPr>
      <w:r>
        <w:separator/>
      </w:r>
    </w:p>
  </w:endnote>
  <w:endnote w:type="continuationSeparator" w:id="0">
    <w:p w14:paraId="0BAF21F7" w14:textId="77777777" w:rsidR="001335BC" w:rsidRDefault="001335BC" w:rsidP="003D115E">
      <w:pPr>
        <w:spacing w:after="0"/>
      </w:pPr>
      <w:r>
        <w:continuationSeparator/>
      </w:r>
    </w:p>
  </w:endnote>
  <w:endnote w:type="continuationNotice" w:id="1">
    <w:p w14:paraId="772304C8" w14:textId="77777777" w:rsidR="001335BC" w:rsidRDefault="001335B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EE140" w14:textId="77777777" w:rsidR="001335BC" w:rsidRDefault="001335BC" w:rsidP="003D115E">
      <w:pPr>
        <w:spacing w:after="0"/>
      </w:pPr>
      <w:r>
        <w:separator/>
      </w:r>
    </w:p>
  </w:footnote>
  <w:footnote w:type="continuationSeparator" w:id="0">
    <w:p w14:paraId="705CD8CE" w14:textId="77777777" w:rsidR="001335BC" w:rsidRDefault="001335BC" w:rsidP="003D115E">
      <w:pPr>
        <w:spacing w:after="0"/>
      </w:pPr>
      <w:r>
        <w:continuationSeparator/>
      </w:r>
    </w:p>
  </w:footnote>
  <w:footnote w:type="continuationNotice" w:id="1">
    <w:p w14:paraId="66E689DD" w14:textId="77777777" w:rsidR="001335BC" w:rsidRDefault="001335BC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1688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31061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D2411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363294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276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2D47D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DA683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B06C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4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2B408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2986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BE1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6823378"/>
    <w:multiLevelType w:val="hybridMultilevel"/>
    <w:tmpl w:val="8A4E5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C1C41"/>
    <w:multiLevelType w:val="hybridMultilevel"/>
    <w:tmpl w:val="FDB0E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8020F"/>
    <w:multiLevelType w:val="hybridMultilevel"/>
    <w:tmpl w:val="410015F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EB4E8F"/>
    <w:multiLevelType w:val="multilevel"/>
    <w:tmpl w:val="571659F6"/>
    <w:lvl w:ilvl="0">
      <w:start w:val="1"/>
      <w:numFmt w:val="bullet"/>
      <w:lvlText w:val="»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42F52"/>
    <w:multiLevelType w:val="multilevel"/>
    <w:tmpl w:val="FE4413F4"/>
    <w:lvl w:ilvl="0">
      <w:start w:val="1"/>
      <w:numFmt w:val="bullet"/>
      <w:pStyle w:val="ListParagraph"/>
      <w:lvlText w:val="»"/>
      <w:lvlJc w:val="left"/>
      <w:pPr>
        <w:ind w:left="270" w:hanging="270"/>
      </w:pPr>
      <w:rPr>
        <w:rFonts w:ascii="Arial" w:hAnsi="Arial" w:hint="default"/>
      </w:rPr>
    </w:lvl>
    <w:lvl w:ilvl="1">
      <w:start w:val="1"/>
      <w:numFmt w:val="bullet"/>
      <w:pStyle w:val="ListParagraphLevel2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76BE6"/>
    <w:multiLevelType w:val="multilevel"/>
    <w:tmpl w:val="EED06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F20DE"/>
    <w:multiLevelType w:val="hybridMultilevel"/>
    <w:tmpl w:val="584CE420"/>
    <w:lvl w:ilvl="0" w:tplc="6C849A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B73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88D0B21"/>
    <w:multiLevelType w:val="multilevel"/>
    <w:tmpl w:val="EA3EF2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520508">
    <w:abstractNumId w:val="19"/>
  </w:num>
  <w:num w:numId="2" w16cid:durableId="828642879">
    <w:abstractNumId w:val="11"/>
  </w:num>
  <w:num w:numId="3" w16cid:durableId="487750715">
    <w:abstractNumId w:val="20"/>
  </w:num>
  <w:num w:numId="4" w16cid:durableId="793407768">
    <w:abstractNumId w:val="18"/>
  </w:num>
  <w:num w:numId="5" w16cid:durableId="2106925570">
    <w:abstractNumId w:val="17"/>
  </w:num>
  <w:num w:numId="6" w16cid:durableId="1504279700">
    <w:abstractNumId w:val="0"/>
  </w:num>
  <w:num w:numId="7" w16cid:durableId="229581186">
    <w:abstractNumId w:val="1"/>
  </w:num>
  <w:num w:numId="8" w16cid:durableId="1007757550">
    <w:abstractNumId w:val="2"/>
  </w:num>
  <w:num w:numId="9" w16cid:durableId="1936551782">
    <w:abstractNumId w:val="3"/>
  </w:num>
  <w:num w:numId="10" w16cid:durableId="127211014">
    <w:abstractNumId w:val="4"/>
  </w:num>
  <w:num w:numId="11" w16cid:durableId="155417906">
    <w:abstractNumId w:val="9"/>
  </w:num>
  <w:num w:numId="12" w16cid:durableId="1963803834">
    <w:abstractNumId w:val="5"/>
  </w:num>
  <w:num w:numId="13" w16cid:durableId="821850052">
    <w:abstractNumId w:val="6"/>
  </w:num>
  <w:num w:numId="14" w16cid:durableId="1548640473">
    <w:abstractNumId w:val="7"/>
  </w:num>
  <w:num w:numId="15" w16cid:durableId="493568297">
    <w:abstractNumId w:val="8"/>
  </w:num>
  <w:num w:numId="16" w16cid:durableId="1274173235">
    <w:abstractNumId w:val="10"/>
  </w:num>
  <w:num w:numId="17" w16cid:durableId="97795770">
    <w:abstractNumId w:val="21"/>
  </w:num>
  <w:num w:numId="18" w16cid:durableId="370612084">
    <w:abstractNumId w:val="16"/>
  </w:num>
  <w:num w:numId="19" w16cid:durableId="235671193">
    <w:abstractNumId w:val="15"/>
  </w:num>
  <w:num w:numId="20" w16cid:durableId="1421491427">
    <w:abstractNumId w:val="12"/>
  </w:num>
  <w:num w:numId="21" w16cid:durableId="1525822064">
    <w:abstractNumId w:val="13"/>
  </w:num>
  <w:num w:numId="22" w16cid:durableId="947078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E2Mzc2NjM1NLcwsbRQ0lEKTi0uzszPAykwrAUAExwjeiwAAAA="/>
  </w:docVars>
  <w:rsids>
    <w:rsidRoot w:val="00E634D8"/>
    <w:rsid w:val="0000538E"/>
    <w:rsid w:val="00005E2F"/>
    <w:rsid w:val="000148A4"/>
    <w:rsid w:val="00014B96"/>
    <w:rsid w:val="00014CF3"/>
    <w:rsid w:val="00017E1F"/>
    <w:rsid w:val="00023AD6"/>
    <w:rsid w:val="0002568F"/>
    <w:rsid w:val="00025C07"/>
    <w:rsid w:val="000271D3"/>
    <w:rsid w:val="000273EB"/>
    <w:rsid w:val="0002758B"/>
    <w:rsid w:val="000275D6"/>
    <w:rsid w:val="00030C13"/>
    <w:rsid w:val="00030CF2"/>
    <w:rsid w:val="00031C03"/>
    <w:rsid w:val="000431F7"/>
    <w:rsid w:val="00046662"/>
    <w:rsid w:val="00047466"/>
    <w:rsid w:val="00051E0D"/>
    <w:rsid w:val="000536F1"/>
    <w:rsid w:val="000542B0"/>
    <w:rsid w:val="000579D7"/>
    <w:rsid w:val="00060368"/>
    <w:rsid w:val="000628FA"/>
    <w:rsid w:val="00074280"/>
    <w:rsid w:val="000759A0"/>
    <w:rsid w:val="00076BB2"/>
    <w:rsid w:val="00081A01"/>
    <w:rsid w:val="00082C86"/>
    <w:rsid w:val="00083F8B"/>
    <w:rsid w:val="000855FF"/>
    <w:rsid w:val="000910B7"/>
    <w:rsid w:val="000915FC"/>
    <w:rsid w:val="00091CD5"/>
    <w:rsid w:val="000920A7"/>
    <w:rsid w:val="00097D7F"/>
    <w:rsid w:val="000A0E83"/>
    <w:rsid w:val="000A35D0"/>
    <w:rsid w:val="000A4E19"/>
    <w:rsid w:val="000A50F3"/>
    <w:rsid w:val="000A5DE0"/>
    <w:rsid w:val="000B0285"/>
    <w:rsid w:val="000B03E1"/>
    <w:rsid w:val="000B0E0A"/>
    <w:rsid w:val="000B3824"/>
    <w:rsid w:val="000B4A8E"/>
    <w:rsid w:val="000B55FA"/>
    <w:rsid w:val="000C5217"/>
    <w:rsid w:val="000D266A"/>
    <w:rsid w:val="000D6CA9"/>
    <w:rsid w:val="000E42DF"/>
    <w:rsid w:val="000F354B"/>
    <w:rsid w:val="000F3C10"/>
    <w:rsid w:val="00103A6F"/>
    <w:rsid w:val="00106883"/>
    <w:rsid w:val="0010786B"/>
    <w:rsid w:val="00112513"/>
    <w:rsid w:val="001139E3"/>
    <w:rsid w:val="00114C41"/>
    <w:rsid w:val="001151B4"/>
    <w:rsid w:val="0011640A"/>
    <w:rsid w:val="00126474"/>
    <w:rsid w:val="00131B3D"/>
    <w:rsid w:val="001335BC"/>
    <w:rsid w:val="0013714F"/>
    <w:rsid w:val="0013719B"/>
    <w:rsid w:val="00137B14"/>
    <w:rsid w:val="00140B0D"/>
    <w:rsid w:val="00141A65"/>
    <w:rsid w:val="00143EC7"/>
    <w:rsid w:val="00145298"/>
    <w:rsid w:val="0014718D"/>
    <w:rsid w:val="00147346"/>
    <w:rsid w:val="00147DC9"/>
    <w:rsid w:val="001522C4"/>
    <w:rsid w:val="001526ED"/>
    <w:rsid w:val="00153E0F"/>
    <w:rsid w:val="00155533"/>
    <w:rsid w:val="00155CCC"/>
    <w:rsid w:val="00162F2A"/>
    <w:rsid w:val="00170F57"/>
    <w:rsid w:val="001710FE"/>
    <w:rsid w:val="00173561"/>
    <w:rsid w:val="001740B4"/>
    <w:rsid w:val="00174757"/>
    <w:rsid w:val="00174C7B"/>
    <w:rsid w:val="00175E45"/>
    <w:rsid w:val="0017647C"/>
    <w:rsid w:val="00180684"/>
    <w:rsid w:val="00180C4B"/>
    <w:rsid w:val="00180D8F"/>
    <w:rsid w:val="00181AD1"/>
    <w:rsid w:val="00185CFE"/>
    <w:rsid w:val="00194AEB"/>
    <w:rsid w:val="001967BD"/>
    <w:rsid w:val="001A0449"/>
    <w:rsid w:val="001A1BE4"/>
    <w:rsid w:val="001A3FFC"/>
    <w:rsid w:val="001A57D9"/>
    <w:rsid w:val="001A6032"/>
    <w:rsid w:val="001B0324"/>
    <w:rsid w:val="001B0362"/>
    <w:rsid w:val="001B1B75"/>
    <w:rsid w:val="001B25B5"/>
    <w:rsid w:val="001B43BC"/>
    <w:rsid w:val="001B4B38"/>
    <w:rsid w:val="001B63FB"/>
    <w:rsid w:val="001B707E"/>
    <w:rsid w:val="001B7EE1"/>
    <w:rsid w:val="001C0DF3"/>
    <w:rsid w:val="001C279C"/>
    <w:rsid w:val="001C303F"/>
    <w:rsid w:val="001C3F7C"/>
    <w:rsid w:val="001C602B"/>
    <w:rsid w:val="001C69BD"/>
    <w:rsid w:val="001D0D8A"/>
    <w:rsid w:val="001D4002"/>
    <w:rsid w:val="001E3981"/>
    <w:rsid w:val="001E4460"/>
    <w:rsid w:val="001E4B30"/>
    <w:rsid w:val="001E514F"/>
    <w:rsid w:val="001E6CA4"/>
    <w:rsid w:val="001E6E84"/>
    <w:rsid w:val="001F3D42"/>
    <w:rsid w:val="0020359C"/>
    <w:rsid w:val="00205F24"/>
    <w:rsid w:val="00206CCB"/>
    <w:rsid w:val="002111FB"/>
    <w:rsid w:val="00214CE5"/>
    <w:rsid w:val="0021566A"/>
    <w:rsid w:val="00221FC7"/>
    <w:rsid w:val="00224E82"/>
    <w:rsid w:val="00225758"/>
    <w:rsid w:val="002275FA"/>
    <w:rsid w:val="00232DE5"/>
    <w:rsid w:val="00234758"/>
    <w:rsid w:val="0023525E"/>
    <w:rsid w:val="0023561F"/>
    <w:rsid w:val="002425F9"/>
    <w:rsid w:val="002429D5"/>
    <w:rsid w:val="002452D7"/>
    <w:rsid w:val="00245FE4"/>
    <w:rsid w:val="002541E9"/>
    <w:rsid w:val="00254B38"/>
    <w:rsid w:val="002617E8"/>
    <w:rsid w:val="00270109"/>
    <w:rsid w:val="00275FD0"/>
    <w:rsid w:val="0027717C"/>
    <w:rsid w:val="00281755"/>
    <w:rsid w:val="002819DB"/>
    <w:rsid w:val="00282710"/>
    <w:rsid w:val="00282923"/>
    <w:rsid w:val="002831A5"/>
    <w:rsid w:val="002834B0"/>
    <w:rsid w:val="002853A5"/>
    <w:rsid w:val="002922C4"/>
    <w:rsid w:val="00293680"/>
    <w:rsid w:val="002A4045"/>
    <w:rsid w:val="002A4116"/>
    <w:rsid w:val="002A5C8D"/>
    <w:rsid w:val="002A6760"/>
    <w:rsid w:val="002A69F0"/>
    <w:rsid w:val="002A6B36"/>
    <w:rsid w:val="002B1041"/>
    <w:rsid w:val="002B4781"/>
    <w:rsid w:val="002B7119"/>
    <w:rsid w:val="002C11D2"/>
    <w:rsid w:val="002C4C70"/>
    <w:rsid w:val="002C5A0C"/>
    <w:rsid w:val="002C5C00"/>
    <w:rsid w:val="002C6F6D"/>
    <w:rsid w:val="002C7F8F"/>
    <w:rsid w:val="002D3875"/>
    <w:rsid w:val="002E00DD"/>
    <w:rsid w:val="002E07B5"/>
    <w:rsid w:val="002E0C89"/>
    <w:rsid w:val="002E336B"/>
    <w:rsid w:val="002E33C6"/>
    <w:rsid w:val="002E36C0"/>
    <w:rsid w:val="002E3E58"/>
    <w:rsid w:val="002E7F71"/>
    <w:rsid w:val="002F0EE0"/>
    <w:rsid w:val="002F1F5A"/>
    <w:rsid w:val="0030055B"/>
    <w:rsid w:val="003016B5"/>
    <w:rsid w:val="00302D5B"/>
    <w:rsid w:val="00304980"/>
    <w:rsid w:val="00311E67"/>
    <w:rsid w:val="003128DE"/>
    <w:rsid w:val="00316785"/>
    <w:rsid w:val="00317C1A"/>
    <w:rsid w:val="003201A0"/>
    <w:rsid w:val="00321CA9"/>
    <w:rsid w:val="003228EE"/>
    <w:rsid w:val="003243F0"/>
    <w:rsid w:val="00327307"/>
    <w:rsid w:val="00332EB4"/>
    <w:rsid w:val="00332ECA"/>
    <w:rsid w:val="00333F9D"/>
    <w:rsid w:val="00334225"/>
    <w:rsid w:val="00334FE2"/>
    <w:rsid w:val="00340F6F"/>
    <w:rsid w:val="0034257B"/>
    <w:rsid w:val="003428ED"/>
    <w:rsid w:val="003450F1"/>
    <w:rsid w:val="00345C44"/>
    <w:rsid w:val="00352572"/>
    <w:rsid w:val="00357670"/>
    <w:rsid w:val="0036010F"/>
    <w:rsid w:val="003619E3"/>
    <w:rsid w:val="0036505E"/>
    <w:rsid w:val="003659C5"/>
    <w:rsid w:val="00365EFD"/>
    <w:rsid w:val="003709A8"/>
    <w:rsid w:val="00372D00"/>
    <w:rsid w:val="00377177"/>
    <w:rsid w:val="00377672"/>
    <w:rsid w:val="0038002C"/>
    <w:rsid w:val="00383DEC"/>
    <w:rsid w:val="003866BD"/>
    <w:rsid w:val="00387EEF"/>
    <w:rsid w:val="00397BB0"/>
    <w:rsid w:val="00397C2C"/>
    <w:rsid w:val="003A0E1E"/>
    <w:rsid w:val="003A3FA1"/>
    <w:rsid w:val="003B11B2"/>
    <w:rsid w:val="003B2EF5"/>
    <w:rsid w:val="003B3239"/>
    <w:rsid w:val="003B46BB"/>
    <w:rsid w:val="003B758C"/>
    <w:rsid w:val="003B7B92"/>
    <w:rsid w:val="003C398D"/>
    <w:rsid w:val="003D115E"/>
    <w:rsid w:val="003D2A24"/>
    <w:rsid w:val="003D4E5E"/>
    <w:rsid w:val="003D5BB5"/>
    <w:rsid w:val="003E0B6B"/>
    <w:rsid w:val="003E16BD"/>
    <w:rsid w:val="003F25FE"/>
    <w:rsid w:val="003F3250"/>
    <w:rsid w:val="003F3A74"/>
    <w:rsid w:val="00400D0E"/>
    <w:rsid w:val="00402007"/>
    <w:rsid w:val="00402A67"/>
    <w:rsid w:val="004102DA"/>
    <w:rsid w:val="00410528"/>
    <w:rsid w:val="0041123D"/>
    <w:rsid w:val="00416AAF"/>
    <w:rsid w:val="00421FEC"/>
    <w:rsid w:val="00422CAA"/>
    <w:rsid w:val="004231F3"/>
    <w:rsid w:val="00424464"/>
    <w:rsid w:val="00430881"/>
    <w:rsid w:val="00435880"/>
    <w:rsid w:val="00436A22"/>
    <w:rsid w:val="004406F9"/>
    <w:rsid w:val="00440CEE"/>
    <w:rsid w:val="00442D43"/>
    <w:rsid w:val="0044301D"/>
    <w:rsid w:val="004438B5"/>
    <w:rsid w:val="00445D33"/>
    <w:rsid w:val="004471F3"/>
    <w:rsid w:val="004561ED"/>
    <w:rsid w:val="0045750C"/>
    <w:rsid w:val="004616D0"/>
    <w:rsid w:val="00461820"/>
    <w:rsid w:val="0046615F"/>
    <w:rsid w:val="0047029C"/>
    <w:rsid w:val="00475A39"/>
    <w:rsid w:val="00477015"/>
    <w:rsid w:val="00480BAE"/>
    <w:rsid w:val="00482979"/>
    <w:rsid w:val="00484DE3"/>
    <w:rsid w:val="004873FC"/>
    <w:rsid w:val="004966CB"/>
    <w:rsid w:val="004A01CC"/>
    <w:rsid w:val="004A1035"/>
    <w:rsid w:val="004A1777"/>
    <w:rsid w:val="004A28D2"/>
    <w:rsid w:val="004A4D8B"/>
    <w:rsid w:val="004A583C"/>
    <w:rsid w:val="004B04EF"/>
    <w:rsid w:val="004B2CAD"/>
    <w:rsid w:val="004B4DA7"/>
    <w:rsid w:val="004C035B"/>
    <w:rsid w:val="004C1599"/>
    <w:rsid w:val="004C195E"/>
    <w:rsid w:val="004C2AE7"/>
    <w:rsid w:val="004C316E"/>
    <w:rsid w:val="004D1C5A"/>
    <w:rsid w:val="004D306D"/>
    <w:rsid w:val="004D6E67"/>
    <w:rsid w:val="004E08F3"/>
    <w:rsid w:val="004E2E85"/>
    <w:rsid w:val="004E5194"/>
    <w:rsid w:val="004E56C1"/>
    <w:rsid w:val="004E58CD"/>
    <w:rsid w:val="004E61DF"/>
    <w:rsid w:val="004E6C01"/>
    <w:rsid w:val="004E7E34"/>
    <w:rsid w:val="004F0C2A"/>
    <w:rsid w:val="004F0D7A"/>
    <w:rsid w:val="004F12AA"/>
    <w:rsid w:val="004F4A76"/>
    <w:rsid w:val="00501FCE"/>
    <w:rsid w:val="00502AD8"/>
    <w:rsid w:val="005037ED"/>
    <w:rsid w:val="00504B47"/>
    <w:rsid w:val="005068F5"/>
    <w:rsid w:val="00510E02"/>
    <w:rsid w:val="005112B8"/>
    <w:rsid w:val="00517219"/>
    <w:rsid w:val="00522404"/>
    <w:rsid w:val="00522CB6"/>
    <w:rsid w:val="005276ED"/>
    <w:rsid w:val="005337B7"/>
    <w:rsid w:val="00536BE8"/>
    <w:rsid w:val="00540223"/>
    <w:rsid w:val="00541297"/>
    <w:rsid w:val="005424BB"/>
    <w:rsid w:val="00542ACE"/>
    <w:rsid w:val="00545855"/>
    <w:rsid w:val="00547223"/>
    <w:rsid w:val="00547412"/>
    <w:rsid w:val="00550DB3"/>
    <w:rsid w:val="00551BBB"/>
    <w:rsid w:val="00552C7C"/>
    <w:rsid w:val="00553D39"/>
    <w:rsid w:val="00556BD1"/>
    <w:rsid w:val="005619FE"/>
    <w:rsid w:val="005622E4"/>
    <w:rsid w:val="005636F2"/>
    <w:rsid w:val="00573272"/>
    <w:rsid w:val="005758C5"/>
    <w:rsid w:val="00576772"/>
    <w:rsid w:val="00580CF9"/>
    <w:rsid w:val="005852BE"/>
    <w:rsid w:val="0058609F"/>
    <w:rsid w:val="0058637E"/>
    <w:rsid w:val="00592DA5"/>
    <w:rsid w:val="00596DD8"/>
    <w:rsid w:val="005A050D"/>
    <w:rsid w:val="005A1776"/>
    <w:rsid w:val="005A5D49"/>
    <w:rsid w:val="005A7604"/>
    <w:rsid w:val="005B018E"/>
    <w:rsid w:val="005B02AF"/>
    <w:rsid w:val="005B2AD1"/>
    <w:rsid w:val="005B3877"/>
    <w:rsid w:val="005B5B7B"/>
    <w:rsid w:val="005B6A36"/>
    <w:rsid w:val="005C6871"/>
    <w:rsid w:val="005D1A33"/>
    <w:rsid w:val="005D5403"/>
    <w:rsid w:val="005E7545"/>
    <w:rsid w:val="005F1332"/>
    <w:rsid w:val="005F4932"/>
    <w:rsid w:val="006009A3"/>
    <w:rsid w:val="00601AAA"/>
    <w:rsid w:val="00603443"/>
    <w:rsid w:val="0060674F"/>
    <w:rsid w:val="00611EA3"/>
    <w:rsid w:val="00613D4D"/>
    <w:rsid w:val="0064138E"/>
    <w:rsid w:val="00643EAE"/>
    <w:rsid w:val="00647E87"/>
    <w:rsid w:val="00650154"/>
    <w:rsid w:val="00655C54"/>
    <w:rsid w:val="0065793C"/>
    <w:rsid w:val="00660D4C"/>
    <w:rsid w:val="006644E2"/>
    <w:rsid w:val="00664C17"/>
    <w:rsid w:val="00670740"/>
    <w:rsid w:val="00671176"/>
    <w:rsid w:val="006719FC"/>
    <w:rsid w:val="00671C53"/>
    <w:rsid w:val="00681231"/>
    <w:rsid w:val="00683AE9"/>
    <w:rsid w:val="00686461"/>
    <w:rsid w:val="00686B9F"/>
    <w:rsid w:val="00687880"/>
    <w:rsid w:val="006900B1"/>
    <w:rsid w:val="00693ED4"/>
    <w:rsid w:val="00696685"/>
    <w:rsid w:val="00697A2F"/>
    <w:rsid w:val="00697A98"/>
    <w:rsid w:val="006A11DB"/>
    <w:rsid w:val="006A2FC4"/>
    <w:rsid w:val="006B1B31"/>
    <w:rsid w:val="006B1C18"/>
    <w:rsid w:val="006B29AE"/>
    <w:rsid w:val="006B3787"/>
    <w:rsid w:val="006B5892"/>
    <w:rsid w:val="006B7424"/>
    <w:rsid w:val="006B7C5F"/>
    <w:rsid w:val="006C299F"/>
    <w:rsid w:val="006C60A8"/>
    <w:rsid w:val="006C7C80"/>
    <w:rsid w:val="006D1A96"/>
    <w:rsid w:val="006D4039"/>
    <w:rsid w:val="006D6E75"/>
    <w:rsid w:val="006D6F29"/>
    <w:rsid w:val="006D7F30"/>
    <w:rsid w:val="006E768C"/>
    <w:rsid w:val="006F6E7F"/>
    <w:rsid w:val="0070138B"/>
    <w:rsid w:val="00703288"/>
    <w:rsid w:val="00706C7E"/>
    <w:rsid w:val="00714504"/>
    <w:rsid w:val="00720414"/>
    <w:rsid w:val="0072408B"/>
    <w:rsid w:val="00725CC1"/>
    <w:rsid w:val="00726377"/>
    <w:rsid w:val="00731B9D"/>
    <w:rsid w:val="00731D38"/>
    <w:rsid w:val="00732E16"/>
    <w:rsid w:val="007345CE"/>
    <w:rsid w:val="00736EBE"/>
    <w:rsid w:val="00737890"/>
    <w:rsid w:val="007400D4"/>
    <w:rsid w:val="007444E0"/>
    <w:rsid w:val="007468E8"/>
    <w:rsid w:val="007509E0"/>
    <w:rsid w:val="00751C7B"/>
    <w:rsid w:val="0075207D"/>
    <w:rsid w:val="00754D73"/>
    <w:rsid w:val="007573A8"/>
    <w:rsid w:val="00761D03"/>
    <w:rsid w:val="00762758"/>
    <w:rsid w:val="00764218"/>
    <w:rsid w:val="00766D74"/>
    <w:rsid w:val="00766D83"/>
    <w:rsid w:val="007705E5"/>
    <w:rsid w:val="007716A7"/>
    <w:rsid w:val="00771762"/>
    <w:rsid w:val="0077210E"/>
    <w:rsid w:val="00773FA1"/>
    <w:rsid w:val="00774912"/>
    <w:rsid w:val="007818A7"/>
    <w:rsid w:val="00782E63"/>
    <w:rsid w:val="007841D6"/>
    <w:rsid w:val="00786FA5"/>
    <w:rsid w:val="0079459A"/>
    <w:rsid w:val="007A3585"/>
    <w:rsid w:val="007A6AD8"/>
    <w:rsid w:val="007A7ABF"/>
    <w:rsid w:val="007A7B99"/>
    <w:rsid w:val="007B1B2F"/>
    <w:rsid w:val="007B2096"/>
    <w:rsid w:val="007B21CE"/>
    <w:rsid w:val="007B39BF"/>
    <w:rsid w:val="007B46E2"/>
    <w:rsid w:val="007B4891"/>
    <w:rsid w:val="007B553A"/>
    <w:rsid w:val="007B6EA0"/>
    <w:rsid w:val="007B7549"/>
    <w:rsid w:val="007C685D"/>
    <w:rsid w:val="007C7167"/>
    <w:rsid w:val="007D242F"/>
    <w:rsid w:val="007D4490"/>
    <w:rsid w:val="007D6EEB"/>
    <w:rsid w:val="007E07E4"/>
    <w:rsid w:val="007E57AC"/>
    <w:rsid w:val="007E6C4A"/>
    <w:rsid w:val="007E7EEE"/>
    <w:rsid w:val="007F06FA"/>
    <w:rsid w:val="007F16B8"/>
    <w:rsid w:val="007F7BA4"/>
    <w:rsid w:val="0080031F"/>
    <w:rsid w:val="008023AC"/>
    <w:rsid w:val="008035B7"/>
    <w:rsid w:val="00804033"/>
    <w:rsid w:val="00804F8E"/>
    <w:rsid w:val="00805A05"/>
    <w:rsid w:val="008074EC"/>
    <w:rsid w:val="0081044C"/>
    <w:rsid w:val="008132C7"/>
    <w:rsid w:val="008162D3"/>
    <w:rsid w:val="00816C4D"/>
    <w:rsid w:val="0082072B"/>
    <w:rsid w:val="00824A90"/>
    <w:rsid w:val="00825DD5"/>
    <w:rsid w:val="00827FB3"/>
    <w:rsid w:val="00832576"/>
    <w:rsid w:val="00832AD7"/>
    <w:rsid w:val="00835CCF"/>
    <w:rsid w:val="008409B4"/>
    <w:rsid w:val="0084273C"/>
    <w:rsid w:val="008433F4"/>
    <w:rsid w:val="008439CB"/>
    <w:rsid w:val="008446E6"/>
    <w:rsid w:val="00846584"/>
    <w:rsid w:val="00846A99"/>
    <w:rsid w:val="008519DE"/>
    <w:rsid w:val="008523F5"/>
    <w:rsid w:val="00857562"/>
    <w:rsid w:val="008623D7"/>
    <w:rsid w:val="0086291D"/>
    <w:rsid w:val="00864ECF"/>
    <w:rsid w:val="00865D0C"/>
    <w:rsid w:val="00876D28"/>
    <w:rsid w:val="00877274"/>
    <w:rsid w:val="00877E0A"/>
    <w:rsid w:val="00882971"/>
    <w:rsid w:val="00882B8A"/>
    <w:rsid w:val="008835A9"/>
    <w:rsid w:val="008839D2"/>
    <w:rsid w:val="008845F6"/>
    <w:rsid w:val="00891630"/>
    <w:rsid w:val="0089275D"/>
    <w:rsid w:val="00893D9F"/>
    <w:rsid w:val="008971E9"/>
    <w:rsid w:val="008A152C"/>
    <w:rsid w:val="008A2B10"/>
    <w:rsid w:val="008A648A"/>
    <w:rsid w:val="008B2B16"/>
    <w:rsid w:val="008B2CA9"/>
    <w:rsid w:val="008B31D2"/>
    <w:rsid w:val="008B5380"/>
    <w:rsid w:val="008B6D5F"/>
    <w:rsid w:val="008B78FA"/>
    <w:rsid w:val="008B7A91"/>
    <w:rsid w:val="008C11AC"/>
    <w:rsid w:val="008C11E9"/>
    <w:rsid w:val="008C1459"/>
    <w:rsid w:val="008C4E5E"/>
    <w:rsid w:val="008C7EE3"/>
    <w:rsid w:val="008D4B39"/>
    <w:rsid w:val="008D504F"/>
    <w:rsid w:val="008D5A13"/>
    <w:rsid w:val="008D5DF1"/>
    <w:rsid w:val="008E1DE9"/>
    <w:rsid w:val="008E4FC4"/>
    <w:rsid w:val="008E7B36"/>
    <w:rsid w:val="008F6DE3"/>
    <w:rsid w:val="00901E4D"/>
    <w:rsid w:val="009030AC"/>
    <w:rsid w:val="00913362"/>
    <w:rsid w:val="00914BD3"/>
    <w:rsid w:val="009164D8"/>
    <w:rsid w:val="0092081D"/>
    <w:rsid w:val="00923D9D"/>
    <w:rsid w:val="009251AD"/>
    <w:rsid w:val="00926661"/>
    <w:rsid w:val="009271EE"/>
    <w:rsid w:val="00927783"/>
    <w:rsid w:val="00934B95"/>
    <w:rsid w:val="00936D02"/>
    <w:rsid w:val="00937B8D"/>
    <w:rsid w:val="009401F3"/>
    <w:rsid w:val="00940E7A"/>
    <w:rsid w:val="00942FFD"/>
    <w:rsid w:val="00944A02"/>
    <w:rsid w:val="009455B0"/>
    <w:rsid w:val="00945680"/>
    <w:rsid w:val="009526FD"/>
    <w:rsid w:val="0095360A"/>
    <w:rsid w:val="00957FF7"/>
    <w:rsid w:val="009600B3"/>
    <w:rsid w:val="00962002"/>
    <w:rsid w:val="00962BBA"/>
    <w:rsid w:val="00965638"/>
    <w:rsid w:val="009739BA"/>
    <w:rsid w:val="00974FA0"/>
    <w:rsid w:val="009752B6"/>
    <w:rsid w:val="00975F06"/>
    <w:rsid w:val="00977828"/>
    <w:rsid w:val="00982F57"/>
    <w:rsid w:val="00984A07"/>
    <w:rsid w:val="00984B9A"/>
    <w:rsid w:val="0098504D"/>
    <w:rsid w:val="00985A1B"/>
    <w:rsid w:val="00987441"/>
    <w:rsid w:val="00991451"/>
    <w:rsid w:val="00996AB7"/>
    <w:rsid w:val="00996CEC"/>
    <w:rsid w:val="009A159A"/>
    <w:rsid w:val="009A3DC3"/>
    <w:rsid w:val="009A69CB"/>
    <w:rsid w:val="009B6D22"/>
    <w:rsid w:val="009B6D27"/>
    <w:rsid w:val="009C13E0"/>
    <w:rsid w:val="009C1DE4"/>
    <w:rsid w:val="009C1E0D"/>
    <w:rsid w:val="009C2B1D"/>
    <w:rsid w:val="009C62B9"/>
    <w:rsid w:val="009D07FD"/>
    <w:rsid w:val="009D0D1B"/>
    <w:rsid w:val="009D3675"/>
    <w:rsid w:val="009D4302"/>
    <w:rsid w:val="009D51C8"/>
    <w:rsid w:val="009D6A37"/>
    <w:rsid w:val="009D7626"/>
    <w:rsid w:val="009E123A"/>
    <w:rsid w:val="009E5489"/>
    <w:rsid w:val="009E70E8"/>
    <w:rsid w:val="009E737D"/>
    <w:rsid w:val="009F58DE"/>
    <w:rsid w:val="009F5D1A"/>
    <w:rsid w:val="009F7A2E"/>
    <w:rsid w:val="00A00B1B"/>
    <w:rsid w:val="00A0551D"/>
    <w:rsid w:val="00A112AF"/>
    <w:rsid w:val="00A13246"/>
    <w:rsid w:val="00A2796F"/>
    <w:rsid w:val="00A30079"/>
    <w:rsid w:val="00A3086A"/>
    <w:rsid w:val="00A317F6"/>
    <w:rsid w:val="00A32A1B"/>
    <w:rsid w:val="00A333BF"/>
    <w:rsid w:val="00A334A3"/>
    <w:rsid w:val="00A355EB"/>
    <w:rsid w:val="00A45C0D"/>
    <w:rsid w:val="00A50AE5"/>
    <w:rsid w:val="00A50D29"/>
    <w:rsid w:val="00A52CEA"/>
    <w:rsid w:val="00A54512"/>
    <w:rsid w:val="00A55394"/>
    <w:rsid w:val="00A55964"/>
    <w:rsid w:val="00A55F0F"/>
    <w:rsid w:val="00A57CB1"/>
    <w:rsid w:val="00A603E0"/>
    <w:rsid w:val="00A61C07"/>
    <w:rsid w:val="00A61D5E"/>
    <w:rsid w:val="00A62448"/>
    <w:rsid w:val="00A62E90"/>
    <w:rsid w:val="00A62FA9"/>
    <w:rsid w:val="00A63787"/>
    <w:rsid w:val="00A6461C"/>
    <w:rsid w:val="00A6711F"/>
    <w:rsid w:val="00A706DF"/>
    <w:rsid w:val="00A70DF2"/>
    <w:rsid w:val="00A72A65"/>
    <w:rsid w:val="00A72BAA"/>
    <w:rsid w:val="00A74AAE"/>
    <w:rsid w:val="00A767D5"/>
    <w:rsid w:val="00A77222"/>
    <w:rsid w:val="00A77694"/>
    <w:rsid w:val="00A816FC"/>
    <w:rsid w:val="00A85569"/>
    <w:rsid w:val="00A900A6"/>
    <w:rsid w:val="00A916BC"/>
    <w:rsid w:val="00A91A55"/>
    <w:rsid w:val="00AA08A5"/>
    <w:rsid w:val="00AA1A6F"/>
    <w:rsid w:val="00AA7602"/>
    <w:rsid w:val="00AB31E1"/>
    <w:rsid w:val="00AB7BA0"/>
    <w:rsid w:val="00AC1DBA"/>
    <w:rsid w:val="00AC2398"/>
    <w:rsid w:val="00AC5677"/>
    <w:rsid w:val="00AC581F"/>
    <w:rsid w:val="00AC74B1"/>
    <w:rsid w:val="00AD1C66"/>
    <w:rsid w:val="00AD2031"/>
    <w:rsid w:val="00AD28FF"/>
    <w:rsid w:val="00AD2DB2"/>
    <w:rsid w:val="00AD4005"/>
    <w:rsid w:val="00AD45F4"/>
    <w:rsid w:val="00AD557A"/>
    <w:rsid w:val="00AD616D"/>
    <w:rsid w:val="00AE12DC"/>
    <w:rsid w:val="00AE1E5A"/>
    <w:rsid w:val="00AE51E3"/>
    <w:rsid w:val="00AE5F70"/>
    <w:rsid w:val="00AF18D4"/>
    <w:rsid w:val="00AF2A80"/>
    <w:rsid w:val="00AF3DE5"/>
    <w:rsid w:val="00AF433F"/>
    <w:rsid w:val="00AF4894"/>
    <w:rsid w:val="00B01FC1"/>
    <w:rsid w:val="00B0292D"/>
    <w:rsid w:val="00B03C0C"/>
    <w:rsid w:val="00B04BAC"/>
    <w:rsid w:val="00B131C6"/>
    <w:rsid w:val="00B1382B"/>
    <w:rsid w:val="00B17943"/>
    <w:rsid w:val="00B20828"/>
    <w:rsid w:val="00B21623"/>
    <w:rsid w:val="00B2702B"/>
    <w:rsid w:val="00B3014C"/>
    <w:rsid w:val="00B31C7A"/>
    <w:rsid w:val="00B328C4"/>
    <w:rsid w:val="00B35EDB"/>
    <w:rsid w:val="00B3671B"/>
    <w:rsid w:val="00B37834"/>
    <w:rsid w:val="00B37DE2"/>
    <w:rsid w:val="00B42AA8"/>
    <w:rsid w:val="00B45E7C"/>
    <w:rsid w:val="00B5020B"/>
    <w:rsid w:val="00B5200C"/>
    <w:rsid w:val="00B5210E"/>
    <w:rsid w:val="00B52B55"/>
    <w:rsid w:val="00B5771E"/>
    <w:rsid w:val="00B62D49"/>
    <w:rsid w:val="00B66415"/>
    <w:rsid w:val="00B67C11"/>
    <w:rsid w:val="00B720B8"/>
    <w:rsid w:val="00B81473"/>
    <w:rsid w:val="00B833F4"/>
    <w:rsid w:val="00B847CB"/>
    <w:rsid w:val="00B85A01"/>
    <w:rsid w:val="00B85D29"/>
    <w:rsid w:val="00B86A29"/>
    <w:rsid w:val="00B87A14"/>
    <w:rsid w:val="00B913B7"/>
    <w:rsid w:val="00B93134"/>
    <w:rsid w:val="00B9457E"/>
    <w:rsid w:val="00B959F8"/>
    <w:rsid w:val="00B96F12"/>
    <w:rsid w:val="00BA154E"/>
    <w:rsid w:val="00BA1AC3"/>
    <w:rsid w:val="00BA1E5C"/>
    <w:rsid w:val="00BA21E5"/>
    <w:rsid w:val="00BA7DDE"/>
    <w:rsid w:val="00BB1CB9"/>
    <w:rsid w:val="00BB2CB0"/>
    <w:rsid w:val="00BB35F6"/>
    <w:rsid w:val="00BB4B60"/>
    <w:rsid w:val="00BC1048"/>
    <w:rsid w:val="00BC146E"/>
    <w:rsid w:val="00BC1A7E"/>
    <w:rsid w:val="00BC1B4E"/>
    <w:rsid w:val="00BC2920"/>
    <w:rsid w:val="00BC5324"/>
    <w:rsid w:val="00BD4B59"/>
    <w:rsid w:val="00BE302C"/>
    <w:rsid w:val="00BF35E6"/>
    <w:rsid w:val="00BF3828"/>
    <w:rsid w:val="00BF384F"/>
    <w:rsid w:val="00BF4EE6"/>
    <w:rsid w:val="00BF562C"/>
    <w:rsid w:val="00BF5C85"/>
    <w:rsid w:val="00C0173F"/>
    <w:rsid w:val="00C01E71"/>
    <w:rsid w:val="00C02999"/>
    <w:rsid w:val="00C0379B"/>
    <w:rsid w:val="00C03B4E"/>
    <w:rsid w:val="00C057DA"/>
    <w:rsid w:val="00C10D76"/>
    <w:rsid w:val="00C1232B"/>
    <w:rsid w:val="00C12535"/>
    <w:rsid w:val="00C14300"/>
    <w:rsid w:val="00C17BBF"/>
    <w:rsid w:val="00C20ACB"/>
    <w:rsid w:val="00C21D9F"/>
    <w:rsid w:val="00C26204"/>
    <w:rsid w:val="00C31E58"/>
    <w:rsid w:val="00C32738"/>
    <w:rsid w:val="00C33979"/>
    <w:rsid w:val="00C35B21"/>
    <w:rsid w:val="00C370BB"/>
    <w:rsid w:val="00C3743F"/>
    <w:rsid w:val="00C37B44"/>
    <w:rsid w:val="00C42AB3"/>
    <w:rsid w:val="00C452E3"/>
    <w:rsid w:val="00C47541"/>
    <w:rsid w:val="00C501C1"/>
    <w:rsid w:val="00C5111E"/>
    <w:rsid w:val="00C512C1"/>
    <w:rsid w:val="00C522DC"/>
    <w:rsid w:val="00C52D3C"/>
    <w:rsid w:val="00C56007"/>
    <w:rsid w:val="00C62133"/>
    <w:rsid w:val="00C621DB"/>
    <w:rsid w:val="00C642B8"/>
    <w:rsid w:val="00C67FB6"/>
    <w:rsid w:val="00C70746"/>
    <w:rsid w:val="00C75593"/>
    <w:rsid w:val="00C75B05"/>
    <w:rsid w:val="00C838B6"/>
    <w:rsid w:val="00C8501F"/>
    <w:rsid w:val="00C851B3"/>
    <w:rsid w:val="00C8798A"/>
    <w:rsid w:val="00C9478A"/>
    <w:rsid w:val="00C94B01"/>
    <w:rsid w:val="00C94C9E"/>
    <w:rsid w:val="00C95676"/>
    <w:rsid w:val="00C95D2E"/>
    <w:rsid w:val="00CA0E58"/>
    <w:rsid w:val="00CA105F"/>
    <w:rsid w:val="00CA13FD"/>
    <w:rsid w:val="00CA4ABD"/>
    <w:rsid w:val="00CA5F09"/>
    <w:rsid w:val="00CB2F75"/>
    <w:rsid w:val="00CB43CC"/>
    <w:rsid w:val="00CB4F42"/>
    <w:rsid w:val="00CC2464"/>
    <w:rsid w:val="00CC2E17"/>
    <w:rsid w:val="00CC43EA"/>
    <w:rsid w:val="00CC7F8D"/>
    <w:rsid w:val="00CD428D"/>
    <w:rsid w:val="00CD4DE7"/>
    <w:rsid w:val="00CD7FC6"/>
    <w:rsid w:val="00CE0D14"/>
    <w:rsid w:val="00CE3371"/>
    <w:rsid w:val="00CE3FD7"/>
    <w:rsid w:val="00CE65D8"/>
    <w:rsid w:val="00CF4B46"/>
    <w:rsid w:val="00CF73FA"/>
    <w:rsid w:val="00D018A7"/>
    <w:rsid w:val="00D01B68"/>
    <w:rsid w:val="00D02018"/>
    <w:rsid w:val="00D02BEC"/>
    <w:rsid w:val="00D06A73"/>
    <w:rsid w:val="00D0739A"/>
    <w:rsid w:val="00D11C9E"/>
    <w:rsid w:val="00D12A75"/>
    <w:rsid w:val="00D14388"/>
    <w:rsid w:val="00D14B58"/>
    <w:rsid w:val="00D16872"/>
    <w:rsid w:val="00D2145E"/>
    <w:rsid w:val="00D22260"/>
    <w:rsid w:val="00D23C1A"/>
    <w:rsid w:val="00D26994"/>
    <w:rsid w:val="00D26EE2"/>
    <w:rsid w:val="00D31852"/>
    <w:rsid w:val="00D36AB2"/>
    <w:rsid w:val="00D37157"/>
    <w:rsid w:val="00D418B0"/>
    <w:rsid w:val="00D426F0"/>
    <w:rsid w:val="00D45151"/>
    <w:rsid w:val="00D455F0"/>
    <w:rsid w:val="00D472A4"/>
    <w:rsid w:val="00D50EE3"/>
    <w:rsid w:val="00D539EA"/>
    <w:rsid w:val="00D612A8"/>
    <w:rsid w:val="00D64221"/>
    <w:rsid w:val="00D65257"/>
    <w:rsid w:val="00D709D3"/>
    <w:rsid w:val="00D74B0E"/>
    <w:rsid w:val="00D77B7B"/>
    <w:rsid w:val="00D82A36"/>
    <w:rsid w:val="00D82F02"/>
    <w:rsid w:val="00D86BAF"/>
    <w:rsid w:val="00D86F30"/>
    <w:rsid w:val="00D9151A"/>
    <w:rsid w:val="00D917F0"/>
    <w:rsid w:val="00D918BD"/>
    <w:rsid w:val="00D94617"/>
    <w:rsid w:val="00DA0AC0"/>
    <w:rsid w:val="00DA3E1B"/>
    <w:rsid w:val="00DA41B4"/>
    <w:rsid w:val="00DA42EC"/>
    <w:rsid w:val="00DA4685"/>
    <w:rsid w:val="00DA564E"/>
    <w:rsid w:val="00DA68EC"/>
    <w:rsid w:val="00DB361D"/>
    <w:rsid w:val="00DB3DAB"/>
    <w:rsid w:val="00DC5751"/>
    <w:rsid w:val="00DD4078"/>
    <w:rsid w:val="00DD5655"/>
    <w:rsid w:val="00DE05CE"/>
    <w:rsid w:val="00DE2ABE"/>
    <w:rsid w:val="00DE3FA7"/>
    <w:rsid w:val="00DF2164"/>
    <w:rsid w:val="00DF3F9E"/>
    <w:rsid w:val="00DF4BA4"/>
    <w:rsid w:val="00DF7EE0"/>
    <w:rsid w:val="00E130E8"/>
    <w:rsid w:val="00E1351C"/>
    <w:rsid w:val="00E170C7"/>
    <w:rsid w:val="00E20496"/>
    <w:rsid w:val="00E20679"/>
    <w:rsid w:val="00E20CE6"/>
    <w:rsid w:val="00E24621"/>
    <w:rsid w:val="00E25627"/>
    <w:rsid w:val="00E27215"/>
    <w:rsid w:val="00E27A7B"/>
    <w:rsid w:val="00E33864"/>
    <w:rsid w:val="00E429E3"/>
    <w:rsid w:val="00E433B9"/>
    <w:rsid w:val="00E50F0D"/>
    <w:rsid w:val="00E513A6"/>
    <w:rsid w:val="00E55487"/>
    <w:rsid w:val="00E60FB7"/>
    <w:rsid w:val="00E610F5"/>
    <w:rsid w:val="00E634D8"/>
    <w:rsid w:val="00E65E7B"/>
    <w:rsid w:val="00E729B9"/>
    <w:rsid w:val="00E770A6"/>
    <w:rsid w:val="00E77B6E"/>
    <w:rsid w:val="00E800C9"/>
    <w:rsid w:val="00E8089A"/>
    <w:rsid w:val="00E80D01"/>
    <w:rsid w:val="00E8172F"/>
    <w:rsid w:val="00E82857"/>
    <w:rsid w:val="00E84A9E"/>
    <w:rsid w:val="00E8596D"/>
    <w:rsid w:val="00E868BA"/>
    <w:rsid w:val="00E9084F"/>
    <w:rsid w:val="00E935C6"/>
    <w:rsid w:val="00E942D2"/>
    <w:rsid w:val="00EA2AF5"/>
    <w:rsid w:val="00EA3329"/>
    <w:rsid w:val="00EA44CF"/>
    <w:rsid w:val="00EB36A8"/>
    <w:rsid w:val="00EB4F1A"/>
    <w:rsid w:val="00EC5B2B"/>
    <w:rsid w:val="00ED30A1"/>
    <w:rsid w:val="00ED344F"/>
    <w:rsid w:val="00ED3DAF"/>
    <w:rsid w:val="00ED3DB9"/>
    <w:rsid w:val="00ED529F"/>
    <w:rsid w:val="00ED6DAD"/>
    <w:rsid w:val="00ED7908"/>
    <w:rsid w:val="00EE3D53"/>
    <w:rsid w:val="00EE755F"/>
    <w:rsid w:val="00EE7F8B"/>
    <w:rsid w:val="00EF085B"/>
    <w:rsid w:val="00EF2CBE"/>
    <w:rsid w:val="00EF2E52"/>
    <w:rsid w:val="00EF43E6"/>
    <w:rsid w:val="00EF45E5"/>
    <w:rsid w:val="00EF6B7B"/>
    <w:rsid w:val="00F04714"/>
    <w:rsid w:val="00F05111"/>
    <w:rsid w:val="00F05547"/>
    <w:rsid w:val="00F059DD"/>
    <w:rsid w:val="00F05E1C"/>
    <w:rsid w:val="00F06F87"/>
    <w:rsid w:val="00F1468E"/>
    <w:rsid w:val="00F24942"/>
    <w:rsid w:val="00F24DA1"/>
    <w:rsid w:val="00F25FD8"/>
    <w:rsid w:val="00F31EFD"/>
    <w:rsid w:val="00F4155D"/>
    <w:rsid w:val="00F4159E"/>
    <w:rsid w:val="00F41E57"/>
    <w:rsid w:val="00F42902"/>
    <w:rsid w:val="00F43AA9"/>
    <w:rsid w:val="00F44CC0"/>
    <w:rsid w:val="00F45E54"/>
    <w:rsid w:val="00F472A2"/>
    <w:rsid w:val="00F47B47"/>
    <w:rsid w:val="00F47BC9"/>
    <w:rsid w:val="00F51691"/>
    <w:rsid w:val="00F517A9"/>
    <w:rsid w:val="00F55CD2"/>
    <w:rsid w:val="00F55E10"/>
    <w:rsid w:val="00F5736F"/>
    <w:rsid w:val="00F60C2C"/>
    <w:rsid w:val="00F6252E"/>
    <w:rsid w:val="00F6390F"/>
    <w:rsid w:val="00F70853"/>
    <w:rsid w:val="00F73A0E"/>
    <w:rsid w:val="00F744B6"/>
    <w:rsid w:val="00F76079"/>
    <w:rsid w:val="00F77725"/>
    <w:rsid w:val="00F80664"/>
    <w:rsid w:val="00F80ABF"/>
    <w:rsid w:val="00F84CF5"/>
    <w:rsid w:val="00F87EA8"/>
    <w:rsid w:val="00F90CF3"/>
    <w:rsid w:val="00F9207A"/>
    <w:rsid w:val="00F93FFF"/>
    <w:rsid w:val="00F94A85"/>
    <w:rsid w:val="00F96074"/>
    <w:rsid w:val="00F97A5D"/>
    <w:rsid w:val="00FA0AA5"/>
    <w:rsid w:val="00FA0B97"/>
    <w:rsid w:val="00FA2D08"/>
    <w:rsid w:val="00FA58EC"/>
    <w:rsid w:val="00FA6679"/>
    <w:rsid w:val="00FB0DB9"/>
    <w:rsid w:val="00FB1FA2"/>
    <w:rsid w:val="00FB2982"/>
    <w:rsid w:val="00FB7E77"/>
    <w:rsid w:val="00FC6563"/>
    <w:rsid w:val="00FC7250"/>
    <w:rsid w:val="00FD297B"/>
    <w:rsid w:val="00FD64CF"/>
    <w:rsid w:val="00FE1F9C"/>
    <w:rsid w:val="00FE4074"/>
    <w:rsid w:val="00FE6218"/>
    <w:rsid w:val="00FF11EB"/>
    <w:rsid w:val="00FF24DF"/>
    <w:rsid w:val="00FF37C4"/>
    <w:rsid w:val="00FF42B3"/>
    <w:rsid w:val="06F0344C"/>
    <w:rsid w:val="6802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9E4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2404"/>
    <w:pPr>
      <w:spacing w:after="180"/>
    </w:pPr>
    <w:rPr>
      <w:color w:val="2121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404"/>
    <w:pPr>
      <w:keepNext/>
      <w:keepLines/>
      <w:spacing w:after="0"/>
      <w:contextualSpacing/>
      <w:outlineLvl w:val="0"/>
    </w:pPr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404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2404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12B8"/>
    <w:pPr>
      <w:keepNext/>
      <w:keepLines/>
      <w:spacing w:after="80"/>
      <w:outlineLvl w:val="3"/>
    </w:pPr>
    <w:rPr>
      <w:rFonts w:ascii="Calibri" w:eastAsiaTheme="majorEastAsia" w:hAnsi="Calibri" w:cstheme="majorBidi"/>
      <w:i/>
      <w:iCs/>
      <w:color w:val="20549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24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0549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B1382B"/>
    <w:rPr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bCs/>
        <w:color w:val="FFFFFF" w:themeColor="background1"/>
        <w:sz w:val="24"/>
      </w:rPr>
      <w:tblPr/>
      <w:tcPr>
        <w:tcBorders>
          <w:top w:val="single" w:sz="4" w:space="0" w:color="205493"/>
          <w:left w:val="single" w:sz="4" w:space="0" w:color="205493"/>
          <w:bottom w:val="single" w:sz="4" w:space="0" w:color="205493"/>
          <w:right w:val="single" w:sz="4" w:space="0" w:color="205493"/>
          <w:insideH w:val="single" w:sz="4" w:space="0" w:color="205493"/>
          <w:insideV w:val="single" w:sz="4" w:space="0" w:color="205493"/>
          <w:tl2br w:val="nil"/>
          <w:tr2bl w:val="nil"/>
        </w:tcBorders>
        <w:shd w:val="clear" w:color="auto" w:fill="205493"/>
      </w:tcPr>
    </w:tblStylePr>
    <w:tblStylePr w:type="lastRow">
      <w:rPr>
        <w:b w:val="0"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2404"/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15E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D115E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22404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2404"/>
    <w:rPr>
      <w:rFonts w:eastAsiaTheme="majorEastAsia" w:cstheme="majorBidi"/>
      <w:b/>
      <w:color w:val="21212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112B8"/>
    <w:rPr>
      <w:rFonts w:ascii="Calibri" w:eastAsiaTheme="majorEastAsia" w:hAnsi="Calibri" w:cstheme="majorBidi"/>
      <w:i/>
      <w:iCs/>
      <w:color w:val="205493"/>
      <w:sz w:val="28"/>
    </w:rPr>
  </w:style>
  <w:style w:type="paragraph" w:styleId="ListParagraph">
    <w:name w:val="List Paragraph"/>
    <w:basedOn w:val="Normal"/>
    <w:uiPriority w:val="34"/>
    <w:qFormat/>
    <w:rsid w:val="00522404"/>
    <w:pPr>
      <w:numPr>
        <w:numId w:val="5"/>
      </w:numPr>
      <w:spacing w:after="0"/>
      <w:ind w:left="274" w:hanging="274"/>
      <w:contextualSpacing/>
    </w:pPr>
  </w:style>
  <w:style w:type="paragraph" w:styleId="ListNumber">
    <w:name w:val="List Number"/>
    <w:basedOn w:val="Normal"/>
    <w:uiPriority w:val="99"/>
    <w:unhideWhenUsed/>
    <w:rsid w:val="003D115E"/>
    <w:pPr>
      <w:numPr>
        <w:numId w:val="11"/>
      </w:numPr>
      <w:contextualSpacing/>
    </w:pPr>
  </w:style>
  <w:style w:type="paragraph" w:customStyle="1" w:styleId="TableHeading">
    <w:name w:val="Table Heading"/>
    <w:basedOn w:val="Normal"/>
    <w:qFormat/>
    <w:rsid w:val="003D115E"/>
    <w:pPr>
      <w:spacing w:after="0"/>
    </w:pPr>
    <w:rPr>
      <w:b/>
      <w:bCs/>
      <w:color w:val="FFFFFF" w:themeColor="background1"/>
    </w:rPr>
  </w:style>
  <w:style w:type="paragraph" w:customStyle="1" w:styleId="TableCell">
    <w:name w:val="Table Cell"/>
    <w:basedOn w:val="Normal"/>
    <w:qFormat/>
    <w:rsid w:val="003D115E"/>
    <w:pPr>
      <w:spacing w:after="0"/>
    </w:pPr>
    <w:rPr>
      <w:bCs/>
      <w:sz w:val="22"/>
      <w:szCs w:val="20"/>
    </w:rPr>
  </w:style>
  <w:style w:type="table" w:styleId="TableGrid">
    <w:name w:val="Table Grid"/>
    <w:basedOn w:val="TableNormal"/>
    <w:uiPriority w:val="39"/>
    <w:rsid w:val="003D1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68E8"/>
    <w:pPr>
      <w:tabs>
        <w:tab w:val="center" w:pos="4680"/>
        <w:tab w:val="right" w:pos="9360"/>
      </w:tabs>
      <w:spacing w:after="0"/>
      <w:jc w:val="right"/>
    </w:pPr>
    <w:rPr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7468E8"/>
    <w:rPr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qFormat/>
    <w:rsid w:val="003D115E"/>
    <w:pPr>
      <w:tabs>
        <w:tab w:val="center" w:pos="4680"/>
        <w:tab w:val="right" w:pos="9360"/>
      </w:tabs>
      <w:spacing w:after="0"/>
    </w:pPr>
    <w:rPr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3D115E"/>
    <w:rPr>
      <w:caps/>
      <w:color w:val="5B616B"/>
    </w:rPr>
  </w:style>
  <w:style w:type="paragraph" w:customStyle="1" w:styleId="ListNumberLevel2">
    <w:name w:val="List Number Level 2"/>
    <w:basedOn w:val="ListNumber"/>
    <w:qFormat/>
    <w:rsid w:val="00522404"/>
    <w:pPr>
      <w:numPr>
        <w:ilvl w:val="1"/>
        <w:numId w:val="19"/>
      </w:numPr>
      <w:spacing w:after="0"/>
      <w:ind w:left="548" w:hanging="274"/>
    </w:pPr>
  </w:style>
  <w:style w:type="paragraph" w:customStyle="1" w:styleId="ListParagraphLevel2">
    <w:name w:val="List Paragraph Level 2"/>
    <w:basedOn w:val="Normal"/>
    <w:rsid w:val="00522404"/>
    <w:pPr>
      <w:numPr>
        <w:ilvl w:val="1"/>
        <w:numId w:val="5"/>
      </w:numPr>
      <w:spacing w:after="0"/>
      <w:ind w:left="548" w:hanging="274"/>
      <w:contextualSpacing/>
    </w:pPr>
  </w:style>
  <w:style w:type="paragraph" w:customStyle="1" w:styleId="ListParagraphLevel3">
    <w:name w:val="List Paragraph Level 3"/>
    <w:basedOn w:val="Normal"/>
    <w:rsid w:val="00522404"/>
    <w:pPr>
      <w:numPr>
        <w:ilvl w:val="2"/>
        <w:numId w:val="5"/>
      </w:numPr>
      <w:spacing w:after="0"/>
    </w:pPr>
  </w:style>
  <w:style w:type="paragraph" w:customStyle="1" w:styleId="ListParagraphLevel4">
    <w:name w:val="List Paragraph Level 4"/>
    <w:basedOn w:val="Normal"/>
    <w:rsid w:val="00522404"/>
    <w:pPr>
      <w:numPr>
        <w:ilvl w:val="3"/>
        <w:numId w:val="5"/>
      </w:numPr>
      <w:spacing w:after="0"/>
      <w:ind w:left="1095" w:hanging="274"/>
      <w:contextualSpacing/>
    </w:pPr>
  </w:style>
  <w:style w:type="paragraph" w:customStyle="1" w:styleId="ListParagraphLevel5">
    <w:name w:val="List Paragraph Level 5"/>
    <w:basedOn w:val="Normal"/>
    <w:rsid w:val="00522404"/>
    <w:pPr>
      <w:numPr>
        <w:ilvl w:val="4"/>
        <w:numId w:val="5"/>
      </w:numPr>
      <w:spacing w:after="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22404"/>
    <w:pPr>
      <w:spacing w:before="200" w:after="120"/>
    </w:pPr>
    <w:rPr>
      <w:i/>
      <w:iCs/>
      <w:color w:val="5B616B"/>
      <w:sz w:val="21"/>
      <w:szCs w:val="18"/>
    </w:rPr>
  </w:style>
  <w:style w:type="paragraph" w:customStyle="1" w:styleId="ListNumberLevel3">
    <w:name w:val="List Number Level 3"/>
    <w:basedOn w:val="ListNumberLevel2"/>
    <w:qFormat/>
    <w:rsid w:val="00522404"/>
    <w:pPr>
      <w:numPr>
        <w:ilvl w:val="2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2404"/>
    <w:rPr>
      <w:rFonts w:asciiTheme="majorHAnsi" w:eastAsiaTheme="majorEastAsia" w:hAnsiTheme="majorHAnsi" w:cstheme="majorBidi"/>
      <w:color w:val="205493"/>
    </w:rPr>
  </w:style>
  <w:style w:type="paragraph" w:styleId="NormalWeb">
    <w:name w:val="Normal (Web)"/>
    <w:basedOn w:val="Normal"/>
    <w:uiPriority w:val="99"/>
    <w:semiHidden/>
    <w:unhideWhenUsed/>
    <w:rsid w:val="00383DEC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3201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75207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450F1"/>
    <w:rPr>
      <w:i/>
      <w:iCs/>
    </w:rPr>
  </w:style>
  <w:style w:type="paragraph" w:customStyle="1" w:styleId="paragraph">
    <w:name w:val="paragraph"/>
    <w:basedOn w:val="Normal"/>
    <w:rsid w:val="00DF4BA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F4BA4"/>
  </w:style>
  <w:style w:type="character" w:customStyle="1" w:styleId="eop">
    <w:name w:val="eop"/>
    <w:basedOn w:val="DefaultParagraphFont"/>
    <w:rsid w:val="00DF4BA4"/>
  </w:style>
  <w:style w:type="character" w:styleId="CommentReference">
    <w:name w:val="annotation reference"/>
    <w:basedOn w:val="DefaultParagraphFont"/>
    <w:uiPriority w:val="99"/>
    <w:semiHidden/>
    <w:unhideWhenUsed/>
    <w:rsid w:val="00DC5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5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751"/>
    <w:rPr>
      <w:color w:val="21212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751"/>
    <w:rPr>
      <w:b/>
      <w:bCs/>
      <w:color w:val="212121"/>
      <w:sz w:val="20"/>
      <w:szCs w:val="20"/>
    </w:rPr>
  </w:style>
  <w:style w:type="paragraph" w:styleId="Revision">
    <w:name w:val="Revision"/>
    <w:hidden/>
    <w:uiPriority w:val="99"/>
    <w:semiHidden/>
    <w:rsid w:val="003B46BB"/>
    <w:rPr>
      <w:color w:val="212121"/>
    </w:rPr>
  </w:style>
  <w:style w:type="character" w:styleId="FollowedHyperlink">
    <w:name w:val="FollowedHyperlink"/>
    <w:basedOn w:val="DefaultParagraphFont"/>
    <w:uiPriority w:val="99"/>
    <w:semiHidden/>
    <w:unhideWhenUsed/>
    <w:rsid w:val="00AD45F4"/>
    <w:rPr>
      <w:color w:val="954F72" w:themeColor="followedHyperlink"/>
      <w:u w:val="single"/>
    </w:rPr>
  </w:style>
  <w:style w:type="character" w:customStyle="1" w:styleId="person-name">
    <w:name w:val="person-name"/>
    <w:basedOn w:val="DefaultParagraphFont"/>
    <w:rsid w:val="00B17943"/>
  </w:style>
  <w:style w:type="character" w:customStyle="1" w:styleId="person-title">
    <w:name w:val="person-title"/>
    <w:basedOn w:val="DefaultParagraphFont"/>
    <w:rsid w:val="00B17943"/>
  </w:style>
  <w:style w:type="character" w:styleId="Mention">
    <w:name w:val="Mention"/>
    <w:basedOn w:val="DefaultParagraphFont"/>
    <w:uiPriority w:val="99"/>
    <w:unhideWhenUsed/>
    <w:rsid w:val="00B502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u4VCdu3-G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partment.va.gov/priva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3AD175-88A7-42C2-A236-7220144B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1633</CharactersWithSpaces>
  <SharedDoc>false</SharedDoc>
  <HyperlinkBase/>
  <HLinks>
    <vt:vector size="24" baseType="variant">
      <vt:variant>
        <vt:i4>2097274</vt:i4>
      </vt:variant>
      <vt:variant>
        <vt:i4>12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  <vt:variant>
        <vt:i4>5046275</vt:i4>
      </vt:variant>
      <vt:variant>
        <vt:i4>9</vt:i4>
      </vt:variant>
      <vt:variant>
        <vt:i4>0</vt:i4>
      </vt:variant>
      <vt:variant>
        <vt:i4>5</vt:i4>
      </vt:variant>
      <vt:variant>
        <vt:lpwstr>https://www.oprm.va.gov/</vt:lpwstr>
      </vt:variant>
      <vt:variant>
        <vt:lpwstr/>
      </vt:variant>
      <vt:variant>
        <vt:i4>2097274</vt:i4>
      </vt:variant>
      <vt:variant>
        <vt:i4>3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  <vt:variant>
        <vt:i4>2097274</vt:i4>
      </vt:variant>
      <vt:variant>
        <vt:i4>0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2023-11-14T12:54:00Z</dcterms:created>
  <dcterms:modified xsi:type="dcterms:W3CDTF">2024-03-18T17:20:00Z</dcterms:modified>
  <cp:category/>
</cp:coreProperties>
</file>