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D6DDB" w14:textId="3BEE56AC" w:rsidR="00443FD9" w:rsidRPr="00443FD9" w:rsidRDefault="007627F0" w:rsidP="23073AE6">
      <w:pPr>
        <w:spacing w:after="0"/>
        <w:rPr>
          <w:rFonts w:eastAsiaTheme="minorEastAsia"/>
          <w:b/>
          <w:bCs/>
          <w:color w:val="205493"/>
          <w:kern w:val="28"/>
          <w:sz w:val="52"/>
          <w:szCs w:val="52"/>
        </w:rPr>
      </w:pPr>
      <w:r w:rsidRPr="23073AE6">
        <w:rPr>
          <w:rFonts w:eastAsiaTheme="minorEastAsia"/>
          <w:b/>
          <w:bCs/>
          <w:color w:val="205493"/>
          <w:kern w:val="28"/>
          <w:sz w:val="52"/>
          <w:szCs w:val="52"/>
        </w:rPr>
        <w:t>Talk Data to Me</w:t>
      </w:r>
    </w:p>
    <w:p w14:paraId="208EA358" w14:textId="77777777" w:rsidR="00E90D9E" w:rsidRDefault="00E90D9E" w:rsidP="23073AE6">
      <w:pPr>
        <w:spacing w:after="0" w:line="257" w:lineRule="auto"/>
        <w:contextualSpacing/>
        <w:rPr>
          <w:rFonts w:eastAsiaTheme="minorEastAsia"/>
          <w:b/>
          <w:bCs/>
        </w:rPr>
      </w:pPr>
    </w:p>
    <w:p w14:paraId="474730AE" w14:textId="77777777" w:rsidR="00E90D9E" w:rsidRDefault="00E90D9E" w:rsidP="23073AE6">
      <w:pPr>
        <w:spacing w:after="0" w:line="257" w:lineRule="auto"/>
        <w:contextualSpacing/>
        <w:rPr>
          <w:rFonts w:eastAsiaTheme="minorEastAsia"/>
          <w:b/>
          <w:bCs/>
        </w:rPr>
      </w:pPr>
    </w:p>
    <w:p w14:paraId="2B871CCC" w14:textId="565A517B" w:rsidR="00B51DCE" w:rsidRDefault="31617AC5" w:rsidP="23073AE6">
      <w:pPr>
        <w:spacing w:after="0" w:line="257" w:lineRule="auto"/>
        <w:contextualSpacing/>
        <w:rPr>
          <w:rFonts w:ascii="Calibri" w:eastAsia="Calibri" w:hAnsi="Calibri" w:cs="Calibri"/>
        </w:rPr>
      </w:pPr>
      <w:r w:rsidRPr="23073AE6">
        <w:rPr>
          <w:rFonts w:eastAsiaTheme="minorEastAsia"/>
          <w:b/>
          <w:bCs/>
        </w:rPr>
        <w:t>Image:</w:t>
      </w:r>
      <w:r w:rsidR="0C9A712E" w:rsidRPr="23073AE6">
        <w:rPr>
          <w:rFonts w:eastAsiaTheme="minorEastAsia"/>
          <w:b/>
          <w:bCs/>
        </w:rPr>
        <w:t xml:space="preserve"> </w:t>
      </w:r>
      <w:r w:rsidR="009048C2">
        <w:rPr>
          <w:rFonts w:ascii="Calibri" w:eastAsia="Calibri" w:hAnsi="Calibri" w:cs="Calibri"/>
          <w:color w:val="auto"/>
        </w:rPr>
        <w:t>Included in toolkit</w:t>
      </w:r>
      <w:r w:rsidR="00467A30">
        <w:rPr>
          <w:rFonts w:ascii="Calibri" w:eastAsia="Calibri" w:hAnsi="Calibri" w:cs="Calibri"/>
          <w:color w:val="auto"/>
        </w:rPr>
        <w:t>.</w:t>
      </w:r>
    </w:p>
    <w:p w14:paraId="712C6572" w14:textId="39D09A6B" w:rsidR="00B51DCE" w:rsidRDefault="4536116A" w:rsidP="23073AE6">
      <w:pPr>
        <w:spacing w:after="0" w:line="257" w:lineRule="auto"/>
        <w:contextualSpacing/>
        <w:rPr>
          <w:rFonts w:ascii="Calibri" w:eastAsia="Calibri" w:hAnsi="Calibri" w:cs="Calibri"/>
        </w:rPr>
      </w:pPr>
      <w:r w:rsidRPr="23073AE6">
        <w:rPr>
          <w:rFonts w:ascii="Calibri" w:eastAsia="Calibri" w:hAnsi="Calibri" w:cs="Calibri"/>
          <w:b/>
          <w:bCs/>
        </w:rPr>
        <w:t>Alt Text:</w:t>
      </w:r>
      <w:r w:rsidRPr="23073AE6">
        <w:rPr>
          <w:rFonts w:ascii="Calibri" w:eastAsia="Calibri" w:hAnsi="Calibri" w:cs="Calibri"/>
        </w:rPr>
        <w:t xml:space="preserve"> </w:t>
      </w:r>
      <w:r w:rsidR="00467A30">
        <w:rPr>
          <w:rFonts w:ascii="Calibri" w:eastAsia="Calibri" w:hAnsi="Calibri" w:cs="Calibri"/>
        </w:rPr>
        <w:t>A group of people in a huddle all using their cell phones.</w:t>
      </w:r>
    </w:p>
    <w:p w14:paraId="0EE0A405" w14:textId="033D8EAD" w:rsidR="00B51DCE" w:rsidRDefault="00B51DCE" w:rsidP="23073AE6">
      <w:pPr>
        <w:spacing w:after="0"/>
        <w:rPr>
          <w:rFonts w:eastAsiaTheme="minorEastAsia"/>
          <w:b/>
          <w:bCs/>
        </w:rPr>
      </w:pPr>
    </w:p>
    <w:p w14:paraId="4CC18B4F" w14:textId="77777777" w:rsidR="00D351CA" w:rsidRDefault="00D351CA" w:rsidP="201B76B5">
      <w:pPr>
        <w:spacing w:after="0"/>
        <w:rPr>
          <w:rFonts w:eastAsiaTheme="minorEastAsia"/>
          <w:b/>
          <w:bCs/>
        </w:rPr>
      </w:pPr>
    </w:p>
    <w:p w14:paraId="5E6482F8" w14:textId="334661D6" w:rsidR="00EF6B7F" w:rsidRDefault="00A31044" w:rsidP="5B795E3C">
      <w:pPr>
        <w:pStyle w:val="NormalWeb"/>
        <w:spacing w:before="0" w:beforeAutospacing="0" w:after="0" w:afterAutospacing="0"/>
        <w:rPr>
          <w:rFonts w:asciiTheme="minorHAnsi" w:hAnsiTheme="minorHAnsi" w:cstheme="minorBidi"/>
          <w:color w:val="0E101A"/>
        </w:rPr>
      </w:pPr>
      <w:r w:rsidRPr="5B795E3C">
        <w:rPr>
          <w:rFonts w:asciiTheme="minorHAnsi" w:hAnsiTheme="minorHAnsi" w:cstheme="minorBidi"/>
          <w:color w:val="0E101A"/>
        </w:rPr>
        <w:t>You</w:t>
      </w:r>
      <w:r w:rsidR="005A228F" w:rsidRPr="5B795E3C">
        <w:rPr>
          <w:rFonts w:asciiTheme="minorHAnsi" w:hAnsiTheme="minorHAnsi" w:cstheme="minorBidi"/>
          <w:color w:val="0E101A"/>
        </w:rPr>
        <w:t xml:space="preserve"> would</w:t>
      </w:r>
      <w:r w:rsidRPr="5B795E3C">
        <w:rPr>
          <w:rFonts w:asciiTheme="minorHAnsi" w:hAnsiTheme="minorHAnsi" w:cstheme="minorBidi"/>
          <w:color w:val="0E101A"/>
        </w:rPr>
        <w:t xml:space="preserve"> be surprised what can be </w:t>
      </w:r>
      <w:r w:rsidR="00FB3F20">
        <w:rPr>
          <w:rFonts w:asciiTheme="minorHAnsi" w:hAnsiTheme="minorHAnsi" w:cstheme="minorBidi"/>
          <w:color w:val="0E101A"/>
        </w:rPr>
        <w:t xml:space="preserve">shared </w:t>
      </w:r>
      <w:r w:rsidRPr="5B795E3C">
        <w:rPr>
          <w:rFonts w:asciiTheme="minorHAnsi" w:hAnsiTheme="minorHAnsi" w:cstheme="minorBidi"/>
          <w:color w:val="0E101A"/>
        </w:rPr>
        <w:t>about you from your online behavior</w:t>
      </w:r>
      <w:r w:rsidR="30C374E6" w:rsidRPr="5B795E3C">
        <w:rPr>
          <w:rFonts w:asciiTheme="minorHAnsi" w:hAnsiTheme="minorHAnsi" w:cstheme="minorBidi"/>
          <w:color w:val="0E101A"/>
        </w:rPr>
        <w:t>:</w:t>
      </w:r>
      <w:r w:rsidRPr="5B795E3C">
        <w:rPr>
          <w:rFonts w:asciiTheme="minorHAnsi" w:hAnsiTheme="minorHAnsi" w:cstheme="minorBidi"/>
          <w:color w:val="0E101A"/>
        </w:rPr>
        <w:t xml:space="preserve"> </w:t>
      </w:r>
      <w:r w:rsidR="39633F23" w:rsidRPr="5B795E3C">
        <w:rPr>
          <w:rFonts w:asciiTheme="minorHAnsi" w:hAnsiTheme="minorHAnsi" w:cstheme="minorBidi"/>
          <w:color w:val="0E101A"/>
        </w:rPr>
        <w:t>website history</w:t>
      </w:r>
      <w:r w:rsidR="00206173" w:rsidRPr="5B795E3C">
        <w:rPr>
          <w:rFonts w:asciiTheme="minorHAnsi" w:hAnsiTheme="minorHAnsi" w:cstheme="minorBidi"/>
          <w:color w:val="0E101A"/>
        </w:rPr>
        <w:t xml:space="preserve">, </w:t>
      </w:r>
      <w:r w:rsidR="656A2A3B" w:rsidRPr="5B795E3C">
        <w:rPr>
          <w:rFonts w:asciiTheme="minorHAnsi" w:hAnsiTheme="minorHAnsi" w:cstheme="minorBidi"/>
          <w:color w:val="0E101A"/>
        </w:rPr>
        <w:t>online shopping,</w:t>
      </w:r>
      <w:r w:rsidR="00F4243A">
        <w:rPr>
          <w:rFonts w:asciiTheme="minorHAnsi" w:hAnsiTheme="minorHAnsi" w:cstheme="minorBidi"/>
          <w:color w:val="0E101A"/>
        </w:rPr>
        <w:t xml:space="preserve"> s</w:t>
      </w:r>
      <w:r w:rsidR="00206173" w:rsidRPr="5B795E3C">
        <w:rPr>
          <w:rFonts w:asciiTheme="minorHAnsi" w:hAnsiTheme="minorHAnsi" w:cstheme="minorBidi"/>
          <w:color w:val="0E101A"/>
        </w:rPr>
        <w:t>ocial media, and more</w:t>
      </w:r>
      <w:r w:rsidR="71A18DF0" w:rsidRPr="5B795E3C">
        <w:rPr>
          <w:rFonts w:asciiTheme="minorHAnsi" w:hAnsiTheme="minorHAnsi" w:cstheme="minorBidi"/>
          <w:color w:val="0E101A"/>
        </w:rPr>
        <w:t xml:space="preserve"> comprise </w:t>
      </w:r>
      <w:r w:rsidR="00206173" w:rsidRPr="5B795E3C">
        <w:rPr>
          <w:rFonts w:asciiTheme="minorHAnsi" w:hAnsiTheme="minorHAnsi" w:cstheme="minorBidi"/>
          <w:color w:val="0E101A"/>
        </w:rPr>
        <w:t>your digital footprint</w:t>
      </w:r>
      <w:r w:rsidR="3F740F2E" w:rsidRPr="5B795E3C">
        <w:rPr>
          <w:rFonts w:asciiTheme="minorHAnsi" w:hAnsiTheme="minorHAnsi" w:cstheme="minorBidi"/>
          <w:color w:val="0E101A"/>
        </w:rPr>
        <w:t>. This</w:t>
      </w:r>
      <w:r w:rsidR="6985F5D5" w:rsidRPr="5B795E3C">
        <w:rPr>
          <w:rFonts w:asciiTheme="minorHAnsi" w:hAnsiTheme="minorHAnsi" w:cstheme="minorBidi"/>
          <w:color w:val="0E101A"/>
        </w:rPr>
        <w:t xml:space="preserve"> includes</w:t>
      </w:r>
      <w:r w:rsidR="00206173" w:rsidRPr="5B795E3C">
        <w:rPr>
          <w:rFonts w:asciiTheme="minorHAnsi" w:hAnsiTheme="minorHAnsi" w:cstheme="minorBidi"/>
          <w:color w:val="0E101A"/>
        </w:rPr>
        <w:t xml:space="preserve"> personal data traces</w:t>
      </w:r>
      <w:r w:rsidR="00352D0C" w:rsidRPr="5B795E3C">
        <w:rPr>
          <w:rFonts w:asciiTheme="minorHAnsi" w:hAnsiTheme="minorHAnsi" w:cstheme="minorBidi"/>
          <w:color w:val="0E101A"/>
        </w:rPr>
        <w:t xml:space="preserve"> left behind</w:t>
      </w:r>
      <w:r w:rsidR="2E0D3F49" w:rsidRPr="5B795E3C">
        <w:rPr>
          <w:rFonts w:asciiTheme="minorHAnsi" w:hAnsiTheme="minorHAnsi" w:cstheme="minorBidi"/>
          <w:color w:val="0E101A"/>
        </w:rPr>
        <w:t>, which</w:t>
      </w:r>
      <w:r w:rsidR="00F4243A">
        <w:rPr>
          <w:rFonts w:asciiTheme="minorHAnsi" w:hAnsiTheme="minorHAnsi" w:cstheme="minorBidi"/>
          <w:color w:val="0E101A"/>
        </w:rPr>
        <w:t xml:space="preserve"> </w:t>
      </w:r>
      <w:r w:rsidR="00352D0C" w:rsidRPr="5B795E3C">
        <w:rPr>
          <w:rFonts w:asciiTheme="minorHAnsi" w:hAnsiTheme="minorHAnsi" w:cstheme="minorBidi"/>
          <w:color w:val="0E101A"/>
        </w:rPr>
        <w:t>can be used by cybercriminals to steal your identity or access your</w:t>
      </w:r>
      <w:r w:rsidR="003721E0" w:rsidRPr="5B795E3C">
        <w:rPr>
          <w:rFonts w:asciiTheme="minorHAnsi" w:hAnsiTheme="minorHAnsi" w:cstheme="minorBidi"/>
          <w:color w:val="0E101A"/>
        </w:rPr>
        <w:t xml:space="preserve"> personal</w:t>
      </w:r>
      <w:r w:rsidR="00352D0C" w:rsidRPr="5B795E3C">
        <w:rPr>
          <w:rFonts w:asciiTheme="minorHAnsi" w:hAnsiTheme="minorHAnsi" w:cstheme="minorBidi"/>
          <w:color w:val="0E101A"/>
        </w:rPr>
        <w:t xml:space="preserve"> accounts. </w:t>
      </w:r>
    </w:p>
    <w:p w14:paraId="38BD1F78" w14:textId="77777777" w:rsidR="00EF6B7F" w:rsidRDefault="00EF6B7F" w:rsidP="201B76B5">
      <w:pPr>
        <w:pStyle w:val="NormalWeb"/>
        <w:spacing w:before="0" w:beforeAutospacing="0" w:after="0" w:afterAutospacing="0"/>
        <w:rPr>
          <w:rFonts w:asciiTheme="minorHAnsi" w:hAnsiTheme="minorHAnsi" w:cstheme="minorBidi"/>
          <w:color w:val="0E101A"/>
        </w:rPr>
      </w:pPr>
    </w:p>
    <w:p w14:paraId="55C02937" w14:textId="61E31A03" w:rsidR="007A2FAF" w:rsidRPr="006D34FA" w:rsidRDefault="2BA4B8B0" w:rsidP="5B795E3C">
      <w:pPr>
        <w:pStyle w:val="NormalWeb"/>
        <w:spacing w:before="0" w:beforeAutospacing="0" w:after="0" w:afterAutospacing="0"/>
        <w:rPr>
          <w:rFonts w:asciiTheme="minorHAnsi" w:hAnsiTheme="minorHAnsi" w:cstheme="minorBidi"/>
          <w:color w:val="0E101A"/>
        </w:rPr>
      </w:pPr>
      <w:r w:rsidRPr="5B795E3C">
        <w:rPr>
          <w:rFonts w:asciiTheme="minorHAnsi" w:hAnsiTheme="minorHAnsi" w:cstheme="minorBidi"/>
          <w:color w:val="0E101A"/>
        </w:rPr>
        <w:t>Posting personal information online like your current location or hometown, or even</w:t>
      </w:r>
      <w:r w:rsidR="00EF6B7F" w:rsidRPr="5B795E3C">
        <w:rPr>
          <w:rFonts w:asciiTheme="minorHAnsi" w:hAnsiTheme="minorHAnsi" w:cstheme="minorBidi"/>
          <w:color w:val="0E101A"/>
        </w:rPr>
        <w:t xml:space="preserve"> </w:t>
      </w:r>
      <w:r w:rsidR="3C25682B" w:rsidRPr="5B795E3C">
        <w:rPr>
          <w:rFonts w:asciiTheme="minorHAnsi" w:hAnsiTheme="minorHAnsi" w:cstheme="minorBidi"/>
          <w:color w:val="0E101A"/>
        </w:rPr>
        <w:t>referring</w:t>
      </w:r>
      <w:r w:rsidR="00EF6B7F" w:rsidRPr="5B795E3C">
        <w:rPr>
          <w:rFonts w:asciiTheme="minorHAnsi" w:hAnsiTheme="minorHAnsi" w:cstheme="minorBidi"/>
          <w:color w:val="0E101A"/>
        </w:rPr>
        <w:t xml:space="preserve"> to your favorite movie</w:t>
      </w:r>
      <w:r w:rsidR="52611BA5" w:rsidRPr="5B795E3C">
        <w:rPr>
          <w:rFonts w:asciiTheme="minorHAnsi" w:hAnsiTheme="minorHAnsi" w:cstheme="minorBidi"/>
          <w:color w:val="0E101A"/>
        </w:rPr>
        <w:t xml:space="preserve"> </w:t>
      </w:r>
      <w:r w:rsidR="702C0223" w:rsidRPr="5B795E3C">
        <w:rPr>
          <w:rFonts w:asciiTheme="minorHAnsi" w:hAnsiTheme="minorHAnsi" w:cstheme="minorBidi"/>
          <w:color w:val="0E101A"/>
        </w:rPr>
        <w:t xml:space="preserve">could </w:t>
      </w:r>
      <w:r w:rsidR="52611BA5" w:rsidRPr="5B795E3C">
        <w:rPr>
          <w:rFonts w:asciiTheme="minorHAnsi" w:hAnsiTheme="minorHAnsi" w:cstheme="minorBidi"/>
          <w:color w:val="0E101A"/>
        </w:rPr>
        <w:t>give</w:t>
      </w:r>
      <w:r w:rsidR="00EF6B7F" w:rsidRPr="5B795E3C">
        <w:rPr>
          <w:rFonts w:asciiTheme="minorHAnsi" w:hAnsiTheme="minorHAnsi" w:cstheme="minorBidi"/>
          <w:color w:val="0E101A"/>
        </w:rPr>
        <w:t xml:space="preserve"> cybercriminal</w:t>
      </w:r>
      <w:r w:rsidR="6C565987" w:rsidRPr="5B795E3C">
        <w:rPr>
          <w:rFonts w:asciiTheme="minorHAnsi" w:hAnsiTheme="minorHAnsi" w:cstheme="minorBidi"/>
          <w:color w:val="0E101A"/>
        </w:rPr>
        <w:t>s</w:t>
      </w:r>
      <w:r w:rsidR="00EF6B7F" w:rsidRPr="5B795E3C">
        <w:rPr>
          <w:rFonts w:asciiTheme="minorHAnsi" w:hAnsiTheme="minorHAnsi" w:cstheme="minorBidi"/>
          <w:color w:val="0E101A"/>
        </w:rPr>
        <w:t xml:space="preserve"> answers to commonly used security questions. </w:t>
      </w:r>
      <w:r w:rsidR="007A2FAF" w:rsidRPr="5B795E3C">
        <w:rPr>
          <w:rFonts w:asciiTheme="minorHAnsi" w:hAnsiTheme="minorHAnsi" w:cstheme="minorBidi"/>
          <w:color w:val="0E101A"/>
        </w:rPr>
        <w:t>This is why data privacy should be a priority concern for each of us.</w:t>
      </w:r>
    </w:p>
    <w:p w14:paraId="1C44969D" w14:textId="77777777" w:rsidR="007A2FAF" w:rsidRPr="006D34FA" w:rsidRDefault="007A2FAF" w:rsidP="201B76B5">
      <w:pPr>
        <w:pStyle w:val="NormalWeb"/>
        <w:spacing w:before="0" w:beforeAutospacing="0" w:after="0" w:afterAutospacing="0"/>
        <w:rPr>
          <w:rFonts w:asciiTheme="minorHAnsi" w:hAnsiTheme="minorHAnsi" w:cstheme="minorBidi"/>
          <w:color w:val="0E101A"/>
        </w:rPr>
      </w:pPr>
    </w:p>
    <w:p w14:paraId="75B48A91" w14:textId="16D12BC4" w:rsidR="00922933" w:rsidRPr="006D34FA" w:rsidRDefault="0013735D" w:rsidP="5B795E3C">
      <w:pPr>
        <w:pStyle w:val="NormalWeb"/>
        <w:spacing w:before="0" w:beforeAutospacing="0" w:after="0" w:afterAutospacing="0"/>
        <w:rPr>
          <w:rFonts w:asciiTheme="minorHAnsi" w:hAnsiTheme="minorHAnsi" w:cstheme="minorBidi"/>
          <w:color w:val="0E101A"/>
        </w:rPr>
      </w:pPr>
      <w:r w:rsidRPr="5B795E3C">
        <w:rPr>
          <w:rFonts w:asciiTheme="minorHAnsi" w:hAnsiTheme="minorHAnsi" w:cstheme="minorBidi"/>
          <w:color w:val="0E101A"/>
        </w:rPr>
        <w:t xml:space="preserve">Data privacy is the right to choose what information </w:t>
      </w:r>
      <w:r w:rsidR="78DE0791" w:rsidRPr="5B795E3C">
        <w:rPr>
          <w:rFonts w:asciiTheme="minorHAnsi" w:hAnsiTheme="minorHAnsi" w:cstheme="minorBidi"/>
          <w:color w:val="0E101A"/>
        </w:rPr>
        <w:t>you share</w:t>
      </w:r>
      <w:r w:rsidRPr="5B795E3C">
        <w:rPr>
          <w:rFonts w:asciiTheme="minorHAnsi" w:hAnsiTheme="minorHAnsi" w:cstheme="minorBidi"/>
          <w:color w:val="0E101A"/>
        </w:rPr>
        <w:t>. Although i</w:t>
      </w:r>
      <w:r w:rsidR="00851820" w:rsidRPr="5B795E3C">
        <w:rPr>
          <w:rFonts w:asciiTheme="minorHAnsi" w:hAnsiTheme="minorHAnsi" w:cstheme="minorBidi"/>
          <w:color w:val="0E101A"/>
        </w:rPr>
        <w:t xml:space="preserve">t’s nearly impossible to keep </w:t>
      </w:r>
      <w:r w:rsidR="00D209D5" w:rsidRPr="5B795E3C">
        <w:rPr>
          <w:rFonts w:asciiTheme="minorHAnsi" w:hAnsiTheme="minorHAnsi" w:cstheme="minorBidi"/>
          <w:color w:val="0E101A"/>
        </w:rPr>
        <w:t>all</w:t>
      </w:r>
      <w:r w:rsidR="00922933" w:rsidRPr="5B795E3C">
        <w:rPr>
          <w:rFonts w:asciiTheme="minorHAnsi" w:hAnsiTheme="minorHAnsi" w:cstheme="minorBidi"/>
          <w:color w:val="0E101A"/>
        </w:rPr>
        <w:t xml:space="preserve"> your data private from everyone</w:t>
      </w:r>
      <w:r w:rsidR="00422CA5" w:rsidRPr="5B795E3C">
        <w:rPr>
          <w:rFonts w:asciiTheme="minorHAnsi" w:hAnsiTheme="minorHAnsi" w:cstheme="minorBidi"/>
          <w:color w:val="0E101A"/>
        </w:rPr>
        <w:t>, you still have options. The first step is knowing your privacy rights</w:t>
      </w:r>
      <w:r w:rsidR="006569F1" w:rsidRPr="5B795E3C">
        <w:rPr>
          <w:rFonts w:asciiTheme="minorHAnsi" w:hAnsiTheme="minorHAnsi" w:cstheme="minorBidi"/>
          <w:color w:val="0E101A"/>
        </w:rPr>
        <w:t xml:space="preserve"> on any given website</w:t>
      </w:r>
      <w:r w:rsidR="007A2FAF" w:rsidRPr="5B795E3C">
        <w:rPr>
          <w:rFonts w:asciiTheme="minorHAnsi" w:hAnsiTheme="minorHAnsi" w:cstheme="minorBidi"/>
          <w:color w:val="0E101A"/>
        </w:rPr>
        <w:t xml:space="preserve"> or device</w:t>
      </w:r>
      <w:r w:rsidR="006569F1" w:rsidRPr="5B795E3C">
        <w:rPr>
          <w:rFonts w:asciiTheme="minorHAnsi" w:hAnsiTheme="minorHAnsi" w:cstheme="minorBidi"/>
          <w:color w:val="0E101A"/>
        </w:rPr>
        <w:t xml:space="preserve"> (pro tip: always check Privacy Policies)</w:t>
      </w:r>
      <w:r w:rsidR="007A2FAF" w:rsidRPr="5B795E3C">
        <w:rPr>
          <w:rFonts w:asciiTheme="minorHAnsi" w:hAnsiTheme="minorHAnsi" w:cstheme="minorBidi"/>
          <w:color w:val="0E101A"/>
        </w:rPr>
        <w:t xml:space="preserve"> </w:t>
      </w:r>
      <w:r w:rsidR="006569F1" w:rsidRPr="5B795E3C">
        <w:rPr>
          <w:rFonts w:asciiTheme="minorHAnsi" w:hAnsiTheme="minorHAnsi" w:cstheme="minorBidi"/>
          <w:color w:val="0E101A"/>
        </w:rPr>
        <w:t xml:space="preserve">and sharing only the data you </w:t>
      </w:r>
      <w:r w:rsidR="007A2FAF" w:rsidRPr="5B795E3C">
        <w:rPr>
          <w:rFonts w:asciiTheme="minorHAnsi" w:hAnsiTheme="minorHAnsi" w:cstheme="minorBidi"/>
          <w:color w:val="0E101A"/>
        </w:rPr>
        <w:t>d</w:t>
      </w:r>
      <w:r w:rsidR="006569F1" w:rsidRPr="5B795E3C">
        <w:rPr>
          <w:rFonts w:asciiTheme="minorHAnsi" w:hAnsiTheme="minorHAnsi" w:cstheme="minorBidi"/>
          <w:color w:val="0E101A"/>
        </w:rPr>
        <w:t xml:space="preserve">eem appropriate. </w:t>
      </w:r>
    </w:p>
    <w:p w14:paraId="6295A5EF" w14:textId="77777777" w:rsidR="006569F1" w:rsidRPr="006D34FA" w:rsidRDefault="006569F1" w:rsidP="201B76B5">
      <w:pPr>
        <w:pStyle w:val="NormalWeb"/>
        <w:spacing w:before="0" w:beforeAutospacing="0" w:after="0" w:afterAutospacing="0"/>
        <w:rPr>
          <w:rStyle w:val="lt-line-clampline"/>
          <w:rFonts w:asciiTheme="minorHAnsi" w:hAnsiTheme="minorHAnsi" w:cstheme="minorBidi"/>
          <w:color w:val="FFFFFF"/>
          <w:spacing w:val="13"/>
          <w:shd w:val="clear" w:color="auto" w:fill="141414"/>
        </w:rPr>
      </w:pPr>
    </w:p>
    <w:p w14:paraId="464EA22E" w14:textId="12003D93" w:rsidR="00266309" w:rsidRPr="006D34FA" w:rsidRDefault="282E73CC" w:rsidP="6F985DFF">
      <w:pPr>
        <w:pStyle w:val="NormalWeb"/>
        <w:spacing w:before="0" w:beforeAutospacing="0" w:after="0" w:afterAutospacing="0"/>
        <w:rPr>
          <w:rStyle w:val="lt-line-clampline"/>
          <w:rFonts w:asciiTheme="minorHAnsi" w:hAnsiTheme="minorHAnsi" w:cstheme="minorBidi"/>
          <w:color w:val="0E101A"/>
        </w:rPr>
      </w:pPr>
      <w:r w:rsidRPr="6F985DFF">
        <w:rPr>
          <w:rFonts w:asciiTheme="minorHAnsi" w:hAnsiTheme="minorHAnsi" w:cstheme="minorBidi"/>
          <w:color w:val="0E101A"/>
        </w:rPr>
        <w:t>You can</w:t>
      </w:r>
      <w:r w:rsidR="023B7B10" w:rsidRPr="6F985DFF">
        <w:rPr>
          <w:rFonts w:asciiTheme="minorHAnsi" w:hAnsiTheme="minorHAnsi" w:cstheme="minorBidi"/>
          <w:color w:val="0E101A"/>
        </w:rPr>
        <w:t xml:space="preserve"> </w:t>
      </w:r>
      <w:r w:rsidR="2AEC7267" w:rsidRPr="6F985DFF">
        <w:rPr>
          <w:rFonts w:asciiTheme="minorHAnsi" w:hAnsiTheme="minorHAnsi" w:cstheme="minorBidi"/>
          <w:color w:val="0E101A"/>
        </w:rPr>
        <w:t xml:space="preserve">proactively </w:t>
      </w:r>
      <w:r w:rsidR="2010A0CD" w:rsidRPr="6F985DFF">
        <w:rPr>
          <w:rFonts w:asciiTheme="minorHAnsi" w:hAnsiTheme="minorHAnsi" w:cstheme="minorBidi"/>
          <w:color w:val="0E101A"/>
        </w:rPr>
        <w:t>take</w:t>
      </w:r>
      <w:r w:rsidR="444E865B" w:rsidRPr="6F985DFF">
        <w:rPr>
          <w:rFonts w:asciiTheme="minorHAnsi" w:hAnsiTheme="minorHAnsi" w:cstheme="minorBidi"/>
          <w:color w:val="0E101A"/>
        </w:rPr>
        <w:t xml:space="preserve"> these steps to manage and protect your data: </w:t>
      </w:r>
    </w:p>
    <w:p w14:paraId="2119DAB9" w14:textId="36D89C72" w:rsidR="004A7395" w:rsidRPr="00A708B7" w:rsidRDefault="3D2FFF7A" w:rsidP="6F985DFF">
      <w:pPr>
        <w:pStyle w:val="NormalWeb"/>
        <w:numPr>
          <w:ilvl w:val="0"/>
          <w:numId w:val="31"/>
        </w:numPr>
        <w:spacing w:before="0" w:beforeAutospacing="0" w:after="0" w:afterAutospacing="0"/>
        <w:rPr>
          <w:rFonts w:asciiTheme="minorHAnsi" w:hAnsiTheme="minorHAnsi" w:cstheme="minorBidi"/>
          <w:b/>
          <w:bCs/>
          <w:color w:val="0E101A"/>
        </w:rPr>
      </w:pPr>
      <w:r w:rsidRPr="6F985DFF">
        <w:rPr>
          <w:rFonts w:asciiTheme="minorHAnsi" w:hAnsiTheme="minorHAnsi" w:cstheme="minorBidi"/>
          <w:b/>
          <w:bCs/>
          <w:color w:val="0E101A"/>
        </w:rPr>
        <w:t xml:space="preserve">Limit the information you share. </w:t>
      </w:r>
      <w:r w:rsidRPr="6F985DFF">
        <w:rPr>
          <w:rFonts w:asciiTheme="minorHAnsi" w:hAnsiTheme="minorHAnsi" w:cstheme="minorBidi"/>
          <w:color w:val="0E101A"/>
        </w:rPr>
        <w:t>The first line of your personal data defense is you. If you share your personal information online, you risk having it leaked. You can significantly improve your data security if you keep it private</w:t>
      </w:r>
      <w:r w:rsidR="700F01E1" w:rsidRPr="6F985DFF">
        <w:rPr>
          <w:rFonts w:asciiTheme="minorHAnsi" w:hAnsiTheme="minorHAnsi" w:cstheme="minorBidi"/>
          <w:color w:val="0E101A"/>
        </w:rPr>
        <w:t>.</w:t>
      </w:r>
      <w:r w:rsidRPr="6F985DFF">
        <w:rPr>
          <w:rFonts w:asciiTheme="minorHAnsi" w:hAnsiTheme="minorHAnsi" w:cstheme="minorBidi"/>
          <w:color w:val="0E101A"/>
        </w:rPr>
        <w:t xml:space="preserve"> If you want to share it online, read the site’s Privacy Policy to ensure it doesn’t store and share your data with third parties.</w:t>
      </w:r>
    </w:p>
    <w:p w14:paraId="60E859EC" w14:textId="44CC4698" w:rsidR="004A7395" w:rsidRPr="00A708B7" w:rsidRDefault="02B87CD4" w:rsidP="6F985DFF">
      <w:pPr>
        <w:pStyle w:val="NormalWeb"/>
        <w:numPr>
          <w:ilvl w:val="0"/>
          <w:numId w:val="31"/>
        </w:numPr>
        <w:spacing w:before="0" w:beforeAutospacing="0" w:after="0" w:afterAutospacing="0"/>
        <w:rPr>
          <w:rFonts w:asciiTheme="minorHAnsi" w:hAnsiTheme="minorHAnsi" w:cstheme="minorBidi"/>
          <w:color w:val="0E101A"/>
        </w:rPr>
      </w:pPr>
      <w:r w:rsidRPr="6F985DFF">
        <w:rPr>
          <w:rFonts w:asciiTheme="minorHAnsi" w:hAnsiTheme="minorHAnsi" w:cstheme="minorBidi"/>
          <w:b/>
          <w:bCs/>
          <w:color w:val="0E101A"/>
        </w:rPr>
        <w:t xml:space="preserve">Save passwords to your browser or Operating Systems (OS) password keeper. </w:t>
      </w:r>
      <w:r w:rsidRPr="6F985DFF">
        <w:rPr>
          <w:rFonts w:asciiTheme="minorHAnsi" w:hAnsiTheme="minorHAnsi" w:cstheme="minorBidi"/>
          <w:color w:val="0E101A"/>
        </w:rPr>
        <w:t>Using a b</w:t>
      </w:r>
      <w:r w:rsidR="2E4CE80E" w:rsidRPr="6F985DFF">
        <w:rPr>
          <w:rFonts w:asciiTheme="minorHAnsi" w:hAnsiTheme="minorHAnsi" w:cstheme="minorBidi"/>
          <w:color w:val="0E101A"/>
        </w:rPr>
        <w:t>rowser or OS password keeper is the best way to ensure that you’re using complex, unique passwords across all websites and services. These password keepers can notify you if</w:t>
      </w:r>
      <w:r w:rsidR="770B4B22" w:rsidRPr="6F985DFF">
        <w:rPr>
          <w:rFonts w:asciiTheme="minorHAnsi" w:hAnsiTheme="minorHAnsi" w:cstheme="minorBidi"/>
          <w:color w:val="0E101A"/>
        </w:rPr>
        <w:t xml:space="preserve"> one of these passwords is compromised. Even if your device is stolen, your password keeper is still protected and will typically use multi-factor authen</w:t>
      </w:r>
      <w:r w:rsidR="76E5783F" w:rsidRPr="6F985DFF">
        <w:rPr>
          <w:rFonts w:asciiTheme="minorHAnsi" w:hAnsiTheme="minorHAnsi" w:cstheme="minorBidi"/>
          <w:color w:val="0E101A"/>
        </w:rPr>
        <w:t>ti</w:t>
      </w:r>
      <w:r w:rsidR="770B4B22" w:rsidRPr="6F985DFF">
        <w:rPr>
          <w:rFonts w:asciiTheme="minorHAnsi" w:hAnsiTheme="minorHAnsi" w:cstheme="minorBidi"/>
          <w:color w:val="0E101A"/>
        </w:rPr>
        <w:t>cation or biomet</w:t>
      </w:r>
      <w:r w:rsidR="1135BB6C" w:rsidRPr="6F985DFF">
        <w:rPr>
          <w:rFonts w:asciiTheme="minorHAnsi" w:hAnsiTheme="minorHAnsi" w:cstheme="minorBidi"/>
          <w:color w:val="0E101A"/>
        </w:rPr>
        <w:t xml:space="preserve">rics (such as your fingerprint) before </w:t>
      </w:r>
      <w:r w:rsidR="60E48AAE" w:rsidRPr="6F985DFF">
        <w:rPr>
          <w:rFonts w:asciiTheme="minorHAnsi" w:hAnsiTheme="minorHAnsi" w:cstheme="minorBidi"/>
          <w:color w:val="0E101A"/>
        </w:rPr>
        <w:t>allowing you to access saved login information.</w:t>
      </w:r>
      <w:r w:rsidR="5DC8672E" w:rsidRPr="6F985DFF">
        <w:rPr>
          <w:rFonts w:asciiTheme="minorHAnsi" w:hAnsiTheme="minorHAnsi" w:cstheme="minorBidi"/>
          <w:color w:val="0E101A"/>
        </w:rPr>
        <w:t xml:space="preserve"> </w:t>
      </w:r>
      <w:hyperlink r:id="rId11" w:history="1">
        <w:r w:rsidR="5DC8672E" w:rsidRPr="6F985DFF">
          <w:rPr>
            <w:rStyle w:val="Hyperlink"/>
            <w:rFonts w:asciiTheme="minorHAnsi" w:hAnsiTheme="minorHAnsi" w:cstheme="minorBidi"/>
          </w:rPr>
          <w:t>Learn more about password protection.</w:t>
        </w:r>
      </w:hyperlink>
    </w:p>
    <w:p w14:paraId="5507109C" w14:textId="6822CA26" w:rsidR="004A7395" w:rsidRPr="00A708B7" w:rsidRDefault="1990795F" w:rsidP="6F985DFF">
      <w:pPr>
        <w:pStyle w:val="NormalWeb"/>
        <w:numPr>
          <w:ilvl w:val="0"/>
          <w:numId w:val="31"/>
        </w:numPr>
        <w:spacing w:before="0" w:beforeAutospacing="0" w:after="0" w:afterAutospacing="0"/>
        <w:rPr>
          <w:rFonts w:asciiTheme="minorHAnsi" w:hAnsiTheme="minorHAnsi" w:cstheme="minorBidi"/>
          <w:color w:val="0E101A"/>
        </w:rPr>
      </w:pPr>
      <w:r w:rsidRPr="6F985DFF">
        <w:rPr>
          <w:rFonts w:asciiTheme="minorHAnsi" w:hAnsiTheme="minorHAnsi" w:cstheme="minorBidi"/>
          <w:b/>
          <w:bCs/>
          <w:color w:val="0E101A"/>
        </w:rPr>
        <w:t xml:space="preserve">Don’t click on unfamiliar attachments and links. </w:t>
      </w:r>
      <w:r w:rsidR="5F6548F7" w:rsidRPr="6F985DFF">
        <w:rPr>
          <w:rFonts w:asciiTheme="minorHAnsi" w:hAnsiTheme="minorHAnsi" w:cstheme="minorBidi"/>
          <w:color w:val="0E101A"/>
        </w:rPr>
        <w:t>C</w:t>
      </w:r>
      <w:r w:rsidRPr="6F985DFF">
        <w:rPr>
          <w:rFonts w:asciiTheme="minorHAnsi" w:hAnsiTheme="minorHAnsi" w:cstheme="minorBidi"/>
          <w:color w:val="0E101A"/>
        </w:rPr>
        <w:t>ybercriminals</w:t>
      </w:r>
      <w:r w:rsidR="52073E13" w:rsidRPr="6F985DFF">
        <w:rPr>
          <w:rFonts w:asciiTheme="minorHAnsi" w:hAnsiTheme="minorHAnsi" w:cstheme="minorBidi"/>
          <w:color w:val="0E101A"/>
        </w:rPr>
        <w:t xml:space="preserve"> </w:t>
      </w:r>
      <w:r w:rsidRPr="6F985DFF">
        <w:rPr>
          <w:rFonts w:asciiTheme="minorHAnsi" w:hAnsiTheme="minorHAnsi" w:cstheme="minorBidi"/>
          <w:color w:val="0E101A"/>
        </w:rPr>
        <w:t xml:space="preserve">often use </w:t>
      </w:r>
      <w:r w:rsidR="0AE20837" w:rsidRPr="6F985DFF">
        <w:rPr>
          <w:rFonts w:asciiTheme="minorHAnsi" w:hAnsiTheme="minorHAnsi" w:cstheme="minorBidi"/>
          <w:color w:val="0E101A"/>
        </w:rPr>
        <w:t xml:space="preserve">email </w:t>
      </w:r>
      <w:r w:rsidRPr="6F985DFF">
        <w:rPr>
          <w:rFonts w:asciiTheme="minorHAnsi" w:hAnsiTheme="minorHAnsi" w:cstheme="minorBidi"/>
          <w:color w:val="0E101A"/>
        </w:rPr>
        <w:t xml:space="preserve">to </w:t>
      </w:r>
      <w:r w:rsidR="222A4D17" w:rsidRPr="6F985DFF">
        <w:rPr>
          <w:rFonts w:asciiTheme="minorHAnsi" w:hAnsiTheme="minorHAnsi" w:cstheme="minorBidi"/>
          <w:color w:val="0E101A"/>
        </w:rPr>
        <w:t>access</w:t>
      </w:r>
      <w:r w:rsidRPr="6F985DFF">
        <w:rPr>
          <w:rFonts w:asciiTheme="minorHAnsi" w:hAnsiTheme="minorHAnsi" w:cstheme="minorBidi"/>
          <w:color w:val="0E101A"/>
        </w:rPr>
        <w:t xml:space="preserve"> your data</w:t>
      </w:r>
      <w:r w:rsidR="5F6548F7" w:rsidRPr="6F985DFF">
        <w:rPr>
          <w:rFonts w:asciiTheme="minorHAnsi" w:hAnsiTheme="minorHAnsi" w:cstheme="minorBidi"/>
          <w:color w:val="0E101A"/>
        </w:rPr>
        <w:t xml:space="preserve"> through phishing. </w:t>
      </w:r>
      <w:r w:rsidR="3EE6895B" w:rsidRPr="6F985DFF">
        <w:rPr>
          <w:rFonts w:asciiTheme="minorHAnsi" w:hAnsiTheme="minorHAnsi" w:cstheme="minorBidi"/>
        </w:rPr>
        <w:t xml:space="preserve">Phishing is unsolicited emailing or calls that aim to deceive the receivers into providing money, </w:t>
      </w:r>
      <w:r w:rsidR="323733E8" w:rsidRPr="6F985DFF">
        <w:rPr>
          <w:rFonts w:asciiTheme="minorHAnsi" w:hAnsiTheme="minorHAnsi" w:cstheme="minorBidi"/>
        </w:rPr>
        <w:t>personal</w:t>
      </w:r>
      <w:r w:rsidR="282E73CC" w:rsidRPr="6F985DFF">
        <w:rPr>
          <w:rFonts w:asciiTheme="minorHAnsi" w:hAnsiTheme="minorHAnsi" w:cstheme="minorBidi"/>
        </w:rPr>
        <w:t>ly</w:t>
      </w:r>
      <w:r w:rsidR="323733E8" w:rsidRPr="6F985DFF">
        <w:rPr>
          <w:rFonts w:asciiTheme="minorHAnsi" w:hAnsiTheme="minorHAnsi" w:cstheme="minorBidi"/>
        </w:rPr>
        <w:t xml:space="preserve"> identifiable information (</w:t>
      </w:r>
      <w:r w:rsidR="3EE6895B" w:rsidRPr="6F985DFF">
        <w:rPr>
          <w:rFonts w:asciiTheme="minorHAnsi" w:hAnsiTheme="minorHAnsi" w:cstheme="minorBidi"/>
        </w:rPr>
        <w:t>PII</w:t>
      </w:r>
      <w:r w:rsidR="78D74990" w:rsidRPr="6F985DFF">
        <w:rPr>
          <w:rFonts w:asciiTheme="minorHAnsi" w:hAnsiTheme="minorHAnsi" w:cstheme="minorBidi"/>
        </w:rPr>
        <w:t>)</w:t>
      </w:r>
      <w:r w:rsidR="3EE6895B" w:rsidRPr="6F985DFF">
        <w:rPr>
          <w:rFonts w:asciiTheme="minorHAnsi" w:hAnsiTheme="minorHAnsi" w:cstheme="minorBidi"/>
        </w:rPr>
        <w:t xml:space="preserve">, or other sensitive information such as credit card numbers, passwords, or W2s. </w:t>
      </w:r>
      <w:r w:rsidRPr="6F985DFF">
        <w:rPr>
          <w:rFonts w:asciiTheme="minorHAnsi" w:hAnsiTheme="minorHAnsi" w:cstheme="minorBidi"/>
          <w:color w:val="0E101A"/>
        </w:rPr>
        <w:t>Once you click</w:t>
      </w:r>
      <w:r w:rsidR="2AEC7267" w:rsidRPr="6F985DFF">
        <w:rPr>
          <w:rFonts w:asciiTheme="minorHAnsi" w:hAnsiTheme="minorHAnsi" w:cstheme="minorBidi"/>
          <w:color w:val="0E101A"/>
        </w:rPr>
        <w:t xml:space="preserve"> a suspect</w:t>
      </w:r>
      <w:r w:rsidRPr="6F985DFF">
        <w:rPr>
          <w:rFonts w:asciiTheme="minorHAnsi" w:hAnsiTheme="minorHAnsi" w:cstheme="minorBidi"/>
          <w:color w:val="0E101A"/>
        </w:rPr>
        <w:t xml:space="preserve"> link, your device will get infected with malware. </w:t>
      </w:r>
      <w:r w:rsidR="5F6548F7" w:rsidRPr="6F985DFF">
        <w:rPr>
          <w:rFonts w:asciiTheme="minorHAnsi" w:hAnsiTheme="minorHAnsi" w:cstheme="minorBidi"/>
          <w:color w:val="0E101A"/>
        </w:rPr>
        <w:t>The safest practice is to avoid clicking on unfamiliar attachments and links</w:t>
      </w:r>
      <w:r w:rsidR="2E830C09" w:rsidRPr="6F985DFF">
        <w:rPr>
          <w:rFonts w:asciiTheme="minorHAnsi" w:hAnsiTheme="minorHAnsi" w:cstheme="minorBidi"/>
          <w:color w:val="0E101A"/>
        </w:rPr>
        <w:t xml:space="preserve">. </w:t>
      </w:r>
      <w:hyperlink r:id="rId12" w:history="1">
        <w:r w:rsidR="40FCCDA6" w:rsidRPr="6F985DFF">
          <w:rPr>
            <w:rStyle w:val="Hyperlink"/>
            <w:rFonts w:asciiTheme="minorHAnsi" w:hAnsiTheme="minorHAnsi" w:cstheme="minorBidi"/>
          </w:rPr>
          <w:t>Learn more about how to up your phishing game.</w:t>
        </w:r>
      </w:hyperlink>
    </w:p>
    <w:p w14:paraId="68278F3E" w14:textId="3B3B990D" w:rsidR="23073AE6" w:rsidRPr="003061E3" w:rsidRDefault="37B7BC95" w:rsidP="23073AE6">
      <w:pPr>
        <w:pStyle w:val="NormalWeb"/>
        <w:numPr>
          <w:ilvl w:val="0"/>
          <w:numId w:val="31"/>
        </w:numPr>
        <w:spacing w:after="0"/>
        <w:rPr>
          <w:rFonts w:asciiTheme="minorHAnsi" w:hAnsiTheme="minorHAnsi" w:cstheme="minorBidi"/>
          <w:color w:val="0E101A"/>
        </w:rPr>
      </w:pPr>
      <w:r w:rsidRPr="30AD0936">
        <w:rPr>
          <w:rFonts w:asciiTheme="minorHAnsi" w:hAnsiTheme="minorHAnsi" w:cstheme="minorBidi"/>
          <w:b/>
          <w:bCs/>
          <w:color w:val="0E101A"/>
        </w:rPr>
        <w:lastRenderedPageBreak/>
        <w:t xml:space="preserve">Update all your tools, applications and Operating Systems (OS). </w:t>
      </w:r>
      <w:r w:rsidRPr="30AD0936">
        <w:rPr>
          <w:rFonts w:asciiTheme="minorHAnsi" w:hAnsiTheme="minorHAnsi" w:cstheme="minorBidi"/>
          <w:color w:val="0E101A"/>
        </w:rPr>
        <w:t xml:space="preserve">Every app and tool you use, including </w:t>
      </w:r>
      <w:r w:rsidR="43AB262F" w:rsidRPr="30AD0936">
        <w:rPr>
          <w:rFonts w:asciiTheme="minorHAnsi" w:hAnsiTheme="minorHAnsi" w:cstheme="minorBidi"/>
          <w:color w:val="0E101A"/>
        </w:rPr>
        <w:t>the underlying operating system</w:t>
      </w:r>
      <w:r w:rsidRPr="30AD0936">
        <w:rPr>
          <w:rFonts w:asciiTheme="minorHAnsi" w:hAnsiTheme="minorHAnsi" w:cstheme="minorBidi"/>
          <w:color w:val="0E101A"/>
        </w:rPr>
        <w:t xml:space="preserve">, is a piece of software that requires regular updates. These updates don’t just include the new and improved features but also vulnerability patches and security updates. It’s paramount to update your </w:t>
      </w:r>
      <w:r w:rsidR="7EC5B5F3" w:rsidRPr="30AD0936">
        <w:rPr>
          <w:rFonts w:asciiTheme="minorHAnsi" w:hAnsiTheme="minorHAnsi" w:cstheme="minorBidi"/>
          <w:color w:val="0E101A"/>
        </w:rPr>
        <w:t>operating system, apps and tools</w:t>
      </w:r>
      <w:r w:rsidRPr="30AD0936">
        <w:rPr>
          <w:rFonts w:asciiTheme="minorHAnsi" w:hAnsiTheme="minorHAnsi" w:cstheme="minorBidi"/>
          <w:color w:val="0E101A"/>
        </w:rPr>
        <w:t xml:space="preserve"> to prevent vulnerability exploits and keep your data safe.</w:t>
      </w:r>
    </w:p>
    <w:p w14:paraId="5E258030" w14:textId="3DB9BD7A" w:rsidR="00C525F4" w:rsidRPr="003721E0" w:rsidRDefault="141434FD" w:rsidP="6F985DFF">
      <w:pPr>
        <w:pStyle w:val="NormalWeb"/>
        <w:spacing w:after="0"/>
        <w:rPr>
          <w:rFonts w:asciiTheme="minorHAnsi" w:hAnsiTheme="minorHAnsi" w:cstheme="minorBidi"/>
          <w:color w:val="0E101A"/>
        </w:rPr>
      </w:pPr>
      <w:r w:rsidRPr="6F985DFF">
        <w:rPr>
          <w:rFonts w:asciiTheme="minorHAnsi" w:hAnsiTheme="minorHAnsi" w:cstheme="minorBidi"/>
          <w:color w:val="0E101A"/>
        </w:rPr>
        <w:t>Data breaches and cyberattacks continue to rise</w:t>
      </w:r>
      <w:r w:rsidR="4A376A5D" w:rsidRPr="6F985DFF">
        <w:rPr>
          <w:rFonts w:asciiTheme="minorHAnsi" w:hAnsiTheme="minorHAnsi" w:cstheme="minorBidi"/>
          <w:color w:val="0E101A"/>
        </w:rPr>
        <w:t>.</w:t>
      </w:r>
      <w:r w:rsidRPr="6F985DFF">
        <w:rPr>
          <w:rFonts w:asciiTheme="minorHAnsi" w:hAnsiTheme="minorHAnsi" w:cstheme="minorBidi"/>
          <w:shd w:val="clear" w:color="auto" w:fill="FFFFFF"/>
        </w:rPr>
        <w:t xml:space="preserve"> </w:t>
      </w:r>
      <w:r w:rsidR="47F5527B" w:rsidRPr="6F985DFF">
        <w:rPr>
          <w:rFonts w:asciiTheme="minorHAnsi" w:hAnsiTheme="minorHAnsi" w:cstheme="minorBidi"/>
          <w:shd w:val="clear" w:color="auto" w:fill="FFFFFF"/>
        </w:rPr>
        <w:t>It is critically</w:t>
      </w:r>
      <w:r w:rsidRPr="6F985DFF">
        <w:rPr>
          <w:rFonts w:asciiTheme="minorHAnsi" w:hAnsiTheme="minorHAnsi" w:cstheme="minorBidi"/>
          <w:shd w:val="clear" w:color="auto" w:fill="FFFFFF"/>
        </w:rPr>
        <w:t xml:space="preserve"> important to minimize your visibility to cybercriminals by understanding and </w:t>
      </w:r>
      <w:r w:rsidR="5266F2B3" w:rsidRPr="6F985DFF">
        <w:rPr>
          <w:rFonts w:asciiTheme="minorHAnsi" w:hAnsiTheme="minorHAnsi" w:cstheme="minorBidi"/>
          <w:shd w:val="clear" w:color="auto" w:fill="FFFFFF"/>
        </w:rPr>
        <w:t>monitoring</w:t>
      </w:r>
      <w:r w:rsidRPr="6F985DFF">
        <w:rPr>
          <w:rFonts w:asciiTheme="minorHAnsi" w:hAnsiTheme="minorHAnsi" w:cstheme="minorBidi"/>
          <w:shd w:val="clear" w:color="auto" w:fill="FFFFFF"/>
        </w:rPr>
        <w:t xml:space="preserve"> your online activity</w:t>
      </w:r>
      <w:r w:rsidR="5FE202C6" w:rsidRPr="6F985DFF">
        <w:rPr>
          <w:rFonts w:asciiTheme="minorHAnsi" w:hAnsiTheme="minorHAnsi" w:cstheme="minorBidi"/>
          <w:color w:val="0E101A"/>
        </w:rPr>
        <w:t>.</w:t>
      </w:r>
      <w:r w:rsidRPr="6F985DFF">
        <w:rPr>
          <w:rFonts w:asciiTheme="minorHAnsi" w:hAnsiTheme="minorHAnsi" w:cstheme="minorBidi"/>
          <w:color w:val="0E101A"/>
        </w:rPr>
        <w:t xml:space="preserve"> </w:t>
      </w:r>
      <w:r w:rsidR="5037788F" w:rsidRPr="6F985DFF">
        <w:rPr>
          <w:rFonts w:asciiTheme="minorHAnsi" w:hAnsiTheme="minorHAnsi" w:cstheme="minorBidi"/>
          <w:color w:val="0E101A"/>
        </w:rPr>
        <w:t>Given the risks</w:t>
      </w:r>
      <w:r w:rsidRPr="6F985DFF">
        <w:rPr>
          <w:rFonts w:asciiTheme="minorHAnsi" w:hAnsiTheme="minorHAnsi" w:cstheme="minorBidi"/>
          <w:color w:val="0E101A"/>
        </w:rPr>
        <w:t>, a</w:t>
      </w:r>
      <w:r w:rsidR="61D52F18" w:rsidRPr="6F985DFF">
        <w:rPr>
          <w:rFonts w:asciiTheme="minorHAnsi" w:hAnsiTheme="minorHAnsi" w:cstheme="minorBidi"/>
          <w:color w:val="0E101A"/>
        </w:rPr>
        <w:t xml:space="preserve">dopting </w:t>
      </w:r>
      <w:r w:rsidR="5FE202C6" w:rsidRPr="6F985DFF">
        <w:rPr>
          <w:rFonts w:asciiTheme="minorHAnsi" w:hAnsiTheme="minorHAnsi" w:cstheme="minorBidi"/>
          <w:color w:val="0E101A"/>
        </w:rPr>
        <w:t>strong</w:t>
      </w:r>
      <w:r w:rsidR="61D52F18" w:rsidRPr="6F985DFF">
        <w:rPr>
          <w:rFonts w:asciiTheme="minorHAnsi" w:hAnsiTheme="minorHAnsi" w:cstheme="minorBidi"/>
          <w:color w:val="0E101A"/>
        </w:rPr>
        <w:t xml:space="preserve"> cybersecurity </w:t>
      </w:r>
      <w:r w:rsidR="76F7975B" w:rsidRPr="6F985DFF">
        <w:rPr>
          <w:rFonts w:asciiTheme="minorHAnsi" w:hAnsiTheme="minorHAnsi" w:cstheme="minorBidi"/>
          <w:color w:val="0E101A"/>
        </w:rPr>
        <w:t xml:space="preserve">and privacy </w:t>
      </w:r>
      <w:r w:rsidR="61D52F18" w:rsidRPr="6F985DFF">
        <w:rPr>
          <w:rFonts w:asciiTheme="minorHAnsi" w:hAnsiTheme="minorHAnsi" w:cstheme="minorBidi"/>
          <w:color w:val="0E101A"/>
        </w:rPr>
        <w:t xml:space="preserve">practices is </w:t>
      </w:r>
      <w:r w:rsidR="5FE202C6" w:rsidRPr="6F985DFF">
        <w:rPr>
          <w:rFonts w:asciiTheme="minorHAnsi" w:hAnsiTheme="minorHAnsi" w:cstheme="minorBidi"/>
          <w:color w:val="0E101A"/>
        </w:rPr>
        <w:t xml:space="preserve">a powerful </w:t>
      </w:r>
      <w:r w:rsidR="61D52F18" w:rsidRPr="6F985DFF">
        <w:rPr>
          <w:rFonts w:asciiTheme="minorHAnsi" w:hAnsiTheme="minorHAnsi" w:cstheme="minorBidi"/>
          <w:color w:val="0E101A"/>
        </w:rPr>
        <w:t>way to protect your data</w:t>
      </w:r>
      <w:r w:rsidR="5FE202C6" w:rsidRPr="6F985DFF">
        <w:rPr>
          <w:rFonts w:asciiTheme="minorHAnsi" w:hAnsiTheme="minorHAnsi" w:cstheme="minorBidi"/>
          <w:color w:val="0E101A"/>
        </w:rPr>
        <w:t xml:space="preserve">. </w:t>
      </w:r>
      <w:hyperlink r:id="rId13" w:history="1">
        <w:r w:rsidR="54CD831A" w:rsidRPr="6F985DFF">
          <w:rPr>
            <w:rStyle w:val="Hyperlink"/>
            <w:rFonts w:asciiTheme="minorHAnsi" w:hAnsiTheme="minorHAnsi" w:cstheme="minorBidi"/>
          </w:rPr>
          <w:t>Start with this cybersecurity checklist</w:t>
        </w:r>
      </w:hyperlink>
      <w:r w:rsidR="54CD831A" w:rsidRPr="6F985DFF">
        <w:rPr>
          <w:rFonts w:asciiTheme="minorHAnsi" w:hAnsiTheme="minorHAnsi" w:cstheme="minorBidi"/>
          <w:color w:val="0E101A"/>
        </w:rPr>
        <w:t>!</w:t>
      </w:r>
    </w:p>
    <w:p w14:paraId="53263B4E" w14:textId="0EF79838" w:rsidR="00106913" w:rsidRDefault="00106913" w:rsidP="201B76B5">
      <w:pPr>
        <w:rPr>
          <w:rFonts w:eastAsiaTheme="minorEastAsia"/>
        </w:rPr>
      </w:pPr>
    </w:p>
    <w:sectPr w:rsidR="00106913" w:rsidSect="00031C03">
      <w:headerReference w:type="even" r:id="rId14"/>
      <w:headerReference w:type="default" r:id="rId15"/>
      <w:footerReference w:type="default" r:id="rId16"/>
      <w:headerReference w:type="first" r:id="rId17"/>
      <w:footerReference w:type="first" r:id="rId18"/>
      <w:pgSz w:w="12240" w:h="15840"/>
      <w:pgMar w:top="1440" w:right="1440" w:bottom="1440" w:left="144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410A2" w14:textId="77777777" w:rsidR="0028156E" w:rsidRDefault="0028156E" w:rsidP="003D115E">
      <w:pPr>
        <w:spacing w:after="0"/>
      </w:pPr>
      <w:r>
        <w:separator/>
      </w:r>
    </w:p>
  </w:endnote>
  <w:endnote w:type="continuationSeparator" w:id="0">
    <w:p w14:paraId="3CA6E737" w14:textId="77777777" w:rsidR="0028156E" w:rsidRDefault="0028156E" w:rsidP="003D115E">
      <w:pPr>
        <w:spacing w:after="0"/>
      </w:pPr>
      <w:r>
        <w:continuationSeparator/>
      </w:r>
    </w:p>
  </w:endnote>
  <w:endnote w:type="continuationNotice" w:id="1">
    <w:p w14:paraId="411003E8" w14:textId="77777777" w:rsidR="0028156E" w:rsidRDefault="002815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2"/>
      <w:gridCol w:w="4788"/>
    </w:tblGrid>
    <w:tr w:rsidR="00B67C11" w14:paraId="07F1C991" w14:textId="77777777" w:rsidTr="00031C03">
      <w:tc>
        <w:tcPr>
          <w:tcW w:w="4675" w:type="dxa"/>
        </w:tcPr>
        <w:p w14:paraId="562351CA" w14:textId="5A317DC1" w:rsidR="00B67C11" w:rsidRDefault="00031C03" w:rsidP="00B67C11">
          <w:pPr>
            <w:pStyle w:val="Footer"/>
            <w:ind w:right="-810"/>
          </w:pPr>
          <w:r>
            <w:t xml:space="preserve">For internal use </w:t>
          </w:r>
          <w:r w:rsidR="004873FC">
            <w:t>only</w:t>
          </w:r>
        </w:p>
      </w:tc>
      <w:tc>
        <w:tcPr>
          <w:tcW w:w="4675" w:type="dxa"/>
        </w:tcPr>
        <w:p w14:paraId="2405A759" w14:textId="1DD111A8" w:rsidR="00B67C11" w:rsidRDefault="00031C03" w:rsidP="00031C03">
          <w:pPr>
            <w:pStyle w:val="Footer"/>
            <w:ind w:left="4450" w:right="-810"/>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color w:val="2B579A"/>
              <w:shd w:val="clear" w:color="auto" w:fill="E6E6E6"/>
            </w:rPr>
            <w:fldChar w:fldCharType="end"/>
          </w:r>
        </w:p>
      </w:tc>
    </w:tr>
  </w:tbl>
  <w:p w14:paraId="3C9472B0" w14:textId="50D72AD8" w:rsidR="003D115E" w:rsidRDefault="003D115E" w:rsidP="00B67C11">
    <w:pPr>
      <w:pStyle w:val="Footer"/>
      <w:ind w:right="-8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31C03" w14:paraId="6698CA84" w14:textId="77777777" w:rsidTr="00031C03">
      <w:tc>
        <w:tcPr>
          <w:tcW w:w="4675" w:type="dxa"/>
          <w:vAlign w:val="center"/>
        </w:tcPr>
        <w:p w14:paraId="4F65604E" w14:textId="5ECD36D4" w:rsidR="00031C03" w:rsidRDefault="00031C03" w:rsidP="00031C03">
          <w:pPr>
            <w:pStyle w:val="Footer"/>
          </w:pPr>
          <w:r>
            <w:t>F</w:t>
          </w:r>
          <w:r w:rsidR="004873FC">
            <w:t>or internal use only</w:t>
          </w:r>
        </w:p>
      </w:tc>
      <w:tc>
        <w:tcPr>
          <w:tcW w:w="4675" w:type="dxa"/>
        </w:tcPr>
        <w:p w14:paraId="7F2C6E84" w14:textId="0F5CDDA6" w:rsidR="00031C03" w:rsidRDefault="00EB5210" w:rsidP="003D115E">
          <w:pPr>
            <w:pStyle w:val="Footer"/>
            <w:jc w:val="right"/>
          </w:pPr>
          <w:r>
            <w:rPr>
              <w:noProof/>
              <w:color w:val="2B579A"/>
              <w:shd w:val="clear" w:color="auto" w:fill="E6E6E6"/>
            </w:rPr>
            <w:drawing>
              <wp:inline distT="0" distB="0" distL="0" distR="0" wp14:anchorId="78AFD4FC" wp14:editId="17F5F62A">
                <wp:extent cx="2743200" cy="635000"/>
                <wp:effectExtent l="0" t="0" r="0" b="0"/>
                <wp:docPr id="5" name="Picture 5" descr="Seal and Logo for U.S. Department of Veteran Affairs, Office of Information and Technology, Office of Information Secu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A-OIT-OIS-Logo.png"/>
                        <pic:cNvPicPr/>
                      </pic:nvPicPr>
                      <pic:blipFill>
                        <a:blip r:embed="rId1">
                          <a:extLst>
                            <a:ext uri="{28A0092B-C50C-407E-A947-70E740481C1C}">
                              <a14:useLocalDpi xmlns:a14="http://schemas.microsoft.com/office/drawing/2010/main" val="0"/>
                            </a:ext>
                          </a:extLst>
                        </a:blip>
                        <a:stretch>
                          <a:fillRect/>
                        </a:stretch>
                      </pic:blipFill>
                      <pic:spPr>
                        <a:xfrm>
                          <a:off x="0" y="0"/>
                          <a:ext cx="2743200" cy="635000"/>
                        </a:xfrm>
                        <a:prstGeom prst="rect">
                          <a:avLst/>
                        </a:prstGeom>
                      </pic:spPr>
                    </pic:pic>
                  </a:graphicData>
                </a:graphic>
              </wp:inline>
            </w:drawing>
          </w:r>
        </w:p>
      </w:tc>
    </w:tr>
  </w:tbl>
  <w:p w14:paraId="52CAADC0" w14:textId="6CEFC923" w:rsidR="003D115E" w:rsidRDefault="003D115E" w:rsidP="003D115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13AED" w14:textId="77777777" w:rsidR="0028156E" w:rsidRDefault="0028156E" w:rsidP="003D115E">
      <w:pPr>
        <w:spacing w:after="0"/>
      </w:pPr>
      <w:r>
        <w:separator/>
      </w:r>
    </w:p>
  </w:footnote>
  <w:footnote w:type="continuationSeparator" w:id="0">
    <w:p w14:paraId="5E05A4A7" w14:textId="77777777" w:rsidR="0028156E" w:rsidRDefault="0028156E" w:rsidP="003D115E">
      <w:pPr>
        <w:spacing w:after="0"/>
      </w:pPr>
      <w:r>
        <w:continuationSeparator/>
      </w:r>
    </w:p>
  </w:footnote>
  <w:footnote w:type="continuationNotice" w:id="1">
    <w:p w14:paraId="71539D7F" w14:textId="77777777" w:rsidR="0028156E" w:rsidRDefault="0028156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0D8EA" w14:textId="3F58E48A" w:rsidR="00C01E71" w:rsidRDefault="00C01E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49B8E" w14:textId="50446751" w:rsidR="00C01E71" w:rsidRDefault="00C01E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92ABF" w14:textId="04DD7833" w:rsidR="00C01E71" w:rsidRDefault="00C01E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61688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31061D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D24117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63294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276B15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2D47D3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DA6838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B06CC4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8444A2E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2B4086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32986C4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406B4F"/>
    <w:multiLevelType w:val="hybridMultilevel"/>
    <w:tmpl w:val="EDD81774"/>
    <w:lvl w:ilvl="0" w:tplc="1B20FB06">
      <w:start w:val="1"/>
      <w:numFmt w:val="bullet"/>
      <w:lvlText w:val=""/>
      <w:lvlJc w:val="left"/>
      <w:pPr>
        <w:ind w:left="720" w:hanging="360"/>
      </w:pPr>
      <w:rPr>
        <w:rFonts w:ascii="Symbol" w:hAnsi="Symbol"/>
      </w:rPr>
    </w:lvl>
    <w:lvl w:ilvl="1" w:tplc="A7BC7672">
      <w:start w:val="1"/>
      <w:numFmt w:val="bullet"/>
      <w:lvlText w:val=""/>
      <w:lvlJc w:val="left"/>
      <w:pPr>
        <w:ind w:left="720" w:hanging="360"/>
      </w:pPr>
      <w:rPr>
        <w:rFonts w:ascii="Symbol" w:hAnsi="Symbol"/>
      </w:rPr>
    </w:lvl>
    <w:lvl w:ilvl="2" w:tplc="8EE424E8">
      <w:start w:val="1"/>
      <w:numFmt w:val="bullet"/>
      <w:lvlText w:val=""/>
      <w:lvlJc w:val="left"/>
      <w:pPr>
        <w:ind w:left="720" w:hanging="360"/>
      </w:pPr>
      <w:rPr>
        <w:rFonts w:ascii="Symbol" w:hAnsi="Symbol"/>
      </w:rPr>
    </w:lvl>
    <w:lvl w:ilvl="3" w:tplc="4330F3A8">
      <w:start w:val="1"/>
      <w:numFmt w:val="bullet"/>
      <w:lvlText w:val=""/>
      <w:lvlJc w:val="left"/>
      <w:pPr>
        <w:ind w:left="720" w:hanging="360"/>
      </w:pPr>
      <w:rPr>
        <w:rFonts w:ascii="Symbol" w:hAnsi="Symbol"/>
      </w:rPr>
    </w:lvl>
    <w:lvl w:ilvl="4" w:tplc="337EEA1A">
      <w:start w:val="1"/>
      <w:numFmt w:val="bullet"/>
      <w:lvlText w:val=""/>
      <w:lvlJc w:val="left"/>
      <w:pPr>
        <w:ind w:left="720" w:hanging="360"/>
      </w:pPr>
      <w:rPr>
        <w:rFonts w:ascii="Symbol" w:hAnsi="Symbol"/>
      </w:rPr>
    </w:lvl>
    <w:lvl w:ilvl="5" w:tplc="9804675C">
      <w:start w:val="1"/>
      <w:numFmt w:val="bullet"/>
      <w:lvlText w:val=""/>
      <w:lvlJc w:val="left"/>
      <w:pPr>
        <w:ind w:left="720" w:hanging="360"/>
      </w:pPr>
      <w:rPr>
        <w:rFonts w:ascii="Symbol" w:hAnsi="Symbol"/>
      </w:rPr>
    </w:lvl>
    <w:lvl w:ilvl="6" w:tplc="D47043F8">
      <w:start w:val="1"/>
      <w:numFmt w:val="bullet"/>
      <w:lvlText w:val=""/>
      <w:lvlJc w:val="left"/>
      <w:pPr>
        <w:ind w:left="720" w:hanging="360"/>
      </w:pPr>
      <w:rPr>
        <w:rFonts w:ascii="Symbol" w:hAnsi="Symbol"/>
      </w:rPr>
    </w:lvl>
    <w:lvl w:ilvl="7" w:tplc="00504582">
      <w:start w:val="1"/>
      <w:numFmt w:val="bullet"/>
      <w:lvlText w:val=""/>
      <w:lvlJc w:val="left"/>
      <w:pPr>
        <w:ind w:left="720" w:hanging="360"/>
      </w:pPr>
      <w:rPr>
        <w:rFonts w:ascii="Symbol" w:hAnsi="Symbol"/>
      </w:rPr>
    </w:lvl>
    <w:lvl w:ilvl="8" w:tplc="E788D9E0">
      <w:start w:val="1"/>
      <w:numFmt w:val="bullet"/>
      <w:lvlText w:val=""/>
      <w:lvlJc w:val="left"/>
      <w:pPr>
        <w:ind w:left="720" w:hanging="360"/>
      </w:pPr>
      <w:rPr>
        <w:rFonts w:ascii="Symbol" w:hAnsi="Symbol"/>
      </w:rPr>
    </w:lvl>
  </w:abstractNum>
  <w:abstractNum w:abstractNumId="12" w15:restartNumberingAfterBreak="0">
    <w:nsid w:val="13BE1C3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BDB5F83"/>
    <w:multiLevelType w:val="hybridMultilevel"/>
    <w:tmpl w:val="C9EAB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F870FA"/>
    <w:multiLevelType w:val="hybridMultilevel"/>
    <w:tmpl w:val="7518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3C74B7"/>
    <w:multiLevelType w:val="hybridMultilevel"/>
    <w:tmpl w:val="C4B4B720"/>
    <w:lvl w:ilvl="0" w:tplc="B5669152">
      <w:start w:val="1"/>
      <w:numFmt w:val="bullet"/>
      <w:lvlText w:val=""/>
      <w:lvlJc w:val="left"/>
      <w:pPr>
        <w:ind w:left="1440" w:hanging="360"/>
      </w:pPr>
      <w:rPr>
        <w:rFonts w:ascii="Symbol" w:hAnsi="Symbol"/>
      </w:rPr>
    </w:lvl>
    <w:lvl w:ilvl="1" w:tplc="A32E91FC">
      <w:start w:val="1"/>
      <w:numFmt w:val="bullet"/>
      <w:lvlText w:val=""/>
      <w:lvlJc w:val="left"/>
      <w:pPr>
        <w:ind w:left="1440" w:hanging="360"/>
      </w:pPr>
      <w:rPr>
        <w:rFonts w:ascii="Symbol" w:hAnsi="Symbol"/>
      </w:rPr>
    </w:lvl>
    <w:lvl w:ilvl="2" w:tplc="E01E614A">
      <w:start w:val="1"/>
      <w:numFmt w:val="bullet"/>
      <w:lvlText w:val=""/>
      <w:lvlJc w:val="left"/>
      <w:pPr>
        <w:ind w:left="1440" w:hanging="360"/>
      </w:pPr>
      <w:rPr>
        <w:rFonts w:ascii="Symbol" w:hAnsi="Symbol"/>
      </w:rPr>
    </w:lvl>
    <w:lvl w:ilvl="3" w:tplc="DE6094EE">
      <w:start w:val="1"/>
      <w:numFmt w:val="bullet"/>
      <w:lvlText w:val=""/>
      <w:lvlJc w:val="left"/>
      <w:pPr>
        <w:ind w:left="1440" w:hanging="360"/>
      </w:pPr>
      <w:rPr>
        <w:rFonts w:ascii="Symbol" w:hAnsi="Symbol"/>
      </w:rPr>
    </w:lvl>
    <w:lvl w:ilvl="4" w:tplc="DC64AAEC">
      <w:start w:val="1"/>
      <w:numFmt w:val="bullet"/>
      <w:lvlText w:val=""/>
      <w:lvlJc w:val="left"/>
      <w:pPr>
        <w:ind w:left="1440" w:hanging="360"/>
      </w:pPr>
      <w:rPr>
        <w:rFonts w:ascii="Symbol" w:hAnsi="Symbol"/>
      </w:rPr>
    </w:lvl>
    <w:lvl w:ilvl="5" w:tplc="C820FD9E">
      <w:start w:val="1"/>
      <w:numFmt w:val="bullet"/>
      <w:lvlText w:val=""/>
      <w:lvlJc w:val="left"/>
      <w:pPr>
        <w:ind w:left="1440" w:hanging="360"/>
      </w:pPr>
      <w:rPr>
        <w:rFonts w:ascii="Symbol" w:hAnsi="Symbol"/>
      </w:rPr>
    </w:lvl>
    <w:lvl w:ilvl="6" w:tplc="4A52BB9E">
      <w:start w:val="1"/>
      <w:numFmt w:val="bullet"/>
      <w:lvlText w:val=""/>
      <w:lvlJc w:val="left"/>
      <w:pPr>
        <w:ind w:left="1440" w:hanging="360"/>
      </w:pPr>
      <w:rPr>
        <w:rFonts w:ascii="Symbol" w:hAnsi="Symbol"/>
      </w:rPr>
    </w:lvl>
    <w:lvl w:ilvl="7" w:tplc="5428D68A">
      <w:start w:val="1"/>
      <w:numFmt w:val="bullet"/>
      <w:lvlText w:val=""/>
      <w:lvlJc w:val="left"/>
      <w:pPr>
        <w:ind w:left="1440" w:hanging="360"/>
      </w:pPr>
      <w:rPr>
        <w:rFonts w:ascii="Symbol" w:hAnsi="Symbol"/>
      </w:rPr>
    </w:lvl>
    <w:lvl w:ilvl="8" w:tplc="2466E598">
      <w:start w:val="1"/>
      <w:numFmt w:val="bullet"/>
      <w:lvlText w:val=""/>
      <w:lvlJc w:val="left"/>
      <w:pPr>
        <w:ind w:left="1440" w:hanging="360"/>
      </w:pPr>
      <w:rPr>
        <w:rFonts w:ascii="Symbol" w:hAnsi="Symbol"/>
      </w:rPr>
    </w:lvl>
  </w:abstractNum>
  <w:abstractNum w:abstractNumId="16"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02A4821"/>
    <w:multiLevelType w:val="hybridMultilevel"/>
    <w:tmpl w:val="A6DCBB8C"/>
    <w:lvl w:ilvl="0" w:tplc="5E80E1E6">
      <w:start w:val="1"/>
      <w:numFmt w:val="bullet"/>
      <w:lvlText w:val=""/>
      <w:lvlJc w:val="left"/>
      <w:pPr>
        <w:ind w:left="1440" w:hanging="360"/>
      </w:pPr>
      <w:rPr>
        <w:rFonts w:ascii="Symbol" w:hAnsi="Symbol"/>
      </w:rPr>
    </w:lvl>
    <w:lvl w:ilvl="1" w:tplc="EBA6D0A6">
      <w:start w:val="1"/>
      <w:numFmt w:val="bullet"/>
      <w:lvlText w:val=""/>
      <w:lvlJc w:val="left"/>
      <w:pPr>
        <w:ind w:left="1440" w:hanging="360"/>
      </w:pPr>
      <w:rPr>
        <w:rFonts w:ascii="Symbol" w:hAnsi="Symbol"/>
      </w:rPr>
    </w:lvl>
    <w:lvl w:ilvl="2" w:tplc="F528A446">
      <w:start w:val="1"/>
      <w:numFmt w:val="bullet"/>
      <w:lvlText w:val=""/>
      <w:lvlJc w:val="left"/>
      <w:pPr>
        <w:ind w:left="1440" w:hanging="360"/>
      </w:pPr>
      <w:rPr>
        <w:rFonts w:ascii="Symbol" w:hAnsi="Symbol"/>
      </w:rPr>
    </w:lvl>
    <w:lvl w:ilvl="3" w:tplc="9B3CC104">
      <w:start w:val="1"/>
      <w:numFmt w:val="bullet"/>
      <w:lvlText w:val=""/>
      <w:lvlJc w:val="left"/>
      <w:pPr>
        <w:ind w:left="1440" w:hanging="360"/>
      </w:pPr>
      <w:rPr>
        <w:rFonts w:ascii="Symbol" w:hAnsi="Symbol"/>
      </w:rPr>
    </w:lvl>
    <w:lvl w:ilvl="4" w:tplc="581474BA">
      <w:start w:val="1"/>
      <w:numFmt w:val="bullet"/>
      <w:lvlText w:val=""/>
      <w:lvlJc w:val="left"/>
      <w:pPr>
        <w:ind w:left="1440" w:hanging="360"/>
      </w:pPr>
      <w:rPr>
        <w:rFonts w:ascii="Symbol" w:hAnsi="Symbol"/>
      </w:rPr>
    </w:lvl>
    <w:lvl w:ilvl="5" w:tplc="A3D80D68">
      <w:start w:val="1"/>
      <w:numFmt w:val="bullet"/>
      <w:lvlText w:val=""/>
      <w:lvlJc w:val="left"/>
      <w:pPr>
        <w:ind w:left="1440" w:hanging="360"/>
      </w:pPr>
      <w:rPr>
        <w:rFonts w:ascii="Symbol" w:hAnsi="Symbol"/>
      </w:rPr>
    </w:lvl>
    <w:lvl w:ilvl="6" w:tplc="C682DC9E">
      <w:start w:val="1"/>
      <w:numFmt w:val="bullet"/>
      <w:lvlText w:val=""/>
      <w:lvlJc w:val="left"/>
      <w:pPr>
        <w:ind w:left="1440" w:hanging="360"/>
      </w:pPr>
      <w:rPr>
        <w:rFonts w:ascii="Symbol" w:hAnsi="Symbol"/>
      </w:rPr>
    </w:lvl>
    <w:lvl w:ilvl="7" w:tplc="4C0A8B80">
      <w:start w:val="1"/>
      <w:numFmt w:val="bullet"/>
      <w:lvlText w:val=""/>
      <w:lvlJc w:val="left"/>
      <w:pPr>
        <w:ind w:left="1440" w:hanging="360"/>
      </w:pPr>
      <w:rPr>
        <w:rFonts w:ascii="Symbol" w:hAnsi="Symbol"/>
      </w:rPr>
    </w:lvl>
    <w:lvl w:ilvl="8" w:tplc="1B04B9EE">
      <w:start w:val="1"/>
      <w:numFmt w:val="bullet"/>
      <w:lvlText w:val=""/>
      <w:lvlJc w:val="left"/>
      <w:pPr>
        <w:ind w:left="1440" w:hanging="360"/>
      </w:pPr>
      <w:rPr>
        <w:rFonts w:ascii="Symbol" w:hAnsi="Symbol"/>
      </w:rPr>
    </w:lvl>
  </w:abstractNum>
  <w:abstractNum w:abstractNumId="18" w15:restartNumberingAfterBreak="0">
    <w:nsid w:val="43EB4E8F"/>
    <w:multiLevelType w:val="multilevel"/>
    <w:tmpl w:val="571659F6"/>
    <w:lvl w:ilvl="0">
      <w:start w:val="1"/>
      <w:numFmt w:val="bullet"/>
      <w:lvlText w:val="»"/>
      <w:lvlJc w:val="left"/>
      <w:pPr>
        <w:ind w:left="360" w:hanging="360"/>
      </w:pPr>
      <w:rPr>
        <w:rFonts w:asciiTheme="minorHAnsi" w:hAnsiTheme="minorHAnsi" w:hint="default"/>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o"/>
      <w:lvlJc w:val="left"/>
      <w:pPr>
        <w:ind w:left="1440" w:hanging="360"/>
      </w:pPr>
      <w:rPr>
        <w:rFonts w:ascii="Courier New" w:hAnsi="Courier New" w:hint="default"/>
      </w:rPr>
    </w:lvl>
    <w:lvl w:ilvl="4">
      <w:start w:val="1"/>
      <w:numFmt w:val="bullet"/>
      <w:lvlText w:val="-"/>
      <w:lvlJc w:val="left"/>
      <w:pPr>
        <w:ind w:left="1800" w:hanging="360"/>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3F8512D"/>
    <w:multiLevelType w:val="hybridMultilevel"/>
    <w:tmpl w:val="D6586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F819B9"/>
    <w:multiLevelType w:val="hybridMultilevel"/>
    <w:tmpl w:val="01D2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24B33"/>
    <w:multiLevelType w:val="multilevel"/>
    <w:tmpl w:val="5F92BC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19110D"/>
    <w:multiLevelType w:val="hybridMultilevel"/>
    <w:tmpl w:val="9D6E2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242F52"/>
    <w:multiLevelType w:val="multilevel"/>
    <w:tmpl w:val="FE4413F4"/>
    <w:lvl w:ilvl="0">
      <w:start w:val="1"/>
      <w:numFmt w:val="bullet"/>
      <w:pStyle w:val="ListParagraph"/>
      <w:lvlText w:val="»"/>
      <w:lvlJc w:val="left"/>
      <w:pPr>
        <w:ind w:left="270" w:hanging="270"/>
      </w:pPr>
      <w:rPr>
        <w:rFonts w:ascii="Arial" w:hAnsi="Arial" w:hint="default"/>
      </w:rPr>
    </w:lvl>
    <w:lvl w:ilvl="1">
      <w:start w:val="1"/>
      <w:numFmt w:val="bullet"/>
      <w:pStyle w:val="ListParagraphLevel2"/>
      <w:lvlText w:val=""/>
      <w:lvlJc w:val="left"/>
      <w:pPr>
        <w:tabs>
          <w:tab w:val="num" w:pos="547"/>
        </w:tabs>
        <w:ind w:left="547" w:hanging="273"/>
      </w:pPr>
      <w:rPr>
        <w:rFonts w:ascii="Symbol" w:hAnsi="Symbol" w:hint="default"/>
      </w:rPr>
    </w:lvl>
    <w:lvl w:ilvl="2">
      <w:start w:val="1"/>
      <w:numFmt w:val="bullet"/>
      <w:pStyle w:val="ListParagraphLevel3"/>
      <w:lvlText w:val=""/>
      <w:lvlJc w:val="left"/>
      <w:pPr>
        <w:tabs>
          <w:tab w:val="num" w:pos="821"/>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1FA5742"/>
    <w:multiLevelType w:val="hybridMultilevel"/>
    <w:tmpl w:val="B41876DA"/>
    <w:lvl w:ilvl="0" w:tplc="07D86D54">
      <w:start w:val="1"/>
      <w:numFmt w:val="bullet"/>
      <w:lvlText w:val=""/>
      <w:lvlJc w:val="left"/>
      <w:pPr>
        <w:ind w:left="720" w:hanging="360"/>
      </w:pPr>
      <w:rPr>
        <w:rFonts w:ascii="Symbol" w:hAnsi="Symbol" w:hint="default"/>
      </w:rPr>
    </w:lvl>
    <w:lvl w:ilvl="1" w:tplc="AA5C0D18">
      <w:start w:val="1"/>
      <w:numFmt w:val="bullet"/>
      <w:lvlText w:val="o"/>
      <w:lvlJc w:val="left"/>
      <w:pPr>
        <w:ind w:left="1440" w:hanging="360"/>
      </w:pPr>
      <w:rPr>
        <w:rFonts w:ascii="Courier New" w:hAnsi="Courier New" w:hint="default"/>
      </w:rPr>
    </w:lvl>
    <w:lvl w:ilvl="2" w:tplc="9B628AA0">
      <w:start w:val="1"/>
      <w:numFmt w:val="bullet"/>
      <w:lvlText w:val=""/>
      <w:lvlJc w:val="left"/>
      <w:pPr>
        <w:ind w:left="2160" w:hanging="360"/>
      </w:pPr>
      <w:rPr>
        <w:rFonts w:ascii="Wingdings" w:hAnsi="Wingdings" w:hint="default"/>
      </w:rPr>
    </w:lvl>
    <w:lvl w:ilvl="3" w:tplc="983EF552">
      <w:start w:val="1"/>
      <w:numFmt w:val="bullet"/>
      <w:lvlText w:val=""/>
      <w:lvlJc w:val="left"/>
      <w:pPr>
        <w:ind w:left="2880" w:hanging="360"/>
      </w:pPr>
      <w:rPr>
        <w:rFonts w:ascii="Symbol" w:hAnsi="Symbol" w:hint="default"/>
      </w:rPr>
    </w:lvl>
    <w:lvl w:ilvl="4" w:tplc="07547102">
      <w:start w:val="1"/>
      <w:numFmt w:val="bullet"/>
      <w:lvlText w:val="o"/>
      <w:lvlJc w:val="left"/>
      <w:pPr>
        <w:ind w:left="3600" w:hanging="360"/>
      </w:pPr>
      <w:rPr>
        <w:rFonts w:ascii="Courier New" w:hAnsi="Courier New" w:hint="default"/>
      </w:rPr>
    </w:lvl>
    <w:lvl w:ilvl="5" w:tplc="C894738A">
      <w:start w:val="1"/>
      <w:numFmt w:val="bullet"/>
      <w:lvlText w:val=""/>
      <w:lvlJc w:val="left"/>
      <w:pPr>
        <w:ind w:left="4320" w:hanging="360"/>
      </w:pPr>
      <w:rPr>
        <w:rFonts w:ascii="Wingdings" w:hAnsi="Wingdings" w:hint="default"/>
      </w:rPr>
    </w:lvl>
    <w:lvl w:ilvl="6" w:tplc="E6BC6892">
      <w:start w:val="1"/>
      <w:numFmt w:val="bullet"/>
      <w:lvlText w:val=""/>
      <w:lvlJc w:val="left"/>
      <w:pPr>
        <w:ind w:left="5040" w:hanging="360"/>
      </w:pPr>
      <w:rPr>
        <w:rFonts w:ascii="Symbol" w:hAnsi="Symbol" w:hint="default"/>
      </w:rPr>
    </w:lvl>
    <w:lvl w:ilvl="7" w:tplc="0D7EE8B0">
      <w:start w:val="1"/>
      <w:numFmt w:val="bullet"/>
      <w:lvlText w:val="o"/>
      <w:lvlJc w:val="left"/>
      <w:pPr>
        <w:ind w:left="5760" w:hanging="360"/>
      </w:pPr>
      <w:rPr>
        <w:rFonts w:ascii="Courier New" w:hAnsi="Courier New" w:hint="default"/>
      </w:rPr>
    </w:lvl>
    <w:lvl w:ilvl="8" w:tplc="3DB2457A">
      <w:start w:val="1"/>
      <w:numFmt w:val="bullet"/>
      <w:lvlText w:val=""/>
      <w:lvlJc w:val="left"/>
      <w:pPr>
        <w:ind w:left="6480" w:hanging="360"/>
      </w:pPr>
      <w:rPr>
        <w:rFonts w:ascii="Wingdings" w:hAnsi="Wingdings" w:hint="default"/>
      </w:rPr>
    </w:lvl>
  </w:abstractNum>
  <w:abstractNum w:abstractNumId="25" w15:restartNumberingAfterBreak="0">
    <w:nsid w:val="65676BE6"/>
    <w:multiLevelType w:val="multilevel"/>
    <w:tmpl w:val="EED066DE"/>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74F20DE"/>
    <w:multiLevelType w:val="hybridMultilevel"/>
    <w:tmpl w:val="584CE420"/>
    <w:lvl w:ilvl="0" w:tplc="6C849AA6">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BB737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30D0A24"/>
    <w:multiLevelType w:val="hybridMultilevel"/>
    <w:tmpl w:val="72824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D0B21"/>
    <w:multiLevelType w:val="multilevel"/>
    <w:tmpl w:val="EA3EF29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1080"/>
        </w:tabs>
        <w:ind w:left="1080" w:hanging="360"/>
      </w:pPr>
      <w:rPr>
        <w:rFonts w:ascii="Calibri" w:hAnsi="Calibri" w:hint="default"/>
      </w:rPr>
    </w:lvl>
    <w:lvl w:ilvl="3">
      <w:start w:val="1"/>
      <w:numFmt w:val="bullet"/>
      <w:lvlText w:val="o"/>
      <w:lvlJc w:val="left"/>
      <w:pPr>
        <w:ind w:left="1440" w:hanging="360"/>
      </w:pPr>
      <w:rPr>
        <w:rFonts w:ascii="Courier New" w:hAnsi="Courier New" w:hint="default"/>
      </w:rPr>
    </w:lvl>
    <w:lvl w:ilvl="4">
      <w:start w:val="1"/>
      <w:numFmt w:val="bullet"/>
      <w:lvlText w:val="-"/>
      <w:lvlJc w:val="left"/>
      <w:pPr>
        <w:ind w:left="1800" w:hanging="360"/>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C785145"/>
    <w:multiLevelType w:val="hybridMultilevel"/>
    <w:tmpl w:val="F970FDF6"/>
    <w:lvl w:ilvl="0" w:tplc="68CAAAEE">
      <w:start w:val="1"/>
      <w:numFmt w:val="bullet"/>
      <w:lvlText w:val=""/>
      <w:lvlJc w:val="left"/>
      <w:pPr>
        <w:ind w:left="1440" w:hanging="360"/>
      </w:pPr>
      <w:rPr>
        <w:rFonts w:ascii="Symbol" w:hAnsi="Symbol"/>
      </w:rPr>
    </w:lvl>
    <w:lvl w:ilvl="1" w:tplc="0AF8442E">
      <w:start w:val="1"/>
      <w:numFmt w:val="bullet"/>
      <w:lvlText w:val=""/>
      <w:lvlJc w:val="left"/>
      <w:pPr>
        <w:ind w:left="1440" w:hanging="360"/>
      </w:pPr>
      <w:rPr>
        <w:rFonts w:ascii="Symbol" w:hAnsi="Symbol"/>
      </w:rPr>
    </w:lvl>
    <w:lvl w:ilvl="2" w:tplc="1F86A416">
      <w:start w:val="1"/>
      <w:numFmt w:val="bullet"/>
      <w:lvlText w:val=""/>
      <w:lvlJc w:val="left"/>
      <w:pPr>
        <w:ind w:left="1440" w:hanging="360"/>
      </w:pPr>
      <w:rPr>
        <w:rFonts w:ascii="Symbol" w:hAnsi="Symbol"/>
      </w:rPr>
    </w:lvl>
    <w:lvl w:ilvl="3" w:tplc="4DFAD6F2">
      <w:start w:val="1"/>
      <w:numFmt w:val="bullet"/>
      <w:lvlText w:val=""/>
      <w:lvlJc w:val="left"/>
      <w:pPr>
        <w:ind w:left="1440" w:hanging="360"/>
      </w:pPr>
      <w:rPr>
        <w:rFonts w:ascii="Symbol" w:hAnsi="Symbol"/>
      </w:rPr>
    </w:lvl>
    <w:lvl w:ilvl="4" w:tplc="8BACBD94">
      <w:start w:val="1"/>
      <w:numFmt w:val="bullet"/>
      <w:lvlText w:val=""/>
      <w:lvlJc w:val="left"/>
      <w:pPr>
        <w:ind w:left="1440" w:hanging="360"/>
      </w:pPr>
      <w:rPr>
        <w:rFonts w:ascii="Symbol" w:hAnsi="Symbol"/>
      </w:rPr>
    </w:lvl>
    <w:lvl w:ilvl="5" w:tplc="836C463E">
      <w:start w:val="1"/>
      <w:numFmt w:val="bullet"/>
      <w:lvlText w:val=""/>
      <w:lvlJc w:val="left"/>
      <w:pPr>
        <w:ind w:left="1440" w:hanging="360"/>
      </w:pPr>
      <w:rPr>
        <w:rFonts w:ascii="Symbol" w:hAnsi="Symbol"/>
      </w:rPr>
    </w:lvl>
    <w:lvl w:ilvl="6" w:tplc="42BA609E">
      <w:start w:val="1"/>
      <w:numFmt w:val="bullet"/>
      <w:lvlText w:val=""/>
      <w:lvlJc w:val="left"/>
      <w:pPr>
        <w:ind w:left="1440" w:hanging="360"/>
      </w:pPr>
      <w:rPr>
        <w:rFonts w:ascii="Symbol" w:hAnsi="Symbol"/>
      </w:rPr>
    </w:lvl>
    <w:lvl w:ilvl="7" w:tplc="2954C774">
      <w:start w:val="1"/>
      <w:numFmt w:val="bullet"/>
      <w:lvlText w:val=""/>
      <w:lvlJc w:val="left"/>
      <w:pPr>
        <w:ind w:left="1440" w:hanging="360"/>
      </w:pPr>
      <w:rPr>
        <w:rFonts w:ascii="Symbol" w:hAnsi="Symbol"/>
      </w:rPr>
    </w:lvl>
    <w:lvl w:ilvl="8" w:tplc="397214FA">
      <w:start w:val="1"/>
      <w:numFmt w:val="bullet"/>
      <w:lvlText w:val=""/>
      <w:lvlJc w:val="left"/>
      <w:pPr>
        <w:ind w:left="1440" w:hanging="360"/>
      </w:pPr>
      <w:rPr>
        <w:rFonts w:ascii="Symbol" w:hAnsi="Symbol"/>
      </w:rPr>
    </w:lvl>
  </w:abstractNum>
  <w:num w:numId="1" w16cid:durableId="623118131">
    <w:abstractNumId w:val="26"/>
  </w:num>
  <w:num w:numId="2" w16cid:durableId="424686778">
    <w:abstractNumId w:val="12"/>
  </w:num>
  <w:num w:numId="3" w16cid:durableId="712769700">
    <w:abstractNumId w:val="27"/>
  </w:num>
  <w:num w:numId="4" w16cid:durableId="1782913368">
    <w:abstractNumId w:val="25"/>
  </w:num>
  <w:num w:numId="5" w16cid:durableId="873227846">
    <w:abstractNumId w:val="23"/>
  </w:num>
  <w:num w:numId="6" w16cid:durableId="63064253">
    <w:abstractNumId w:val="0"/>
  </w:num>
  <w:num w:numId="7" w16cid:durableId="395785623">
    <w:abstractNumId w:val="1"/>
  </w:num>
  <w:num w:numId="8" w16cid:durableId="393085035">
    <w:abstractNumId w:val="2"/>
  </w:num>
  <w:num w:numId="9" w16cid:durableId="426464215">
    <w:abstractNumId w:val="3"/>
  </w:num>
  <w:num w:numId="10" w16cid:durableId="237178108">
    <w:abstractNumId w:val="4"/>
  </w:num>
  <w:num w:numId="11" w16cid:durableId="1036395584">
    <w:abstractNumId w:val="9"/>
  </w:num>
  <w:num w:numId="12" w16cid:durableId="343240452">
    <w:abstractNumId w:val="5"/>
  </w:num>
  <w:num w:numId="13" w16cid:durableId="1335375617">
    <w:abstractNumId w:val="6"/>
  </w:num>
  <w:num w:numId="14" w16cid:durableId="1724525827">
    <w:abstractNumId w:val="7"/>
  </w:num>
  <w:num w:numId="15" w16cid:durableId="348531439">
    <w:abstractNumId w:val="8"/>
  </w:num>
  <w:num w:numId="16" w16cid:durableId="1610506962">
    <w:abstractNumId w:val="10"/>
  </w:num>
  <w:num w:numId="17" w16cid:durableId="942688979">
    <w:abstractNumId w:val="29"/>
  </w:num>
  <w:num w:numId="18" w16cid:durableId="1750346090">
    <w:abstractNumId w:val="18"/>
  </w:num>
  <w:num w:numId="19" w16cid:durableId="908001518">
    <w:abstractNumId w:val="16"/>
  </w:num>
  <w:num w:numId="20" w16cid:durableId="1972587360">
    <w:abstractNumId w:val="22"/>
  </w:num>
  <w:num w:numId="21" w16cid:durableId="165754087">
    <w:abstractNumId w:val="24"/>
  </w:num>
  <w:num w:numId="22" w16cid:durableId="892159919">
    <w:abstractNumId w:val="20"/>
  </w:num>
  <w:num w:numId="23" w16cid:durableId="985820345">
    <w:abstractNumId w:val="14"/>
  </w:num>
  <w:num w:numId="24" w16cid:durableId="1360931476">
    <w:abstractNumId w:val="28"/>
  </w:num>
  <w:num w:numId="25" w16cid:durableId="1080983403">
    <w:abstractNumId w:val="15"/>
  </w:num>
  <w:num w:numId="26" w16cid:durableId="449596585">
    <w:abstractNumId w:val="30"/>
  </w:num>
  <w:num w:numId="27" w16cid:durableId="912735266">
    <w:abstractNumId w:val="17"/>
  </w:num>
  <w:num w:numId="28" w16cid:durableId="1745950996">
    <w:abstractNumId w:val="21"/>
  </w:num>
  <w:num w:numId="29" w16cid:durableId="1882596642">
    <w:abstractNumId w:val="19"/>
  </w:num>
  <w:num w:numId="30" w16cid:durableId="2045520602">
    <w:abstractNumId w:val="11"/>
  </w:num>
  <w:num w:numId="31" w16cid:durableId="14380580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AxtDA3NjcyNjQ1MzRT0lEKTi0uzszPAykwqQUASjV5VSwAAAA="/>
  </w:docVars>
  <w:rsids>
    <w:rsidRoot w:val="00E634D8"/>
    <w:rsid w:val="00006329"/>
    <w:rsid w:val="00015928"/>
    <w:rsid w:val="00031C03"/>
    <w:rsid w:val="00047A11"/>
    <w:rsid w:val="00050CF4"/>
    <w:rsid w:val="0005514F"/>
    <w:rsid w:val="00055936"/>
    <w:rsid w:val="0007644D"/>
    <w:rsid w:val="00090F92"/>
    <w:rsid w:val="0009794F"/>
    <w:rsid w:val="00097B20"/>
    <w:rsid w:val="000A044C"/>
    <w:rsid w:val="000C4B55"/>
    <w:rsid w:val="000C747D"/>
    <w:rsid w:val="000D6376"/>
    <w:rsid w:val="000F3C10"/>
    <w:rsid w:val="000F6448"/>
    <w:rsid w:val="00104291"/>
    <w:rsid w:val="00106913"/>
    <w:rsid w:val="00107622"/>
    <w:rsid w:val="00107FA9"/>
    <w:rsid w:val="001151B9"/>
    <w:rsid w:val="00115E21"/>
    <w:rsid w:val="00115F3D"/>
    <w:rsid w:val="00131E08"/>
    <w:rsid w:val="0013735D"/>
    <w:rsid w:val="001447CB"/>
    <w:rsid w:val="00150A20"/>
    <w:rsid w:val="00151F8B"/>
    <w:rsid w:val="00152653"/>
    <w:rsid w:val="001612ED"/>
    <w:rsid w:val="00165538"/>
    <w:rsid w:val="00165864"/>
    <w:rsid w:val="00165B77"/>
    <w:rsid w:val="0016661C"/>
    <w:rsid w:val="001678F2"/>
    <w:rsid w:val="00185848"/>
    <w:rsid w:val="00190FB2"/>
    <w:rsid w:val="00196589"/>
    <w:rsid w:val="0019702A"/>
    <w:rsid w:val="001A1AF4"/>
    <w:rsid w:val="001A24DF"/>
    <w:rsid w:val="001A5438"/>
    <w:rsid w:val="001B3D0C"/>
    <w:rsid w:val="001B707E"/>
    <w:rsid w:val="001B7BAE"/>
    <w:rsid w:val="001C02E0"/>
    <w:rsid w:val="001D170A"/>
    <w:rsid w:val="001D733C"/>
    <w:rsid w:val="001E3A75"/>
    <w:rsid w:val="001E4C6A"/>
    <w:rsid w:val="001E79F6"/>
    <w:rsid w:val="001F026E"/>
    <w:rsid w:val="001F1738"/>
    <w:rsid w:val="001F2A36"/>
    <w:rsid w:val="00206173"/>
    <w:rsid w:val="00212574"/>
    <w:rsid w:val="00212E12"/>
    <w:rsid w:val="00222B43"/>
    <w:rsid w:val="002303A4"/>
    <w:rsid w:val="00230527"/>
    <w:rsid w:val="0023525E"/>
    <w:rsid w:val="00236A57"/>
    <w:rsid w:val="00243349"/>
    <w:rsid w:val="00244E67"/>
    <w:rsid w:val="00245CBD"/>
    <w:rsid w:val="00246397"/>
    <w:rsid w:val="00256893"/>
    <w:rsid w:val="00256B85"/>
    <w:rsid w:val="00266309"/>
    <w:rsid w:val="00267CDF"/>
    <w:rsid w:val="00270779"/>
    <w:rsid w:val="002727EE"/>
    <w:rsid w:val="0028156E"/>
    <w:rsid w:val="002828B4"/>
    <w:rsid w:val="002832DA"/>
    <w:rsid w:val="00285FCD"/>
    <w:rsid w:val="002B26C0"/>
    <w:rsid w:val="002B7762"/>
    <w:rsid w:val="002B7AF8"/>
    <w:rsid w:val="002D0017"/>
    <w:rsid w:val="002D07A7"/>
    <w:rsid w:val="002D4168"/>
    <w:rsid w:val="002D52FC"/>
    <w:rsid w:val="002E78F6"/>
    <w:rsid w:val="002F0E7C"/>
    <w:rsid w:val="0030385F"/>
    <w:rsid w:val="00304827"/>
    <w:rsid w:val="003061E3"/>
    <w:rsid w:val="003063B6"/>
    <w:rsid w:val="003228EE"/>
    <w:rsid w:val="003271E0"/>
    <w:rsid w:val="003340EB"/>
    <w:rsid w:val="003444AE"/>
    <w:rsid w:val="00347A53"/>
    <w:rsid w:val="00352D0C"/>
    <w:rsid w:val="00355D19"/>
    <w:rsid w:val="003626FB"/>
    <w:rsid w:val="00370B0B"/>
    <w:rsid w:val="003721E0"/>
    <w:rsid w:val="003737CD"/>
    <w:rsid w:val="003A2945"/>
    <w:rsid w:val="003A3484"/>
    <w:rsid w:val="003C0EE9"/>
    <w:rsid w:val="003C13DB"/>
    <w:rsid w:val="003C533E"/>
    <w:rsid w:val="003D115E"/>
    <w:rsid w:val="003F15F3"/>
    <w:rsid w:val="003F4B1A"/>
    <w:rsid w:val="0040066D"/>
    <w:rsid w:val="004043BF"/>
    <w:rsid w:val="00404CAA"/>
    <w:rsid w:val="00416DC3"/>
    <w:rsid w:val="00416E42"/>
    <w:rsid w:val="0042026E"/>
    <w:rsid w:val="00422215"/>
    <w:rsid w:val="00422CA5"/>
    <w:rsid w:val="004267B3"/>
    <w:rsid w:val="00430F5E"/>
    <w:rsid w:val="00435880"/>
    <w:rsid w:val="004427C7"/>
    <w:rsid w:val="00443FD9"/>
    <w:rsid w:val="004531BB"/>
    <w:rsid w:val="0046615F"/>
    <w:rsid w:val="00467A30"/>
    <w:rsid w:val="0047029C"/>
    <w:rsid w:val="00471E54"/>
    <w:rsid w:val="004822A4"/>
    <w:rsid w:val="004873FC"/>
    <w:rsid w:val="00490365"/>
    <w:rsid w:val="00495395"/>
    <w:rsid w:val="00495873"/>
    <w:rsid w:val="004A10DB"/>
    <w:rsid w:val="004A28D2"/>
    <w:rsid w:val="004A7395"/>
    <w:rsid w:val="004B7B1E"/>
    <w:rsid w:val="004E61DF"/>
    <w:rsid w:val="004F0D7A"/>
    <w:rsid w:val="004F3288"/>
    <w:rsid w:val="004F45D8"/>
    <w:rsid w:val="00502ECA"/>
    <w:rsid w:val="00510EE2"/>
    <w:rsid w:val="005112B8"/>
    <w:rsid w:val="00522404"/>
    <w:rsid w:val="0052249D"/>
    <w:rsid w:val="00526270"/>
    <w:rsid w:val="005271E5"/>
    <w:rsid w:val="00531C71"/>
    <w:rsid w:val="00553D39"/>
    <w:rsid w:val="00554430"/>
    <w:rsid w:val="0055580B"/>
    <w:rsid w:val="00555A2A"/>
    <w:rsid w:val="00560614"/>
    <w:rsid w:val="0057109F"/>
    <w:rsid w:val="005714D2"/>
    <w:rsid w:val="00572330"/>
    <w:rsid w:val="00574E88"/>
    <w:rsid w:val="00576B47"/>
    <w:rsid w:val="00584932"/>
    <w:rsid w:val="005900D0"/>
    <w:rsid w:val="005946DB"/>
    <w:rsid w:val="005A228F"/>
    <w:rsid w:val="005A2A00"/>
    <w:rsid w:val="005A5B9A"/>
    <w:rsid w:val="005B2AD1"/>
    <w:rsid w:val="005C34F2"/>
    <w:rsid w:val="005E44BF"/>
    <w:rsid w:val="005E73B3"/>
    <w:rsid w:val="00605863"/>
    <w:rsid w:val="00606F36"/>
    <w:rsid w:val="006113D0"/>
    <w:rsid w:val="00614DA7"/>
    <w:rsid w:val="00614E0C"/>
    <w:rsid w:val="00615D6E"/>
    <w:rsid w:val="006242CC"/>
    <w:rsid w:val="006271E4"/>
    <w:rsid w:val="00632B40"/>
    <w:rsid w:val="0064138E"/>
    <w:rsid w:val="006460CC"/>
    <w:rsid w:val="00651347"/>
    <w:rsid w:val="00656634"/>
    <w:rsid w:val="006569F1"/>
    <w:rsid w:val="006571C2"/>
    <w:rsid w:val="0066567B"/>
    <w:rsid w:val="0066783B"/>
    <w:rsid w:val="00672AED"/>
    <w:rsid w:val="00677D3E"/>
    <w:rsid w:val="006900B1"/>
    <w:rsid w:val="0069052E"/>
    <w:rsid w:val="006A32CE"/>
    <w:rsid w:val="006A63D5"/>
    <w:rsid w:val="006B497F"/>
    <w:rsid w:val="006B7734"/>
    <w:rsid w:val="006C2D5B"/>
    <w:rsid w:val="006C31E9"/>
    <w:rsid w:val="006C7D29"/>
    <w:rsid w:val="006D34FA"/>
    <w:rsid w:val="006D3817"/>
    <w:rsid w:val="006E06A1"/>
    <w:rsid w:val="006F18AC"/>
    <w:rsid w:val="006F46D3"/>
    <w:rsid w:val="006F5B1A"/>
    <w:rsid w:val="007030B9"/>
    <w:rsid w:val="00703288"/>
    <w:rsid w:val="00706C7E"/>
    <w:rsid w:val="00711C5A"/>
    <w:rsid w:val="007171A7"/>
    <w:rsid w:val="00717933"/>
    <w:rsid w:val="0072719A"/>
    <w:rsid w:val="00730569"/>
    <w:rsid w:val="00732E16"/>
    <w:rsid w:val="00737F78"/>
    <w:rsid w:val="00741AC7"/>
    <w:rsid w:val="007468E8"/>
    <w:rsid w:val="00747309"/>
    <w:rsid w:val="007503D5"/>
    <w:rsid w:val="007509E0"/>
    <w:rsid w:val="00753672"/>
    <w:rsid w:val="007573A8"/>
    <w:rsid w:val="00761E12"/>
    <w:rsid w:val="007627F0"/>
    <w:rsid w:val="0076556B"/>
    <w:rsid w:val="007732FE"/>
    <w:rsid w:val="00773F2F"/>
    <w:rsid w:val="00786EE3"/>
    <w:rsid w:val="007975D8"/>
    <w:rsid w:val="007A0CA8"/>
    <w:rsid w:val="007A2FAF"/>
    <w:rsid w:val="007A3F4A"/>
    <w:rsid w:val="007B1B8D"/>
    <w:rsid w:val="007D135C"/>
    <w:rsid w:val="007D1A30"/>
    <w:rsid w:val="007D4490"/>
    <w:rsid w:val="007D4DC6"/>
    <w:rsid w:val="007E7468"/>
    <w:rsid w:val="007F1A9A"/>
    <w:rsid w:val="007F271E"/>
    <w:rsid w:val="00802AC2"/>
    <w:rsid w:val="00803894"/>
    <w:rsid w:val="008047D8"/>
    <w:rsid w:val="00804B44"/>
    <w:rsid w:val="00804F8E"/>
    <w:rsid w:val="0081044C"/>
    <w:rsid w:val="00810ACB"/>
    <w:rsid w:val="0082607B"/>
    <w:rsid w:val="0083450A"/>
    <w:rsid w:val="0083756A"/>
    <w:rsid w:val="0084273C"/>
    <w:rsid w:val="00843620"/>
    <w:rsid w:val="00851820"/>
    <w:rsid w:val="0085792F"/>
    <w:rsid w:val="008643FE"/>
    <w:rsid w:val="008748EB"/>
    <w:rsid w:val="00877274"/>
    <w:rsid w:val="00891630"/>
    <w:rsid w:val="008B26C5"/>
    <w:rsid w:val="008B5634"/>
    <w:rsid w:val="008B6282"/>
    <w:rsid w:val="008C5C1A"/>
    <w:rsid w:val="008C7036"/>
    <w:rsid w:val="008D4451"/>
    <w:rsid w:val="008F13DF"/>
    <w:rsid w:val="009030AC"/>
    <w:rsid w:val="009048C2"/>
    <w:rsid w:val="009048C6"/>
    <w:rsid w:val="00905498"/>
    <w:rsid w:val="0091338E"/>
    <w:rsid w:val="009205EA"/>
    <w:rsid w:val="00921ADA"/>
    <w:rsid w:val="00922933"/>
    <w:rsid w:val="00924F74"/>
    <w:rsid w:val="00934A4C"/>
    <w:rsid w:val="00945680"/>
    <w:rsid w:val="00945AC8"/>
    <w:rsid w:val="00951094"/>
    <w:rsid w:val="0095360A"/>
    <w:rsid w:val="00954269"/>
    <w:rsid w:val="0096209B"/>
    <w:rsid w:val="009623BB"/>
    <w:rsid w:val="00962562"/>
    <w:rsid w:val="009630C9"/>
    <w:rsid w:val="00966B1E"/>
    <w:rsid w:val="00970BD1"/>
    <w:rsid w:val="0097174B"/>
    <w:rsid w:val="009724DC"/>
    <w:rsid w:val="0098280A"/>
    <w:rsid w:val="009913BE"/>
    <w:rsid w:val="00993271"/>
    <w:rsid w:val="00997FD9"/>
    <w:rsid w:val="009A4402"/>
    <w:rsid w:val="009A7730"/>
    <w:rsid w:val="009B1A93"/>
    <w:rsid w:val="009B2376"/>
    <w:rsid w:val="009B76C4"/>
    <w:rsid w:val="009B7D35"/>
    <w:rsid w:val="009C04F7"/>
    <w:rsid w:val="009C62B9"/>
    <w:rsid w:val="009D3776"/>
    <w:rsid w:val="009D7442"/>
    <w:rsid w:val="009E2BE1"/>
    <w:rsid w:val="009E31EB"/>
    <w:rsid w:val="009E74FC"/>
    <w:rsid w:val="009F0217"/>
    <w:rsid w:val="00A02AB0"/>
    <w:rsid w:val="00A03FED"/>
    <w:rsid w:val="00A147E0"/>
    <w:rsid w:val="00A177EE"/>
    <w:rsid w:val="00A22E91"/>
    <w:rsid w:val="00A263AE"/>
    <w:rsid w:val="00A31044"/>
    <w:rsid w:val="00A333BF"/>
    <w:rsid w:val="00A335C3"/>
    <w:rsid w:val="00A37DA9"/>
    <w:rsid w:val="00A50D29"/>
    <w:rsid w:val="00A55394"/>
    <w:rsid w:val="00A61D5E"/>
    <w:rsid w:val="00A708B7"/>
    <w:rsid w:val="00A70ADA"/>
    <w:rsid w:val="00A77222"/>
    <w:rsid w:val="00A832CD"/>
    <w:rsid w:val="00A83431"/>
    <w:rsid w:val="00A83DCC"/>
    <w:rsid w:val="00A96035"/>
    <w:rsid w:val="00A97E23"/>
    <w:rsid w:val="00AB1AAA"/>
    <w:rsid w:val="00AB1AB1"/>
    <w:rsid w:val="00AB2D04"/>
    <w:rsid w:val="00AB31E1"/>
    <w:rsid w:val="00AC14A1"/>
    <w:rsid w:val="00AC16CD"/>
    <w:rsid w:val="00AC18B0"/>
    <w:rsid w:val="00AC5677"/>
    <w:rsid w:val="00AD222C"/>
    <w:rsid w:val="00AD3C8E"/>
    <w:rsid w:val="00AD5D15"/>
    <w:rsid w:val="00AD616D"/>
    <w:rsid w:val="00AF0AF0"/>
    <w:rsid w:val="00B0681E"/>
    <w:rsid w:val="00B073BE"/>
    <w:rsid w:val="00B1382B"/>
    <w:rsid w:val="00B14C35"/>
    <w:rsid w:val="00B167E4"/>
    <w:rsid w:val="00B20468"/>
    <w:rsid w:val="00B24D99"/>
    <w:rsid w:val="00B31DCA"/>
    <w:rsid w:val="00B35BEC"/>
    <w:rsid w:val="00B367B5"/>
    <w:rsid w:val="00B4146D"/>
    <w:rsid w:val="00B45908"/>
    <w:rsid w:val="00B47510"/>
    <w:rsid w:val="00B51DCE"/>
    <w:rsid w:val="00B57691"/>
    <w:rsid w:val="00B67C11"/>
    <w:rsid w:val="00B72744"/>
    <w:rsid w:val="00B7345C"/>
    <w:rsid w:val="00B80E79"/>
    <w:rsid w:val="00B85752"/>
    <w:rsid w:val="00B86A29"/>
    <w:rsid w:val="00B90D6D"/>
    <w:rsid w:val="00BA1A37"/>
    <w:rsid w:val="00BB40DE"/>
    <w:rsid w:val="00BC0C79"/>
    <w:rsid w:val="00BC1048"/>
    <w:rsid w:val="00BC146E"/>
    <w:rsid w:val="00BC1B4E"/>
    <w:rsid w:val="00BD18B5"/>
    <w:rsid w:val="00BD20EC"/>
    <w:rsid w:val="00BD5BE2"/>
    <w:rsid w:val="00BD6E83"/>
    <w:rsid w:val="00BF639A"/>
    <w:rsid w:val="00BF66E0"/>
    <w:rsid w:val="00C01E71"/>
    <w:rsid w:val="00C02999"/>
    <w:rsid w:val="00C03DB5"/>
    <w:rsid w:val="00C050A6"/>
    <w:rsid w:val="00C05694"/>
    <w:rsid w:val="00C170BD"/>
    <w:rsid w:val="00C22DA3"/>
    <w:rsid w:val="00C235C5"/>
    <w:rsid w:val="00C27EBF"/>
    <w:rsid w:val="00C3051B"/>
    <w:rsid w:val="00C33220"/>
    <w:rsid w:val="00C34125"/>
    <w:rsid w:val="00C36D64"/>
    <w:rsid w:val="00C36E0C"/>
    <w:rsid w:val="00C425CD"/>
    <w:rsid w:val="00C44C41"/>
    <w:rsid w:val="00C525F4"/>
    <w:rsid w:val="00C5437A"/>
    <w:rsid w:val="00C55979"/>
    <w:rsid w:val="00C653AC"/>
    <w:rsid w:val="00C70F28"/>
    <w:rsid w:val="00C7369C"/>
    <w:rsid w:val="00C73F86"/>
    <w:rsid w:val="00C75151"/>
    <w:rsid w:val="00C7768C"/>
    <w:rsid w:val="00C873E5"/>
    <w:rsid w:val="00C91F42"/>
    <w:rsid w:val="00C93E86"/>
    <w:rsid w:val="00C9434D"/>
    <w:rsid w:val="00C95676"/>
    <w:rsid w:val="00C9598C"/>
    <w:rsid w:val="00CA4ABD"/>
    <w:rsid w:val="00CA5E13"/>
    <w:rsid w:val="00CB0509"/>
    <w:rsid w:val="00CB17BE"/>
    <w:rsid w:val="00CB1B02"/>
    <w:rsid w:val="00CC1D20"/>
    <w:rsid w:val="00CC4A41"/>
    <w:rsid w:val="00CC7F8D"/>
    <w:rsid w:val="00CD121E"/>
    <w:rsid w:val="00CD59B3"/>
    <w:rsid w:val="00CD666F"/>
    <w:rsid w:val="00CE080D"/>
    <w:rsid w:val="00CE0D14"/>
    <w:rsid w:val="00D0070F"/>
    <w:rsid w:val="00D065D3"/>
    <w:rsid w:val="00D06B90"/>
    <w:rsid w:val="00D1233B"/>
    <w:rsid w:val="00D1789D"/>
    <w:rsid w:val="00D20759"/>
    <w:rsid w:val="00D209D5"/>
    <w:rsid w:val="00D20CE3"/>
    <w:rsid w:val="00D211AB"/>
    <w:rsid w:val="00D21D0C"/>
    <w:rsid w:val="00D22C9A"/>
    <w:rsid w:val="00D2522F"/>
    <w:rsid w:val="00D30B12"/>
    <w:rsid w:val="00D351CA"/>
    <w:rsid w:val="00D40043"/>
    <w:rsid w:val="00D415E5"/>
    <w:rsid w:val="00D4766B"/>
    <w:rsid w:val="00D561E1"/>
    <w:rsid w:val="00D713D0"/>
    <w:rsid w:val="00D82A36"/>
    <w:rsid w:val="00D82D2F"/>
    <w:rsid w:val="00D87B73"/>
    <w:rsid w:val="00D94C35"/>
    <w:rsid w:val="00D95FD1"/>
    <w:rsid w:val="00DA0AC0"/>
    <w:rsid w:val="00DA7590"/>
    <w:rsid w:val="00DB20A2"/>
    <w:rsid w:val="00DB347E"/>
    <w:rsid w:val="00DB361D"/>
    <w:rsid w:val="00DC02B3"/>
    <w:rsid w:val="00DC0A98"/>
    <w:rsid w:val="00DD22AA"/>
    <w:rsid w:val="00DD5F0B"/>
    <w:rsid w:val="00DF015E"/>
    <w:rsid w:val="00DF1E88"/>
    <w:rsid w:val="00DF3E2C"/>
    <w:rsid w:val="00DF6782"/>
    <w:rsid w:val="00DF7F65"/>
    <w:rsid w:val="00E00A54"/>
    <w:rsid w:val="00E01B61"/>
    <w:rsid w:val="00E05DBD"/>
    <w:rsid w:val="00E06F32"/>
    <w:rsid w:val="00E1105F"/>
    <w:rsid w:val="00E16C0B"/>
    <w:rsid w:val="00E20679"/>
    <w:rsid w:val="00E34C0A"/>
    <w:rsid w:val="00E365FA"/>
    <w:rsid w:val="00E45A8E"/>
    <w:rsid w:val="00E54E02"/>
    <w:rsid w:val="00E574D1"/>
    <w:rsid w:val="00E62188"/>
    <w:rsid w:val="00E634D8"/>
    <w:rsid w:val="00E77C4C"/>
    <w:rsid w:val="00E8435D"/>
    <w:rsid w:val="00E87055"/>
    <w:rsid w:val="00E90D9E"/>
    <w:rsid w:val="00E942D2"/>
    <w:rsid w:val="00EA036C"/>
    <w:rsid w:val="00EA5988"/>
    <w:rsid w:val="00EB2A48"/>
    <w:rsid w:val="00EB5210"/>
    <w:rsid w:val="00EC231E"/>
    <w:rsid w:val="00EC7265"/>
    <w:rsid w:val="00ED5D72"/>
    <w:rsid w:val="00ED6862"/>
    <w:rsid w:val="00ED7277"/>
    <w:rsid w:val="00EE0B13"/>
    <w:rsid w:val="00EE3555"/>
    <w:rsid w:val="00EE771F"/>
    <w:rsid w:val="00EF085B"/>
    <w:rsid w:val="00EF2E52"/>
    <w:rsid w:val="00EF38A3"/>
    <w:rsid w:val="00EF3A58"/>
    <w:rsid w:val="00EF6B7F"/>
    <w:rsid w:val="00F03911"/>
    <w:rsid w:val="00F04F70"/>
    <w:rsid w:val="00F05547"/>
    <w:rsid w:val="00F059DD"/>
    <w:rsid w:val="00F12FDA"/>
    <w:rsid w:val="00F16038"/>
    <w:rsid w:val="00F22C8B"/>
    <w:rsid w:val="00F26727"/>
    <w:rsid w:val="00F4243A"/>
    <w:rsid w:val="00F428A4"/>
    <w:rsid w:val="00F42945"/>
    <w:rsid w:val="00F44CC0"/>
    <w:rsid w:val="00F4571A"/>
    <w:rsid w:val="00F554C4"/>
    <w:rsid w:val="00F64861"/>
    <w:rsid w:val="00F65360"/>
    <w:rsid w:val="00F72A8B"/>
    <w:rsid w:val="00F730D3"/>
    <w:rsid w:val="00F91C65"/>
    <w:rsid w:val="00F92AE3"/>
    <w:rsid w:val="00FA2D08"/>
    <w:rsid w:val="00FB1AEA"/>
    <w:rsid w:val="00FB3F20"/>
    <w:rsid w:val="00FC0A96"/>
    <w:rsid w:val="00FC43E0"/>
    <w:rsid w:val="00FC4828"/>
    <w:rsid w:val="00FD3665"/>
    <w:rsid w:val="00FD648A"/>
    <w:rsid w:val="00FE4EAC"/>
    <w:rsid w:val="00FE6E74"/>
    <w:rsid w:val="00FF0EAA"/>
    <w:rsid w:val="00FF1F8D"/>
    <w:rsid w:val="00FF2051"/>
    <w:rsid w:val="015460A2"/>
    <w:rsid w:val="01E4527C"/>
    <w:rsid w:val="0205D357"/>
    <w:rsid w:val="023B7B10"/>
    <w:rsid w:val="02421A1C"/>
    <w:rsid w:val="0269EDC7"/>
    <w:rsid w:val="02AA3534"/>
    <w:rsid w:val="02B87CD4"/>
    <w:rsid w:val="02EE1012"/>
    <w:rsid w:val="03607B38"/>
    <w:rsid w:val="039E7EBF"/>
    <w:rsid w:val="03A1A3B8"/>
    <w:rsid w:val="0405BE28"/>
    <w:rsid w:val="04A90FC5"/>
    <w:rsid w:val="04B5DA03"/>
    <w:rsid w:val="05648DB1"/>
    <w:rsid w:val="05B642FA"/>
    <w:rsid w:val="05CD6512"/>
    <w:rsid w:val="06066DB5"/>
    <w:rsid w:val="06CC28B7"/>
    <w:rsid w:val="06E2E1E4"/>
    <w:rsid w:val="085C53AA"/>
    <w:rsid w:val="08B4BBD8"/>
    <w:rsid w:val="08C435CE"/>
    <w:rsid w:val="09090497"/>
    <w:rsid w:val="0911881C"/>
    <w:rsid w:val="092211EF"/>
    <w:rsid w:val="094C2967"/>
    <w:rsid w:val="096810F2"/>
    <w:rsid w:val="097F19A1"/>
    <w:rsid w:val="099AA7CC"/>
    <w:rsid w:val="0A262BEB"/>
    <w:rsid w:val="0A2FA0AC"/>
    <w:rsid w:val="0AE20837"/>
    <w:rsid w:val="0AF4704E"/>
    <w:rsid w:val="0B917290"/>
    <w:rsid w:val="0BCFD405"/>
    <w:rsid w:val="0BDBCAAE"/>
    <w:rsid w:val="0BF2E32E"/>
    <w:rsid w:val="0C9A712E"/>
    <w:rsid w:val="0CF26839"/>
    <w:rsid w:val="0D46EEC0"/>
    <w:rsid w:val="0D72FAE4"/>
    <w:rsid w:val="0DD156E6"/>
    <w:rsid w:val="0E6F71C7"/>
    <w:rsid w:val="0ECF87AB"/>
    <w:rsid w:val="0F2E0C74"/>
    <w:rsid w:val="0F43B4FE"/>
    <w:rsid w:val="0FA97924"/>
    <w:rsid w:val="0FF35908"/>
    <w:rsid w:val="10333767"/>
    <w:rsid w:val="10525BC2"/>
    <w:rsid w:val="107114AF"/>
    <w:rsid w:val="10F74F87"/>
    <w:rsid w:val="1135BB6C"/>
    <w:rsid w:val="113AA80C"/>
    <w:rsid w:val="121A6F21"/>
    <w:rsid w:val="1228DA54"/>
    <w:rsid w:val="123F5175"/>
    <w:rsid w:val="12466C07"/>
    <w:rsid w:val="12556550"/>
    <w:rsid w:val="1260F7F8"/>
    <w:rsid w:val="12D6786D"/>
    <w:rsid w:val="13424E56"/>
    <w:rsid w:val="1399248A"/>
    <w:rsid w:val="13D3C134"/>
    <w:rsid w:val="13F97D9A"/>
    <w:rsid w:val="141434FD"/>
    <w:rsid w:val="1448E2D8"/>
    <w:rsid w:val="144EE0FA"/>
    <w:rsid w:val="147248CE"/>
    <w:rsid w:val="14E04619"/>
    <w:rsid w:val="150550F5"/>
    <w:rsid w:val="150832F6"/>
    <w:rsid w:val="1581EACF"/>
    <w:rsid w:val="1599CE25"/>
    <w:rsid w:val="15CABAC0"/>
    <w:rsid w:val="15D1022D"/>
    <w:rsid w:val="1691B5B4"/>
    <w:rsid w:val="16951767"/>
    <w:rsid w:val="169F7752"/>
    <w:rsid w:val="172D45DE"/>
    <w:rsid w:val="189CEE9A"/>
    <w:rsid w:val="18F527A6"/>
    <w:rsid w:val="190AA4BE"/>
    <w:rsid w:val="19481BBF"/>
    <w:rsid w:val="196223CC"/>
    <w:rsid w:val="19784706"/>
    <w:rsid w:val="1990795F"/>
    <w:rsid w:val="19C9EDAB"/>
    <w:rsid w:val="1A5AE990"/>
    <w:rsid w:val="1A840C4E"/>
    <w:rsid w:val="1AA515C3"/>
    <w:rsid w:val="1AE7B537"/>
    <w:rsid w:val="1AFA0556"/>
    <w:rsid w:val="1AFD7924"/>
    <w:rsid w:val="1B1C04D1"/>
    <w:rsid w:val="1B680F4D"/>
    <w:rsid w:val="1B92679D"/>
    <w:rsid w:val="1BDC36E2"/>
    <w:rsid w:val="1C2D1246"/>
    <w:rsid w:val="1C706FD8"/>
    <w:rsid w:val="1CD4CBB3"/>
    <w:rsid w:val="1D7F6513"/>
    <w:rsid w:val="1D84B85D"/>
    <w:rsid w:val="1E836CAF"/>
    <w:rsid w:val="1E8DB666"/>
    <w:rsid w:val="1E96C66A"/>
    <w:rsid w:val="1EAA095E"/>
    <w:rsid w:val="1F004600"/>
    <w:rsid w:val="1F6D4946"/>
    <w:rsid w:val="2010A0CD"/>
    <w:rsid w:val="201B76B5"/>
    <w:rsid w:val="205298F2"/>
    <w:rsid w:val="20C0FF44"/>
    <w:rsid w:val="21596B5C"/>
    <w:rsid w:val="21F1A38C"/>
    <w:rsid w:val="222A4D17"/>
    <w:rsid w:val="2243CEA9"/>
    <w:rsid w:val="22504BD9"/>
    <w:rsid w:val="23073AE6"/>
    <w:rsid w:val="2381A2B7"/>
    <w:rsid w:val="241F0B90"/>
    <w:rsid w:val="244DF4FF"/>
    <w:rsid w:val="24C2052E"/>
    <w:rsid w:val="256726FA"/>
    <w:rsid w:val="258BD33D"/>
    <w:rsid w:val="25D29B7A"/>
    <w:rsid w:val="25D88F9A"/>
    <w:rsid w:val="2698F7DF"/>
    <w:rsid w:val="272FA89A"/>
    <w:rsid w:val="280C9358"/>
    <w:rsid w:val="282E73CC"/>
    <w:rsid w:val="28672966"/>
    <w:rsid w:val="28773827"/>
    <w:rsid w:val="291EFEBD"/>
    <w:rsid w:val="292AEF8E"/>
    <w:rsid w:val="2984329F"/>
    <w:rsid w:val="2A06AB71"/>
    <w:rsid w:val="2A3FCDC8"/>
    <w:rsid w:val="2A46F175"/>
    <w:rsid w:val="2A76375D"/>
    <w:rsid w:val="2A7EE89A"/>
    <w:rsid w:val="2AD7CFF4"/>
    <w:rsid w:val="2AEC7267"/>
    <w:rsid w:val="2BA4B8B0"/>
    <w:rsid w:val="2C3A0FC3"/>
    <w:rsid w:val="2C41DCFE"/>
    <w:rsid w:val="2C5E3764"/>
    <w:rsid w:val="2E0D3F49"/>
    <w:rsid w:val="2E4CE80E"/>
    <w:rsid w:val="2E830C09"/>
    <w:rsid w:val="2F1ADFDF"/>
    <w:rsid w:val="2F3CA93E"/>
    <w:rsid w:val="2FBD45BF"/>
    <w:rsid w:val="2FC1B818"/>
    <w:rsid w:val="3024BA4E"/>
    <w:rsid w:val="30288742"/>
    <w:rsid w:val="30316ECB"/>
    <w:rsid w:val="3086CDB2"/>
    <w:rsid w:val="308E5F27"/>
    <w:rsid w:val="30AD0936"/>
    <w:rsid w:val="30C374E6"/>
    <w:rsid w:val="31617AC5"/>
    <w:rsid w:val="31C12545"/>
    <w:rsid w:val="323733E8"/>
    <w:rsid w:val="32A73891"/>
    <w:rsid w:val="332D7CC4"/>
    <w:rsid w:val="33FD4925"/>
    <w:rsid w:val="34190A81"/>
    <w:rsid w:val="34C8EE1B"/>
    <w:rsid w:val="35025DB4"/>
    <w:rsid w:val="3540B1D6"/>
    <w:rsid w:val="354D9D74"/>
    <w:rsid w:val="35998B23"/>
    <w:rsid w:val="37B7BC95"/>
    <w:rsid w:val="3843F720"/>
    <w:rsid w:val="386F2236"/>
    <w:rsid w:val="38E5C15A"/>
    <w:rsid w:val="39262BFC"/>
    <w:rsid w:val="393FB778"/>
    <w:rsid w:val="395353F9"/>
    <w:rsid w:val="39633F23"/>
    <w:rsid w:val="39ACA8A0"/>
    <w:rsid w:val="39EA53D3"/>
    <w:rsid w:val="3A211578"/>
    <w:rsid w:val="3A27CBD5"/>
    <w:rsid w:val="3A2B8CE5"/>
    <w:rsid w:val="3A53624C"/>
    <w:rsid w:val="3ADB87D9"/>
    <w:rsid w:val="3B1E1287"/>
    <w:rsid w:val="3B225BD9"/>
    <w:rsid w:val="3BA792BD"/>
    <w:rsid w:val="3BAFF35A"/>
    <w:rsid w:val="3BC75D46"/>
    <w:rsid w:val="3C03F19F"/>
    <w:rsid w:val="3C25682B"/>
    <w:rsid w:val="3C50B541"/>
    <w:rsid w:val="3CB6DCDE"/>
    <w:rsid w:val="3D2FFF7A"/>
    <w:rsid w:val="3D60C8F6"/>
    <w:rsid w:val="3DAE2AE6"/>
    <w:rsid w:val="3E100EB9"/>
    <w:rsid w:val="3E13289B"/>
    <w:rsid w:val="3E80BDCF"/>
    <w:rsid w:val="3E99E62C"/>
    <w:rsid w:val="3EE6895B"/>
    <w:rsid w:val="3F6C933C"/>
    <w:rsid w:val="3F740F2E"/>
    <w:rsid w:val="3FA20209"/>
    <w:rsid w:val="3FCC3AA8"/>
    <w:rsid w:val="40079A83"/>
    <w:rsid w:val="401C8E30"/>
    <w:rsid w:val="4032B63C"/>
    <w:rsid w:val="40BADE8B"/>
    <w:rsid w:val="40FCCDA6"/>
    <w:rsid w:val="414891A5"/>
    <w:rsid w:val="41507FE9"/>
    <w:rsid w:val="416162C5"/>
    <w:rsid w:val="4189F6FF"/>
    <w:rsid w:val="41D186EE"/>
    <w:rsid w:val="42369ECA"/>
    <w:rsid w:val="426F7CEF"/>
    <w:rsid w:val="439883A2"/>
    <w:rsid w:val="43AB262F"/>
    <w:rsid w:val="4440045F"/>
    <w:rsid w:val="444E865B"/>
    <w:rsid w:val="44B20E9F"/>
    <w:rsid w:val="44B9E788"/>
    <w:rsid w:val="44E049C8"/>
    <w:rsid w:val="4536116A"/>
    <w:rsid w:val="460EC6AB"/>
    <w:rsid w:val="461BD282"/>
    <w:rsid w:val="461E3A80"/>
    <w:rsid w:val="46A5349B"/>
    <w:rsid w:val="46C61958"/>
    <w:rsid w:val="4700BA04"/>
    <w:rsid w:val="4743C707"/>
    <w:rsid w:val="47941FC4"/>
    <w:rsid w:val="47F5527B"/>
    <w:rsid w:val="481B148C"/>
    <w:rsid w:val="48850A51"/>
    <w:rsid w:val="48A47669"/>
    <w:rsid w:val="48ACC55C"/>
    <w:rsid w:val="492FF025"/>
    <w:rsid w:val="49AE8491"/>
    <w:rsid w:val="49AF7A90"/>
    <w:rsid w:val="49BCC13B"/>
    <w:rsid w:val="49C24AA5"/>
    <w:rsid w:val="4A376A5D"/>
    <w:rsid w:val="4A472A4A"/>
    <w:rsid w:val="4AC22383"/>
    <w:rsid w:val="4AE8EBB0"/>
    <w:rsid w:val="4B9A6A32"/>
    <w:rsid w:val="4BB1479F"/>
    <w:rsid w:val="4D309BDC"/>
    <w:rsid w:val="4D87FB29"/>
    <w:rsid w:val="4DB31998"/>
    <w:rsid w:val="4EC39619"/>
    <w:rsid w:val="4EFB8038"/>
    <w:rsid w:val="4F03E6FB"/>
    <w:rsid w:val="4F82A548"/>
    <w:rsid w:val="502987E1"/>
    <w:rsid w:val="5037788F"/>
    <w:rsid w:val="50581799"/>
    <w:rsid w:val="51408736"/>
    <w:rsid w:val="515959ED"/>
    <w:rsid w:val="516F92BA"/>
    <w:rsid w:val="5171024D"/>
    <w:rsid w:val="517422DD"/>
    <w:rsid w:val="51BFAD88"/>
    <w:rsid w:val="52040CFF"/>
    <w:rsid w:val="52073E13"/>
    <w:rsid w:val="5234AA59"/>
    <w:rsid w:val="5242BA0B"/>
    <w:rsid w:val="52474FAC"/>
    <w:rsid w:val="52611BA5"/>
    <w:rsid w:val="5266F2B3"/>
    <w:rsid w:val="546EC2D8"/>
    <w:rsid w:val="546EFC6E"/>
    <w:rsid w:val="54CD831A"/>
    <w:rsid w:val="55919EE3"/>
    <w:rsid w:val="55F6C22C"/>
    <w:rsid w:val="55F8C03F"/>
    <w:rsid w:val="562A55C1"/>
    <w:rsid w:val="56C737E3"/>
    <w:rsid w:val="58AAC941"/>
    <w:rsid w:val="58F36A40"/>
    <w:rsid w:val="592113D0"/>
    <w:rsid w:val="59394F91"/>
    <w:rsid w:val="59C14E5C"/>
    <w:rsid w:val="5A22A286"/>
    <w:rsid w:val="5A733E5A"/>
    <w:rsid w:val="5A92487A"/>
    <w:rsid w:val="5AB42ED6"/>
    <w:rsid w:val="5B739CA7"/>
    <w:rsid w:val="5B795E3C"/>
    <w:rsid w:val="5C524E1B"/>
    <w:rsid w:val="5C6C197A"/>
    <w:rsid w:val="5CA450EF"/>
    <w:rsid w:val="5D43117C"/>
    <w:rsid w:val="5D4EC867"/>
    <w:rsid w:val="5D9A2FE0"/>
    <w:rsid w:val="5DC8672E"/>
    <w:rsid w:val="5DDE1E54"/>
    <w:rsid w:val="5E1CEE1A"/>
    <w:rsid w:val="5E402150"/>
    <w:rsid w:val="5E6539E0"/>
    <w:rsid w:val="5EB2FB1B"/>
    <w:rsid w:val="5ED90736"/>
    <w:rsid w:val="5F6548F7"/>
    <w:rsid w:val="5FE202C6"/>
    <w:rsid w:val="60C0D4AD"/>
    <w:rsid w:val="60E48AAE"/>
    <w:rsid w:val="61468AF0"/>
    <w:rsid w:val="61C55E09"/>
    <w:rsid w:val="61D52F18"/>
    <w:rsid w:val="62458D24"/>
    <w:rsid w:val="62A569E1"/>
    <w:rsid w:val="632DA1FD"/>
    <w:rsid w:val="6354A356"/>
    <w:rsid w:val="635859AC"/>
    <w:rsid w:val="638A1A97"/>
    <w:rsid w:val="638ACE71"/>
    <w:rsid w:val="639A6DDC"/>
    <w:rsid w:val="63DD9CF1"/>
    <w:rsid w:val="6452B4CD"/>
    <w:rsid w:val="6453DD9C"/>
    <w:rsid w:val="64E80F25"/>
    <w:rsid w:val="656A2A3B"/>
    <w:rsid w:val="666F5CD9"/>
    <w:rsid w:val="66BFE657"/>
    <w:rsid w:val="67101AC8"/>
    <w:rsid w:val="67153DB3"/>
    <w:rsid w:val="6787B9ED"/>
    <w:rsid w:val="67BCC888"/>
    <w:rsid w:val="6820C676"/>
    <w:rsid w:val="68576CC0"/>
    <w:rsid w:val="6985F5D5"/>
    <w:rsid w:val="6A224532"/>
    <w:rsid w:val="6A2F6846"/>
    <w:rsid w:val="6A40CA91"/>
    <w:rsid w:val="6A63444B"/>
    <w:rsid w:val="6AE41C2E"/>
    <w:rsid w:val="6B8EB157"/>
    <w:rsid w:val="6C3CD3FD"/>
    <w:rsid w:val="6C41EAB4"/>
    <w:rsid w:val="6C565987"/>
    <w:rsid w:val="6C7533F1"/>
    <w:rsid w:val="6C8531B3"/>
    <w:rsid w:val="6C98A9CA"/>
    <w:rsid w:val="6CCDF007"/>
    <w:rsid w:val="6CE99B9F"/>
    <w:rsid w:val="6CEBD783"/>
    <w:rsid w:val="6CEF4454"/>
    <w:rsid w:val="6D10F8C3"/>
    <w:rsid w:val="6D1F3B14"/>
    <w:rsid w:val="6D7E7FF3"/>
    <w:rsid w:val="6EB8CA74"/>
    <w:rsid w:val="6F2BFEE6"/>
    <w:rsid w:val="6F985DFF"/>
    <w:rsid w:val="6FD04A8C"/>
    <w:rsid w:val="700F01E1"/>
    <w:rsid w:val="702C0223"/>
    <w:rsid w:val="70AD7103"/>
    <w:rsid w:val="71798A84"/>
    <w:rsid w:val="71A18DF0"/>
    <w:rsid w:val="71FEC3D6"/>
    <w:rsid w:val="7291F5B6"/>
    <w:rsid w:val="72E5AA5E"/>
    <w:rsid w:val="72FFF7BC"/>
    <w:rsid w:val="732A4543"/>
    <w:rsid w:val="7349E3AC"/>
    <w:rsid w:val="739C561D"/>
    <w:rsid w:val="758F6F8E"/>
    <w:rsid w:val="76625729"/>
    <w:rsid w:val="7662A0BD"/>
    <w:rsid w:val="7677402B"/>
    <w:rsid w:val="76E5783F"/>
    <w:rsid w:val="76F7975B"/>
    <w:rsid w:val="770B4B22"/>
    <w:rsid w:val="770DF92A"/>
    <w:rsid w:val="772ED060"/>
    <w:rsid w:val="77B4C637"/>
    <w:rsid w:val="77FE711E"/>
    <w:rsid w:val="7831D086"/>
    <w:rsid w:val="7866CE36"/>
    <w:rsid w:val="78739ABF"/>
    <w:rsid w:val="78CF7C0E"/>
    <w:rsid w:val="78D60020"/>
    <w:rsid w:val="78D74990"/>
    <w:rsid w:val="78DE0791"/>
    <w:rsid w:val="795D81EF"/>
    <w:rsid w:val="79B07A10"/>
    <w:rsid w:val="79B1AB6B"/>
    <w:rsid w:val="7A25F3BE"/>
    <w:rsid w:val="7B170E57"/>
    <w:rsid w:val="7B782B7A"/>
    <w:rsid w:val="7BADF734"/>
    <w:rsid w:val="7CF05D6C"/>
    <w:rsid w:val="7CFC81E3"/>
    <w:rsid w:val="7D200283"/>
    <w:rsid w:val="7D50C199"/>
    <w:rsid w:val="7D584392"/>
    <w:rsid w:val="7E596C37"/>
    <w:rsid w:val="7E8D0A14"/>
    <w:rsid w:val="7EB0909B"/>
    <w:rsid w:val="7EC5B5F3"/>
    <w:rsid w:val="7F2415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9E434"/>
  <w15:chartTrackingRefBased/>
  <w15:docId w15:val="{F62E009B-D849-4D54-850E-C98085F43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43FD9"/>
    <w:pPr>
      <w:spacing w:after="180"/>
    </w:pPr>
    <w:rPr>
      <w:color w:val="212121"/>
    </w:rPr>
  </w:style>
  <w:style w:type="paragraph" w:styleId="Heading1">
    <w:name w:val="heading 1"/>
    <w:basedOn w:val="Normal"/>
    <w:next w:val="Normal"/>
    <w:link w:val="Heading1Char"/>
    <w:uiPriority w:val="9"/>
    <w:qFormat/>
    <w:rsid w:val="00522404"/>
    <w:pPr>
      <w:keepNext/>
      <w:keepLines/>
      <w:spacing w:after="0"/>
      <w:contextualSpacing/>
      <w:outlineLvl w:val="0"/>
    </w:pPr>
    <w:rPr>
      <w:rFonts w:ascii="Calibri" w:eastAsiaTheme="majorEastAsia" w:hAnsi="Calibri" w:cstheme="majorBidi"/>
      <w:b/>
      <w:bCs/>
      <w:color w:val="205493"/>
      <w:kern w:val="28"/>
      <w:sz w:val="56"/>
      <w:szCs w:val="32"/>
    </w:rPr>
  </w:style>
  <w:style w:type="paragraph" w:styleId="Heading2">
    <w:name w:val="heading 2"/>
    <w:basedOn w:val="Normal"/>
    <w:next w:val="Normal"/>
    <w:link w:val="Heading2Char"/>
    <w:uiPriority w:val="9"/>
    <w:unhideWhenUsed/>
    <w:qFormat/>
    <w:rsid w:val="00522404"/>
    <w:pPr>
      <w:keepNext/>
      <w:keepLines/>
      <w:spacing w:after="80"/>
      <w:outlineLvl w:val="1"/>
    </w:pPr>
    <w:rPr>
      <w:rFonts w:ascii="Calibri" w:eastAsiaTheme="majorEastAsia" w:hAnsi="Calibri" w:cstheme="majorBidi"/>
      <w:b/>
      <w:bCs/>
      <w:color w:val="205493"/>
      <w:sz w:val="32"/>
      <w:szCs w:val="26"/>
    </w:rPr>
  </w:style>
  <w:style w:type="paragraph" w:styleId="Heading3">
    <w:name w:val="heading 3"/>
    <w:basedOn w:val="Normal"/>
    <w:next w:val="Normal"/>
    <w:link w:val="Heading3Char"/>
    <w:uiPriority w:val="9"/>
    <w:unhideWhenUsed/>
    <w:qFormat/>
    <w:rsid w:val="00522404"/>
    <w:pPr>
      <w:keepNext/>
      <w:keepLines/>
      <w:spacing w:after="80"/>
      <w:outlineLvl w:val="2"/>
    </w:pPr>
    <w:rPr>
      <w:rFonts w:eastAsiaTheme="majorEastAsia" w:cstheme="majorBidi"/>
      <w:b/>
      <w:sz w:val="28"/>
    </w:rPr>
  </w:style>
  <w:style w:type="paragraph" w:styleId="Heading4">
    <w:name w:val="heading 4"/>
    <w:basedOn w:val="Normal"/>
    <w:next w:val="Normal"/>
    <w:link w:val="Heading4Char"/>
    <w:uiPriority w:val="9"/>
    <w:unhideWhenUsed/>
    <w:qFormat/>
    <w:rsid w:val="005112B8"/>
    <w:pPr>
      <w:keepNext/>
      <w:keepLines/>
      <w:spacing w:after="80"/>
      <w:outlineLvl w:val="3"/>
    </w:pPr>
    <w:rPr>
      <w:rFonts w:ascii="Calibri" w:eastAsiaTheme="majorEastAsia" w:hAnsi="Calibri" w:cstheme="majorBidi"/>
      <w:i/>
      <w:iCs/>
      <w:color w:val="205493"/>
      <w:sz w:val="28"/>
    </w:rPr>
  </w:style>
  <w:style w:type="paragraph" w:styleId="Heading5">
    <w:name w:val="heading 5"/>
    <w:basedOn w:val="Normal"/>
    <w:next w:val="Normal"/>
    <w:link w:val="Heading5Char"/>
    <w:uiPriority w:val="9"/>
    <w:semiHidden/>
    <w:unhideWhenUsed/>
    <w:qFormat/>
    <w:rsid w:val="00522404"/>
    <w:pPr>
      <w:keepNext/>
      <w:keepLines/>
      <w:spacing w:before="40" w:after="0"/>
      <w:outlineLvl w:val="4"/>
    </w:pPr>
    <w:rPr>
      <w:rFonts w:asciiTheme="majorHAnsi" w:eastAsiaTheme="majorEastAsia" w:hAnsiTheme="majorHAnsi" w:cstheme="majorBidi"/>
      <w:color w:val="20549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B1382B"/>
    <w:rPr>
      <w:sz w:val="22"/>
      <w:szCs w:val="20"/>
      <w:lang w:eastAsia="zh-TW"/>
    </w:rPr>
    <w:tblPr>
      <w:tblCellMar>
        <w:top w:w="29" w:type="dxa"/>
        <w:left w:w="58" w:type="dxa"/>
        <w:bottom w:w="29" w:type="dxa"/>
        <w:right w:w="58" w:type="dxa"/>
      </w:tblCellMar>
    </w:tblPr>
    <w:tcPr>
      <w:shd w:val="clear" w:color="auto" w:fill="auto"/>
      <w:vAlign w:val="center"/>
    </w:tcPr>
    <w:tblStylePr w:type="firstRow">
      <w:rPr>
        <w:rFonts w:asciiTheme="minorHAnsi" w:hAnsiTheme="minorHAnsi"/>
        <w:b/>
        <w:bCs/>
        <w:color w:val="FFFFFF" w:themeColor="background1"/>
        <w:sz w:val="24"/>
      </w:rPr>
      <w:tblPr/>
      <w:tcPr>
        <w:tcBorders>
          <w:top w:val="single" w:sz="4" w:space="0" w:color="205493"/>
          <w:left w:val="single" w:sz="4" w:space="0" w:color="205493"/>
          <w:bottom w:val="single" w:sz="4" w:space="0" w:color="205493"/>
          <w:right w:val="single" w:sz="4" w:space="0" w:color="205493"/>
          <w:insideH w:val="single" w:sz="4" w:space="0" w:color="205493"/>
          <w:insideV w:val="single" w:sz="4" w:space="0" w:color="205493"/>
          <w:tl2br w:val="nil"/>
          <w:tr2bl w:val="nil"/>
        </w:tcBorders>
        <w:shd w:val="clear" w:color="auto" w:fill="205493"/>
      </w:tcPr>
    </w:tblStylePr>
    <w:tblStylePr w:type="lastRow">
      <w:rPr>
        <w:b w:val="0"/>
        <w:bCs/>
      </w:rPr>
      <w:tblPr/>
      <w:tcPr>
        <w:tcBorders>
          <w:top w:val="double" w:sz="4" w:space="0" w:color="4472C4"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style>
  <w:style w:type="table" w:styleId="GridTable4-Accent1">
    <w:name w:val="Grid Table 4 Accent 1"/>
    <w:basedOn w:val="TableNormal"/>
    <w:uiPriority w:val="49"/>
    <w:rsid w:val="00BC146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1Char">
    <w:name w:val="Heading 1 Char"/>
    <w:basedOn w:val="DefaultParagraphFont"/>
    <w:link w:val="Heading1"/>
    <w:uiPriority w:val="9"/>
    <w:rsid w:val="00522404"/>
    <w:rPr>
      <w:rFonts w:ascii="Calibri" w:eastAsiaTheme="majorEastAsia" w:hAnsi="Calibri" w:cstheme="majorBidi"/>
      <w:b/>
      <w:bCs/>
      <w:color w:val="205493"/>
      <w:kern w:val="28"/>
      <w:sz w:val="56"/>
      <w:szCs w:val="32"/>
    </w:rPr>
  </w:style>
  <w:style w:type="paragraph" w:styleId="Subtitle">
    <w:name w:val="Subtitle"/>
    <w:basedOn w:val="Normal"/>
    <w:next w:val="Normal"/>
    <w:link w:val="SubtitleChar"/>
    <w:uiPriority w:val="11"/>
    <w:qFormat/>
    <w:rsid w:val="003D115E"/>
    <w:pPr>
      <w:numPr>
        <w:ilvl w:val="1"/>
      </w:numPr>
      <w:spacing w:after="240"/>
    </w:pPr>
    <w:rPr>
      <w:rFonts w:asciiTheme="majorHAnsi" w:eastAsiaTheme="minorEastAsia" w:hAnsiTheme="majorHAnsi"/>
      <w:i/>
      <w:color w:val="323A45"/>
      <w:spacing w:val="15"/>
      <w:sz w:val="36"/>
      <w:szCs w:val="36"/>
    </w:rPr>
  </w:style>
  <w:style w:type="character" w:customStyle="1" w:styleId="SubtitleChar">
    <w:name w:val="Subtitle Char"/>
    <w:basedOn w:val="DefaultParagraphFont"/>
    <w:link w:val="Subtitle"/>
    <w:uiPriority w:val="11"/>
    <w:rsid w:val="003D115E"/>
    <w:rPr>
      <w:rFonts w:asciiTheme="majorHAnsi" w:eastAsiaTheme="minorEastAsia" w:hAnsiTheme="majorHAnsi"/>
      <w:i/>
      <w:color w:val="323A45"/>
      <w:spacing w:val="15"/>
      <w:sz w:val="36"/>
      <w:szCs w:val="36"/>
    </w:rPr>
  </w:style>
  <w:style w:type="character" w:customStyle="1" w:styleId="Heading2Char">
    <w:name w:val="Heading 2 Char"/>
    <w:basedOn w:val="DefaultParagraphFont"/>
    <w:link w:val="Heading2"/>
    <w:uiPriority w:val="9"/>
    <w:rsid w:val="00522404"/>
    <w:rPr>
      <w:rFonts w:ascii="Calibri" w:eastAsiaTheme="majorEastAsia" w:hAnsi="Calibri" w:cstheme="majorBidi"/>
      <w:b/>
      <w:bCs/>
      <w:color w:val="205493"/>
      <w:sz w:val="32"/>
      <w:szCs w:val="26"/>
    </w:rPr>
  </w:style>
  <w:style w:type="character" w:customStyle="1" w:styleId="Heading3Char">
    <w:name w:val="Heading 3 Char"/>
    <w:basedOn w:val="DefaultParagraphFont"/>
    <w:link w:val="Heading3"/>
    <w:uiPriority w:val="9"/>
    <w:rsid w:val="00522404"/>
    <w:rPr>
      <w:rFonts w:eastAsiaTheme="majorEastAsia" w:cstheme="majorBidi"/>
      <w:b/>
      <w:color w:val="212121"/>
      <w:sz w:val="28"/>
    </w:rPr>
  </w:style>
  <w:style w:type="character" w:customStyle="1" w:styleId="Heading4Char">
    <w:name w:val="Heading 4 Char"/>
    <w:basedOn w:val="DefaultParagraphFont"/>
    <w:link w:val="Heading4"/>
    <w:uiPriority w:val="9"/>
    <w:rsid w:val="005112B8"/>
    <w:rPr>
      <w:rFonts w:ascii="Calibri" w:eastAsiaTheme="majorEastAsia" w:hAnsi="Calibri" w:cstheme="majorBidi"/>
      <w:i/>
      <w:iCs/>
      <w:color w:val="205493"/>
      <w:sz w:val="28"/>
    </w:rPr>
  </w:style>
  <w:style w:type="paragraph" w:styleId="ListParagraph">
    <w:name w:val="List Paragraph"/>
    <w:aliases w:val="????,????1,?????1,Bullet List,Bulletr List Paragraph,Colorful List - Accent 11,FooterText,List Paragraph1,List Paragraph2,List Paragraph21,Listeafsnit1,Paragraphe de liste1,Parágrafo da Lista1,Párrafo de lista1,numbered,リスト段落1,列出段落,列出段落1"/>
    <w:basedOn w:val="Normal"/>
    <w:link w:val="ListParagraphChar"/>
    <w:uiPriority w:val="34"/>
    <w:qFormat/>
    <w:rsid w:val="00522404"/>
    <w:pPr>
      <w:numPr>
        <w:numId w:val="5"/>
      </w:numPr>
      <w:spacing w:after="0"/>
      <w:ind w:left="274" w:hanging="274"/>
      <w:contextualSpacing/>
    </w:pPr>
  </w:style>
  <w:style w:type="paragraph" w:styleId="ListNumber">
    <w:name w:val="List Number"/>
    <w:basedOn w:val="Normal"/>
    <w:uiPriority w:val="99"/>
    <w:unhideWhenUsed/>
    <w:rsid w:val="003D115E"/>
    <w:pPr>
      <w:numPr>
        <w:numId w:val="11"/>
      </w:numPr>
      <w:contextualSpacing/>
    </w:pPr>
  </w:style>
  <w:style w:type="paragraph" w:customStyle="1" w:styleId="TableHeading">
    <w:name w:val="Table Heading"/>
    <w:basedOn w:val="Normal"/>
    <w:qFormat/>
    <w:rsid w:val="003D115E"/>
    <w:pPr>
      <w:spacing w:after="0"/>
    </w:pPr>
    <w:rPr>
      <w:b/>
      <w:bCs/>
      <w:color w:val="FFFFFF" w:themeColor="background1"/>
    </w:rPr>
  </w:style>
  <w:style w:type="paragraph" w:customStyle="1" w:styleId="TableCell">
    <w:name w:val="Table Cell"/>
    <w:basedOn w:val="Normal"/>
    <w:qFormat/>
    <w:rsid w:val="003D115E"/>
    <w:pPr>
      <w:spacing w:after="0"/>
    </w:pPr>
    <w:rPr>
      <w:bCs/>
      <w:sz w:val="22"/>
      <w:szCs w:val="20"/>
    </w:rPr>
  </w:style>
  <w:style w:type="table" w:styleId="TableGrid">
    <w:name w:val="Table Grid"/>
    <w:basedOn w:val="TableNormal"/>
    <w:uiPriority w:val="39"/>
    <w:rsid w:val="003D11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468E8"/>
    <w:pPr>
      <w:tabs>
        <w:tab w:val="center" w:pos="4680"/>
        <w:tab w:val="right" w:pos="9360"/>
      </w:tabs>
      <w:spacing w:after="0"/>
      <w:jc w:val="right"/>
    </w:pPr>
    <w:rPr>
      <w:caps/>
      <w:color w:val="5B616B"/>
    </w:rPr>
  </w:style>
  <w:style w:type="character" w:customStyle="1" w:styleId="HeaderChar">
    <w:name w:val="Header Char"/>
    <w:basedOn w:val="DefaultParagraphFont"/>
    <w:link w:val="Header"/>
    <w:uiPriority w:val="99"/>
    <w:rsid w:val="007468E8"/>
    <w:rPr>
      <w:caps/>
      <w:color w:val="5B616B"/>
    </w:rPr>
  </w:style>
  <w:style w:type="paragraph" w:styleId="Footer">
    <w:name w:val="footer"/>
    <w:basedOn w:val="Normal"/>
    <w:link w:val="FooterChar"/>
    <w:uiPriority w:val="99"/>
    <w:unhideWhenUsed/>
    <w:qFormat/>
    <w:rsid w:val="003D115E"/>
    <w:pPr>
      <w:tabs>
        <w:tab w:val="center" w:pos="4680"/>
        <w:tab w:val="right" w:pos="9360"/>
      </w:tabs>
      <w:spacing w:after="0"/>
    </w:pPr>
    <w:rPr>
      <w:caps/>
      <w:color w:val="5B616B"/>
    </w:rPr>
  </w:style>
  <w:style w:type="character" w:customStyle="1" w:styleId="FooterChar">
    <w:name w:val="Footer Char"/>
    <w:basedOn w:val="DefaultParagraphFont"/>
    <w:link w:val="Footer"/>
    <w:uiPriority w:val="99"/>
    <w:rsid w:val="003D115E"/>
    <w:rPr>
      <w:caps/>
      <w:color w:val="5B616B"/>
    </w:rPr>
  </w:style>
  <w:style w:type="paragraph" w:customStyle="1" w:styleId="ListNumberLevel2">
    <w:name w:val="List Number Level 2"/>
    <w:basedOn w:val="ListNumber"/>
    <w:qFormat/>
    <w:rsid w:val="00522404"/>
    <w:pPr>
      <w:numPr>
        <w:ilvl w:val="1"/>
        <w:numId w:val="19"/>
      </w:numPr>
      <w:spacing w:after="0"/>
      <w:ind w:left="548" w:hanging="274"/>
    </w:pPr>
  </w:style>
  <w:style w:type="paragraph" w:customStyle="1" w:styleId="ListParagraphLevel2">
    <w:name w:val="List Paragraph Level 2"/>
    <w:basedOn w:val="Normal"/>
    <w:link w:val="ListParagraphLevel2Char"/>
    <w:rsid w:val="00522404"/>
    <w:pPr>
      <w:numPr>
        <w:ilvl w:val="1"/>
        <w:numId w:val="5"/>
      </w:numPr>
      <w:spacing w:after="0"/>
      <w:ind w:left="548" w:hanging="274"/>
      <w:contextualSpacing/>
    </w:pPr>
  </w:style>
  <w:style w:type="paragraph" w:customStyle="1" w:styleId="ListParagraphLevel3">
    <w:name w:val="List Paragraph Level 3"/>
    <w:basedOn w:val="Normal"/>
    <w:rsid w:val="00522404"/>
    <w:pPr>
      <w:numPr>
        <w:ilvl w:val="2"/>
        <w:numId w:val="5"/>
      </w:numPr>
      <w:spacing w:after="0"/>
    </w:pPr>
  </w:style>
  <w:style w:type="paragraph" w:customStyle="1" w:styleId="ListParagraphLevel4">
    <w:name w:val="List Paragraph Level 4"/>
    <w:basedOn w:val="Normal"/>
    <w:rsid w:val="00522404"/>
    <w:pPr>
      <w:numPr>
        <w:ilvl w:val="3"/>
        <w:numId w:val="5"/>
      </w:numPr>
      <w:spacing w:after="0"/>
      <w:ind w:left="1095" w:hanging="274"/>
      <w:contextualSpacing/>
    </w:pPr>
  </w:style>
  <w:style w:type="paragraph" w:customStyle="1" w:styleId="ListParagraphLevel5">
    <w:name w:val="List Paragraph Level 5"/>
    <w:basedOn w:val="Normal"/>
    <w:rsid w:val="00522404"/>
    <w:pPr>
      <w:numPr>
        <w:ilvl w:val="4"/>
        <w:numId w:val="5"/>
      </w:numPr>
      <w:spacing w:after="0"/>
      <w:contextualSpacing/>
    </w:pPr>
  </w:style>
  <w:style w:type="paragraph" w:styleId="Caption">
    <w:name w:val="caption"/>
    <w:basedOn w:val="Normal"/>
    <w:next w:val="Normal"/>
    <w:uiPriority w:val="35"/>
    <w:unhideWhenUsed/>
    <w:qFormat/>
    <w:rsid w:val="00522404"/>
    <w:pPr>
      <w:spacing w:before="200" w:after="120"/>
    </w:pPr>
    <w:rPr>
      <w:i/>
      <w:iCs/>
      <w:color w:val="5B616B"/>
      <w:sz w:val="21"/>
      <w:szCs w:val="18"/>
    </w:rPr>
  </w:style>
  <w:style w:type="paragraph" w:customStyle="1" w:styleId="ListNumberLevel3">
    <w:name w:val="List Number Level 3"/>
    <w:basedOn w:val="ListNumberLevel2"/>
    <w:qFormat/>
    <w:rsid w:val="00522404"/>
    <w:pPr>
      <w:numPr>
        <w:ilvl w:val="2"/>
      </w:numPr>
    </w:pPr>
  </w:style>
  <w:style w:type="character" w:customStyle="1" w:styleId="Heading5Char">
    <w:name w:val="Heading 5 Char"/>
    <w:basedOn w:val="DefaultParagraphFont"/>
    <w:link w:val="Heading5"/>
    <w:uiPriority w:val="9"/>
    <w:semiHidden/>
    <w:rsid w:val="00522404"/>
    <w:rPr>
      <w:rFonts w:asciiTheme="majorHAnsi" w:eastAsiaTheme="majorEastAsia" w:hAnsiTheme="majorHAnsi" w:cstheme="majorBidi"/>
      <w:color w:val="205493"/>
    </w:rPr>
  </w:style>
  <w:style w:type="paragraph" w:styleId="NormalWeb">
    <w:name w:val="Normal (Web)"/>
    <w:basedOn w:val="Normal"/>
    <w:uiPriority w:val="99"/>
    <w:unhideWhenUsed/>
    <w:rsid w:val="00C3051B"/>
    <w:pPr>
      <w:spacing w:before="100" w:beforeAutospacing="1" w:after="100" w:afterAutospacing="1"/>
    </w:pPr>
    <w:rPr>
      <w:rFonts w:ascii="Times New Roman" w:eastAsiaTheme="minorEastAsia" w:hAnsi="Times New Roman" w:cs="Times New Roman"/>
      <w:color w:val="auto"/>
    </w:rPr>
  </w:style>
  <w:style w:type="character" w:styleId="Hyperlink">
    <w:name w:val="Hyperlink"/>
    <w:basedOn w:val="DefaultParagraphFont"/>
    <w:uiPriority w:val="99"/>
    <w:unhideWhenUsed/>
    <w:rsid w:val="00C873E5"/>
    <w:rPr>
      <w:color w:val="0563C1" w:themeColor="hyperlink"/>
      <w:u w:val="single"/>
    </w:rPr>
  </w:style>
  <w:style w:type="character" w:styleId="UnresolvedMention">
    <w:name w:val="Unresolved Mention"/>
    <w:basedOn w:val="DefaultParagraphFont"/>
    <w:uiPriority w:val="99"/>
    <w:rsid w:val="00C873E5"/>
    <w:rPr>
      <w:color w:val="605E5C"/>
      <w:shd w:val="clear" w:color="auto" w:fill="E1DFDD"/>
    </w:rPr>
  </w:style>
  <w:style w:type="character" w:styleId="CommentReference">
    <w:name w:val="annotation reference"/>
    <w:basedOn w:val="DefaultParagraphFont"/>
    <w:uiPriority w:val="99"/>
    <w:semiHidden/>
    <w:unhideWhenUsed/>
    <w:rsid w:val="00614E0C"/>
    <w:rPr>
      <w:sz w:val="16"/>
      <w:szCs w:val="16"/>
    </w:rPr>
  </w:style>
  <w:style w:type="paragraph" w:styleId="CommentText">
    <w:name w:val="annotation text"/>
    <w:basedOn w:val="Normal"/>
    <w:link w:val="CommentTextChar"/>
    <w:uiPriority w:val="99"/>
    <w:unhideWhenUsed/>
    <w:rsid w:val="00614E0C"/>
    <w:rPr>
      <w:sz w:val="20"/>
      <w:szCs w:val="20"/>
    </w:rPr>
  </w:style>
  <w:style w:type="character" w:customStyle="1" w:styleId="CommentTextChar">
    <w:name w:val="Comment Text Char"/>
    <w:basedOn w:val="DefaultParagraphFont"/>
    <w:link w:val="CommentText"/>
    <w:uiPriority w:val="99"/>
    <w:rsid w:val="00614E0C"/>
    <w:rPr>
      <w:color w:val="212121"/>
      <w:sz w:val="20"/>
      <w:szCs w:val="20"/>
    </w:rPr>
  </w:style>
  <w:style w:type="paragraph" w:styleId="CommentSubject">
    <w:name w:val="annotation subject"/>
    <w:basedOn w:val="CommentText"/>
    <w:next w:val="CommentText"/>
    <w:link w:val="CommentSubjectChar"/>
    <w:uiPriority w:val="99"/>
    <w:semiHidden/>
    <w:unhideWhenUsed/>
    <w:rsid w:val="00614E0C"/>
    <w:rPr>
      <w:b/>
      <w:bCs/>
    </w:rPr>
  </w:style>
  <w:style w:type="character" w:customStyle="1" w:styleId="CommentSubjectChar">
    <w:name w:val="Comment Subject Char"/>
    <w:basedOn w:val="CommentTextChar"/>
    <w:link w:val="CommentSubject"/>
    <w:uiPriority w:val="99"/>
    <w:semiHidden/>
    <w:rsid w:val="00614E0C"/>
    <w:rPr>
      <w:b/>
      <w:bCs/>
      <w:color w:val="212121"/>
      <w:sz w:val="20"/>
      <w:szCs w:val="20"/>
    </w:rPr>
  </w:style>
  <w:style w:type="paragraph" w:styleId="EndnoteText">
    <w:name w:val="endnote text"/>
    <w:basedOn w:val="Normal"/>
    <w:link w:val="EndnoteTextChar"/>
    <w:uiPriority w:val="99"/>
    <w:semiHidden/>
    <w:unhideWhenUsed/>
    <w:rsid w:val="00047A11"/>
    <w:pPr>
      <w:spacing w:after="0"/>
    </w:pPr>
    <w:rPr>
      <w:sz w:val="20"/>
      <w:szCs w:val="20"/>
    </w:rPr>
  </w:style>
  <w:style w:type="character" w:customStyle="1" w:styleId="EndnoteTextChar">
    <w:name w:val="Endnote Text Char"/>
    <w:basedOn w:val="DefaultParagraphFont"/>
    <w:link w:val="EndnoteText"/>
    <w:uiPriority w:val="99"/>
    <w:semiHidden/>
    <w:rsid w:val="00047A11"/>
    <w:rPr>
      <w:color w:val="212121"/>
      <w:sz w:val="20"/>
      <w:szCs w:val="20"/>
    </w:rPr>
  </w:style>
  <w:style w:type="character" w:styleId="EndnoteReference">
    <w:name w:val="endnote reference"/>
    <w:basedOn w:val="DefaultParagraphFont"/>
    <w:uiPriority w:val="99"/>
    <w:semiHidden/>
    <w:unhideWhenUsed/>
    <w:rsid w:val="00047A11"/>
    <w:rPr>
      <w:vertAlign w:val="superscript"/>
    </w:rPr>
  </w:style>
  <w:style w:type="character" w:styleId="FollowedHyperlink">
    <w:name w:val="FollowedHyperlink"/>
    <w:basedOn w:val="DefaultParagraphFont"/>
    <w:uiPriority w:val="99"/>
    <w:semiHidden/>
    <w:unhideWhenUsed/>
    <w:rsid w:val="00047A11"/>
    <w:rPr>
      <w:color w:val="954F72" w:themeColor="followedHyperlink"/>
      <w:u w:val="single"/>
    </w:rPr>
  </w:style>
  <w:style w:type="paragraph" w:styleId="BalloonText">
    <w:name w:val="Balloon Text"/>
    <w:basedOn w:val="Normal"/>
    <w:link w:val="BalloonTextChar"/>
    <w:uiPriority w:val="99"/>
    <w:semiHidden/>
    <w:unhideWhenUsed/>
    <w:rsid w:val="00B4751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510"/>
    <w:rPr>
      <w:rFonts w:ascii="Segoe UI" w:hAnsi="Segoe UI" w:cs="Segoe UI"/>
      <w:color w:val="212121"/>
      <w:sz w:val="18"/>
      <w:szCs w:val="18"/>
    </w:rPr>
  </w:style>
  <w:style w:type="paragraph" w:styleId="Revision">
    <w:name w:val="Revision"/>
    <w:hidden/>
    <w:uiPriority w:val="99"/>
    <w:semiHidden/>
    <w:rsid w:val="00347A53"/>
    <w:rPr>
      <w:color w:val="212121"/>
    </w:rPr>
  </w:style>
  <w:style w:type="character" w:customStyle="1" w:styleId="ListParagraphChar">
    <w:name w:val="List Paragraph Char"/>
    <w:aliases w:val="???? Char,????1 Char,?????1 Char,Bullet List Char,Bulletr List Paragraph Char,Colorful List - Accent 11 Char,FooterText Char,List Paragraph1 Char,List Paragraph2 Char,List Paragraph21 Char,Listeafsnit1 Char,Paragraphe de liste1 Char"/>
    <w:basedOn w:val="DefaultParagraphFont"/>
    <w:link w:val="ListParagraph"/>
    <w:uiPriority w:val="34"/>
    <w:qFormat/>
    <w:locked/>
    <w:rsid w:val="00416E42"/>
    <w:rPr>
      <w:color w:val="212121"/>
    </w:rPr>
  </w:style>
  <w:style w:type="character" w:customStyle="1" w:styleId="ListParagraphLevel2Char">
    <w:name w:val="List Paragraph Level 2 Char"/>
    <w:basedOn w:val="DefaultParagraphFont"/>
    <w:link w:val="ListParagraphLevel2"/>
    <w:rsid w:val="00416E42"/>
    <w:rPr>
      <w:color w:val="212121"/>
    </w:rPr>
  </w:style>
  <w:style w:type="character" w:styleId="Mention">
    <w:name w:val="Mention"/>
    <w:basedOn w:val="DefaultParagraphFont"/>
    <w:uiPriority w:val="99"/>
    <w:unhideWhenUsed/>
    <w:rPr>
      <w:color w:val="2B579A"/>
      <w:shd w:val="clear" w:color="auto" w:fill="E6E6E6"/>
    </w:rPr>
  </w:style>
  <w:style w:type="character" w:customStyle="1" w:styleId="normaltextrun">
    <w:name w:val="normaltextrun"/>
    <w:basedOn w:val="DefaultParagraphFont"/>
    <w:rsid w:val="00236A57"/>
  </w:style>
  <w:style w:type="character" w:customStyle="1" w:styleId="lt-line-clampline">
    <w:name w:val="lt-line-clamp__line"/>
    <w:basedOn w:val="DefaultParagraphFont"/>
    <w:rsid w:val="00526270"/>
  </w:style>
  <w:style w:type="character" w:customStyle="1" w:styleId="eop">
    <w:name w:val="eop"/>
    <w:basedOn w:val="DefaultParagraphFont"/>
    <w:rsid w:val="00EE7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11521">
      <w:bodyDiv w:val="1"/>
      <w:marLeft w:val="0"/>
      <w:marRight w:val="0"/>
      <w:marTop w:val="0"/>
      <w:marBottom w:val="0"/>
      <w:divBdr>
        <w:top w:val="none" w:sz="0" w:space="0" w:color="auto"/>
        <w:left w:val="none" w:sz="0" w:space="0" w:color="auto"/>
        <w:bottom w:val="none" w:sz="0" w:space="0" w:color="auto"/>
        <w:right w:val="none" w:sz="0" w:space="0" w:color="auto"/>
      </w:divBdr>
    </w:div>
    <w:div w:id="223833530">
      <w:bodyDiv w:val="1"/>
      <w:marLeft w:val="0"/>
      <w:marRight w:val="0"/>
      <w:marTop w:val="0"/>
      <w:marBottom w:val="0"/>
      <w:divBdr>
        <w:top w:val="none" w:sz="0" w:space="0" w:color="auto"/>
        <w:left w:val="none" w:sz="0" w:space="0" w:color="auto"/>
        <w:bottom w:val="none" w:sz="0" w:space="0" w:color="auto"/>
        <w:right w:val="none" w:sz="0" w:space="0" w:color="auto"/>
      </w:divBdr>
      <w:divsChild>
        <w:div w:id="1520657998">
          <w:marLeft w:val="0"/>
          <w:marRight w:val="0"/>
          <w:marTop w:val="0"/>
          <w:marBottom w:val="0"/>
          <w:divBdr>
            <w:top w:val="none" w:sz="0" w:space="0" w:color="auto"/>
            <w:left w:val="none" w:sz="0" w:space="0" w:color="auto"/>
            <w:bottom w:val="none" w:sz="0" w:space="0" w:color="auto"/>
            <w:right w:val="none" w:sz="0" w:space="0" w:color="auto"/>
          </w:divBdr>
          <w:divsChild>
            <w:div w:id="1543976926">
              <w:marLeft w:val="0"/>
              <w:marRight w:val="0"/>
              <w:marTop w:val="0"/>
              <w:marBottom w:val="0"/>
              <w:divBdr>
                <w:top w:val="none" w:sz="0" w:space="0" w:color="auto"/>
                <w:left w:val="none" w:sz="0" w:space="0" w:color="auto"/>
                <w:bottom w:val="none" w:sz="0" w:space="0" w:color="auto"/>
                <w:right w:val="none" w:sz="0" w:space="0" w:color="auto"/>
              </w:divBdr>
            </w:div>
          </w:divsChild>
        </w:div>
        <w:div w:id="1874221820">
          <w:marLeft w:val="0"/>
          <w:marRight w:val="0"/>
          <w:marTop w:val="0"/>
          <w:marBottom w:val="0"/>
          <w:divBdr>
            <w:top w:val="none" w:sz="0" w:space="0" w:color="auto"/>
            <w:left w:val="none" w:sz="0" w:space="0" w:color="auto"/>
            <w:bottom w:val="none" w:sz="0" w:space="0" w:color="auto"/>
            <w:right w:val="none" w:sz="0" w:space="0" w:color="auto"/>
          </w:divBdr>
          <w:divsChild>
            <w:div w:id="1258758573">
              <w:marLeft w:val="0"/>
              <w:marRight w:val="0"/>
              <w:marTop w:val="0"/>
              <w:marBottom w:val="0"/>
              <w:divBdr>
                <w:top w:val="none" w:sz="0" w:space="0" w:color="auto"/>
                <w:left w:val="none" w:sz="0" w:space="0" w:color="auto"/>
                <w:bottom w:val="none" w:sz="0" w:space="0" w:color="auto"/>
                <w:right w:val="none" w:sz="0" w:space="0" w:color="auto"/>
              </w:divBdr>
              <w:divsChild>
                <w:div w:id="181969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623022">
      <w:bodyDiv w:val="1"/>
      <w:marLeft w:val="0"/>
      <w:marRight w:val="0"/>
      <w:marTop w:val="0"/>
      <w:marBottom w:val="0"/>
      <w:divBdr>
        <w:top w:val="none" w:sz="0" w:space="0" w:color="auto"/>
        <w:left w:val="none" w:sz="0" w:space="0" w:color="auto"/>
        <w:bottom w:val="none" w:sz="0" w:space="0" w:color="auto"/>
        <w:right w:val="none" w:sz="0" w:space="0" w:color="auto"/>
      </w:divBdr>
    </w:div>
    <w:div w:id="429201270">
      <w:bodyDiv w:val="1"/>
      <w:marLeft w:val="0"/>
      <w:marRight w:val="0"/>
      <w:marTop w:val="0"/>
      <w:marBottom w:val="0"/>
      <w:divBdr>
        <w:top w:val="none" w:sz="0" w:space="0" w:color="auto"/>
        <w:left w:val="none" w:sz="0" w:space="0" w:color="auto"/>
        <w:bottom w:val="none" w:sz="0" w:space="0" w:color="auto"/>
        <w:right w:val="none" w:sz="0" w:space="0" w:color="auto"/>
      </w:divBdr>
    </w:div>
    <w:div w:id="624195684">
      <w:bodyDiv w:val="1"/>
      <w:marLeft w:val="0"/>
      <w:marRight w:val="0"/>
      <w:marTop w:val="0"/>
      <w:marBottom w:val="0"/>
      <w:divBdr>
        <w:top w:val="none" w:sz="0" w:space="0" w:color="auto"/>
        <w:left w:val="none" w:sz="0" w:space="0" w:color="auto"/>
        <w:bottom w:val="none" w:sz="0" w:space="0" w:color="auto"/>
        <w:right w:val="none" w:sz="0" w:space="0" w:color="auto"/>
      </w:divBdr>
    </w:div>
    <w:div w:id="950479683">
      <w:bodyDiv w:val="1"/>
      <w:marLeft w:val="0"/>
      <w:marRight w:val="0"/>
      <w:marTop w:val="0"/>
      <w:marBottom w:val="0"/>
      <w:divBdr>
        <w:top w:val="none" w:sz="0" w:space="0" w:color="auto"/>
        <w:left w:val="none" w:sz="0" w:space="0" w:color="auto"/>
        <w:bottom w:val="none" w:sz="0" w:space="0" w:color="auto"/>
        <w:right w:val="none" w:sz="0" w:space="0" w:color="auto"/>
      </w:divBdr>
      <w:divsChild>
        <w:div w:id="1632710057">
          <w:marLeft w:val="0"/>
          <w:marRight w:val="0"/>
          <w:marTop w:val="0"/>
          <w:marBottom w:val="0"/>
          <w:divBdr>
            <w:top w:val="none" w:sz="0" w:space="0" w:color="auto"/>
            <w:left w:val="none" w:sz="0" w:space="0" w:color="auto"/>
            <w:bottom w:val="none" w:sz="0" w:space="0" w:color="auto"/>
            <w:right w:val="none" w:sz="0" w:space="0" w:color="auto"/>
          </w:divBdr>
        </w:div>
      </w:divsChild>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14187289">
      <w:bodyDiv w:val="1"/>
      <w:marLeft w:val="0"/>
      <w:marRight w:val="0"/>
      <w:marTop w:val="0"/>
      <w:marBottom w:val="0"/>
      <w:divBdr>
        <w:top w:val="none" w:sz="0" w:space="0" w:color="auto"/>
        <w:left w:val="none" w:sz="0" w:space="0" w:color="auto"/>
        <w:bottom w:val="none" w:sz="0" w:space="0" w:color="auto"/>
        <w:right w:val="none" w:sz="0" w:space="0" w:color="auto"/>
      </w:divBdr>
    </w:div>
    <w:div w:id="1065376974">
      <w:bodyDiv w:val="1"/>
      <w:marLeft w:val="0"/>
      <w:marRight w:val="0"/>
      <w:marTop w:val="0"/>
      <w:marBottom w:val="0"/>
      <w:divBdr>
        <w:top w:val="none" w:sz="0" w:space="0" w:color="auto"/>
        <w:left w:val="none" w:sz="0" w:space="0" w:color="auto"/>
        <w:bottom w:val="none" w:sz="0" w:space="0" w:color="auto"/>
        <w:right w:val="none" w:sz="0" w:space="0" w:color="auto"/>
      </w:divBdr>
    </w:div>
    <w:div w:id="1134644343">
      <w:bodyDiv w:val="1"/>
      <w:marLeft w:val="0"/>
      <w:marRight w:val="0"/>
      <w:marTop w:val="0"/>
      <w:marBottom w:val="0"/>
      <w:divBdr>
        <w:top w:val="none" w:sz="0" w:space="0" w:color="auto"/>
        <w:left w:val="none" w:sz="0" w:space="0" w:color="auto"/>
        <w:bottom w:val="none" w:sz="0" w:space="0" w:color="auto"/>
        <w:right w:val="none" w:sz="0" w:space="0" w:color="auto"/>
      </w:divBdr>
    </w:div>
    <w:div w:id="1196697439">
      <w:bodyDiv w:val="1"/>
      <w:marLeft w:val="0"/>
      <w:marRight w:val="0"/>
      <w:marTop w:val="0"/>
      <w:marBottom w:val="0"/>
      <w:divBdr>
        <w:top w:val="none" w:sz="0" w:space="0" w:color="auto"/>
        <w:left w:val="none" w:sz="0" w:space="0" w:color="auto"/>
        <w:bottom w:val="none" w:sz="0" w:space="0" w:color="auto"/>
        <w:right w:val="none" w:sz="0" w:space="0" w:color="auto"/>
      </w:divBdr>
    </w:div>
    <w:div w:id="1200583727">
      <w:bodyDiv w:val="1"/>
      <w:marLeft w:val="0"/>
      <w:marRight w:val="0"/>
      <w:marTop w:val="0"/>
      <w:marBottom w:val="0"/>
      <w:divBdr>
        <w:top w:val="none" w:sz="0" w:space="0" w:color="auto"/>
        <w:left w:val="none" w:sz="0" w:space="0" w:color="auto"/>
        <w:bottom w:val="none" w:sz="0" w:space="0" w:color="auto"/>
        <w:right w:val="none" w:sz="0" w:space="0" w:color="auto"/>
      </w:divBdr>
    </w:div>
    <w:div w:id="1336230706">
      <w:bodyDiv w:val="1"/>
      <w:marLeft w:val="0"/>
      <w:marRight w:val="0"/>
      <w:marTop w:val="0"/>
      <w:marBottom w:val="0"/>
      <w:divBdr>
        <w:top w:val="none" w:sz="0" w:space="0" w:color="auto"/>
        <w:left w:val="none" w:sz="0" w:space="0" w:color="auto"/>
        <w:bottom w:val="none" w:sz="0" w:space="0" w:color="auto"/>
        <w:right w:val="none" w:sz="0" w:space="0" w:color="auto"/>
      </w:divBdr>
    </w:div>
    <w:div w:id="1456831428">
      <w:bodyDiv w:val="1"/>
      <w:marLeft w:val="0"/>
      <w:marRight w:val="0"/>
      <w:marTop w:val="0"/>
      <w:marBottom w:val="0"/>
      <w:divBdr>
        <w:top w:val="none" w:sz="0" w:space="0" w:color="auto"/>
        <w:left w:val="none" w:sz="0" w:space="0" w:color="auto"/>
        <w:bottom w:val="none" w:sz="0" w:space="0" w:color="auto"/>
        <w:right w:val="none" w:sz="0" w:space="0" w:color="auto"/>
      </w:divBdr>
    </w:div>
    <w:div w:id="1539706095">
      <w:bodyDiv w:val="1"/>
      <w:marLeft w:val="0"/>
      <w:marRight w:val="0"/>
      <w:marTop w:val="0"/>
      <w:marBottom w:val="0"/>
      <w:divBdr>
        <w:top w:val="none" w:sz="0" w:space="0" w:color="auto"/>
        <w:left w:val="none" w:sz="0" w:space="0" w:color="auto"/>
        <w:bottom w:val="none" w:sz="0" w:space="0" w:color="auto"/>
        <w:right w:val="none" w:sz="0" w:space="0" w:color="auto"/>
      </w:divBdr>
    </w:div>
    <w:div w:id="1888374333">
      <w:bodyDiv w:val="1"/>
      <w:marLeft w:val="0"/>
      <w:marRight w:val="0"/>
      <w:marTop w:val="0"/>
      <w:marBottom w:val="0"/>
      <w:divBdr>
        <w:top w:val="none" w:sz="0" w:space="0" w:color="auto"/>
        <w:left w:val="none" w:sz="0" w:space="0" w:color="auto"/>
        <w:bottom w:val="none" w:sz="0" w:space="0" w:color="auto"/>
        <w:right w:val="none" w:sz="0" w:space="0" w:color="auto"/>
      </w:divBdr>
    </w:div>
    <w:div w:id="1891182557">
      <w:bodyDiv w:val="1"/>
      <w:marLeft w:val="0"/>
      <w:marRight w:val="0"/>
      <w:marTop w:val="0"/>
      <w:marBottom w:val="0"/>
      <w:divBdr>
        <w:top w:val="none" w:sz="0" w:space="0" w:color="auto"/>
        <w:left w:val="none" w:sz="0" w:space="0" w:color="auto"/>
        <w:bottom w:val="none" w:sz="0" w:space="0" w:color="auto"/>
        <w:right w:val="none" w:sz="0" w:space="0" w:color="auto"/>
      </w:divBdr>
    </w:div>
    <w:div w:id="1943490626">
      <w:bodyDiv w:val="1"/>
      <w:marLeft w:val="0"/>
      <w:marRight w:val="0"/>
      <w:marTop w:val="0"/>
      <w:marBottom w:val="0"/>
      <w:divBdr>
        <w:top w:val="none" w:sz="0" w:space="0" w:color="auto"/>
        <w:left w:val="none" w:sz="0" w:space="0" w:color="auto"/>
        <w:bottom w:val="none" w:sz="0" w:space="0" w:color="auto"/>
        <w:right w:val="none" w:sz="0" w:space="0" w:color="auto"/>
      </w:divBdr>
    </w:div>
    <w:div w:id="2046367390">
      <w:bodyDiv w:val="1"/>
      <w:marLeft w:val="0"/>
      <w:marRight w:val="0"/>
      <w:marTop w:val="0"/>
      <w:marBottom w:val="0"/>
      <w:divBdr>
        <w:top w:val="none" w:sz="0" w:space="0" w:color="auto"/>
        <w:left w:val="none" w:sz="0" w:space="0" w:color="auto"/>
        <w:bottom w:val="none" w:sz="0" w:space="0" w:color="auto"/>
        <w:right w:val="none" w:sz="0" w:space="0" w:color="auto"/>
      </w:divBdr>
    </w:div>
    <w:div w:id="2146507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va.gov/cyber/spring-into-action/"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va.gov/security-excellence/hook-line-and-sinke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sumer.ftc.gov/articles/password-checklis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9b17e508-e182-4d84-913d-6a507add07b8" xsi:nil="true"/>
    <lcf76f155ced4ddcb4097134ff3c332f xmlns="9b17e508-e182-4d84-913d-6a507add07b8">
      <Terms xmlns="http://schemas.microsoft.com/office/infopath/2007/PartnerControls"/>
    </lcf76f155ced4ddcb4097134ff3c332f>
    <TaxCatchAll xmlns="50639f85-ce7a-41ab-9a97-b59d725ce046" xsi:nil="true"/>
    <_ip_UnifiedCompliancePolicyUIAction xmlns="http://schemas.microsoft.com/sharepoint/v3" xsi:nil="true"/>
    <lbhl xmlns="9b17e508-e182-4d84-913d-6a507add07b8" xsi:nil="true"/>
    <DueDate xmlns="9b17e508-e182-4d84-913d-6a507add07b8" xsi:nil="true"/>
    <_ip_UnifiedCompliancePolicyProperties xmlns="http://schemas.microsoft.com/sharepoint/v3" xsi:nil="true"/>
    <Date_x0020_Uploaded xmlns="9b17e508-e182-4d84-913d-6a507add07b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9E8BF947061D4D87540CA882842446" ma:contentTypeVersion="18" ma:contentTypeDescription="Create a new document." ma:contentTypeScope="" ma:versionID="44d8ef1195d44193af30b20d540975ab">
  <xsd:schema xmlns:xsd="http://www.w3.org/2001/XMLSchema" xmlns:xs="http://www.w3.org/2001/XMLSchema" xmlns:p="http://schemas.microsoft.com/office/2006/metadata/properties" xmlns:ns1="http://schemas.microsoft.com/sharepoint/v3" xmlns:ns2="9b17e508-e182-4d84-913d-6a507add07b8" xmlns:ns3="50639f85-ce7a-41ab-9a97-b59d725ce046" targetNamespace="http://schemas.microsoft.com/office/2006/metadata/properties" ma:root="true" ma:fieldsID="7398b93b5cfce10b080fc966b5310d96" ns1:_="" ns2:_="" ns3:_="">
    <xsd:import namespace="http://schemas.microsoft.com/sharepoint/v3"/>
    <xsd:import namespace="9b17e508-e182-4d84-913d-6a507add07b8"/>
    <xsd:import namespace="50639f85-ce7a-41ab-9a97-b59d725ce04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Comments" minOccurs="0"/>
                <xsd:element ref="ns2:DueDate" minOccurs="0"/>
                <xsd:element ref="ns2:lbhl"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Date_x0020_Uploade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7e508-e182-4d84-913d-6a507add07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mments" ma:index="12" nillable="true" ma:displayName="Comments" ma:format="Dropdown" ma:internalName="Comments">
      <xsd:simpleType>
        <xsd:restriction base="dms:Note">
          <xsd:maxLength value="255"/>
        </xsd:restriction>
      </xsd:simpleType>
    </xsd:element>
    <xsd:element name="DueDate" ma:index="13" nillable="true" ma:displayName="Due Date" ma:format="DateOnly" ma:internalName="DueDate">
      <xsd:simpleType>
        <xsd:restriction base="dms:DateTime"/>
      </xsd:simpleType>
    </xsd:element>
    <xsd:element name="lbhl" ma:index="14" nillable="true" ma:displayName="Final Signature" ma:internalName="lbhl">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Date_x0020_Uploaded" ma:index="22" nillable="true" ma:displayName="Date Uploaded for Approval" ma:format="DateOnly" ma:internalName="Date_x0020_Uploaded">
      <xsd:simpleType>
        <xsd:restriction base="dms:DateTim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639f85-ce7a-41ab-9a97-b59d725ce04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02764bcf-032d-4a13-8b36-80d2755b61e5}" ma:internalName="TaxCatchAll" ma:showField="CatchAllData" ma:web="50639f85-ce7a-41ab-9a97-b59d725ce0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C8B880-0F51-41A3-B163-B0BBACDF46C2}">
  <ds:schemaRefs>
    <ds:schemaRef ds:uri="http://schemas.microsoft.com/office/2006/metadata/properties"/>
    <ds:schemaRef ds:uri="http://schemas.microsoft.com/office/infopath/2007/PartnerControls"/>
    <ds:schemaRef ds:uri="9b17e508-e182-4d84-913d-6a507add07b8"/>
    <ds:schemaRef ds:uri="50639f85-ce7a-41ab-9a97-b59d725ce046"/>
    <ds:schemaRef ds:uri="http://schemas.microsoft.com/sharepoint/v3"/>
  </ds:schemaRefs>
</ds:datastoreItem>
</file>

<file path=customXml/itemProps2.xml><?xml version="1.0" encoding="utf-8"?>
<ds:datastoreItem xmlns:ds="http://schemas.openxmlformats.org/officeDocument/2006/customXml" ds:itemID="{562B305D-6557-4F42-81D9-E1EE2BD72906}">
  <ds:schemaRefs>
    <ds:schemaRef ds:uri="http://schemas.openxmlformats.org/officeDocument/2006/bibliography"/>
  </ds:schemaRefs>
</ds:datastoreItem>
</file>

<file path=customXml/itemProps3.xml><?xml version="1.0" encoding="utf-8"?>
<ds:datastoreItem xmlns:ds="http://schemas.openxmlformats.org/officeDocument/2006/customXml" ds:itemID="{E3BD2A0B-EB41-46A4-8FF7-D4B7C4A6E5CD}">
  <ds:schemaRefs>
    <ds:schemaRef ds:uri="http://schemas.microsoft.com/sharepoint/v3/contenttype/forms"/>
  </ds:schemaRefs>
</ds:datastoreItem>
</file>

<file path=customXml/itemProps4.xml><?xml version="1.0" encoding="utf-8"?>
<ds:datastoreItem xmlns:ds="http://schemas.openxmlformats.org/officeDocument/2006/customXml" ds:itemID="{3BD11323-DBDF-4611-A702-4911FE8B0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b17e508-e182-4d84-913d-6a507add07b8"/>
    <ds:schemaRef ds:uri="50639f85-ce7a-41ab-9a97-b59d725ce0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524</Words>
  <Characters>2987</Characters>
  <Application>Microsoft Office Word</Application>
  <DocSecurity>0</DocSecurity>
  <Lines>24</Lines>
  <Paragraphs>7</Paragraphs>
  <ScaleCrop>false</ScaleCrop>
  <Manager/>
  <Company/>
  <LinksUpToDate>false</LinksUpToDate>
  <CharactersWithSpaces>3504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Privacy Matters - Social Media App Safety</dc:title>
  <dc:subject/>
  <dc:creator>Manouchehri, Katherine E. (DIS)</dc:creator>
  <cp:keywords>OIT, OIS, Office of Information Security, information technology, office of information and technology, word</cp:keywords>
  <dc:description>OIT20180620</dc:description>
  <cp:lastModifiedBy>Chabuk, Jordene Z.</cp:lastModifiedBy>
  <cp:revision>8</cp:revision>
  <cp:lastPrinted>2017-05-10T00:05:00Z</cp:lastPrinted>
  <dcterms:created xsi:type="dcterms:W3CDTF">2023-04-04T14:15:00Z</dcterms:created>
  <dcterms:modified xsi:type="dcterms:W3CDTF">2024-03-18T17:53:00Z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0x010100EE9E8BF947061D4D87540CA882842446</vt:lpwstr>
  </property>
  <property fmtid="{D5CDD505-2E9C-101B-9397-08002B2CF9AE}" pid="3" name="_dlc_DocIdItemGuid">
    <vt:lpwstr>3cabf37d-7e21-4f77-ad89-aee005abdb0a</vt:lpwstr>
  </property>
  <property fmtid="{D5CDD505-2E9C-101B-9397-08002B2CF9AE}" pid="4" name="Document Keywords">
    <vt:lpwstr>2;#OIS|3641ed0b-1467-4438-8742-1baf3e503fef;#1;#Privacy|805a90de-cffe-489d-b0f3-e396450fc8f8;#17;#Cybersecurity|6b3b6a68-222e-4a1a-b356-628717a177a4</vt:lpwstr>
  </property>
  <property fmtid="{D5CDD505-2E9C-101B-9397-08002B2CF9AE}" pid="5" name="_ExtendedDescription">
    <vt:lpwstr/>
  </property>
  <property fmtid="{D5CDD505-2E9C-101B-9397-08002B2CF9AE}" pid="6" name="MediaServiceImageTags">
    <vt:lpwstr/>
  </property>
  <property fmtid="{D5CDD505-2E9C-101B-9397-08002B2CF9AE}" pid="7" name="MSIP_Label_40f5b659-45e0-406d-ada9-08e0b284cfc4_Enabled">
    <vt:lpwstr>true</vt:lpwstr>
  </property>
  <property fmtid="{D5CDD505-2E9C-101B-9397-08002B2CF9AE}" pid="8" name="MSIP_Label_40f5b659-45e0-406d-ada9-08e0b284cfc4_SetDate">
    <vt:lpwstr>2023-03-17T11:06:58Z</vt:lpwstr>
  </property>
  <property fmtid="{D5CDD505-2E9C-101B-9397-08002B2CF9AE}" pid="9" name="MSIP_Label_40f5b659-45e0-406d-ada9-08e0b284cfc4_Method">
    <vt:lpwstr>Standard</vt:lpwstr>
  </property>
  <property fmtid="{D5CDD505-2E9C-101B-9397-08002B2CF9AE}" pid="10" name="MSIP_Label_40f5b659-45e0-406d-ada9-08e0b284cfc4_Name">
    <vt:lpwstr>General (Non-CUI)</vt:lpwstr>
  </property>
  <property fmtid="{D5CDD505-2E9C-101B-9397-08002B2CF9AE}" pid="11" name="MSIP_Label_40f5b659-45e0-406d-ada9-08e0b284cfc4_SiteId">
    <vt:lpwstr>e95f1b23-abaf-45ee-821d-b7ab251ab3bf</vt:lpwstr>
  </property>
  <property fmtid="{D5CDD505-2E9C-101B-9397-08002B2CF9AE}" pid="12" name="MSIP_Label_40f5b659-45e0-406d-ada9-08e0b284cfc4_ActionId">
    <vt:lpwstr>c16182e6-37f7-40e2-8595-c297799fa286</vt:lpwstr>
  </property>
  <property fmtid="{D5CDD505-2E9C-101B-9397-08002B2CF9AE}" pid="13" name="MSIP_Label_40f5b659-45e0-406d-ada9-08e0b284cfc4_ContentBits">
    <vt:lpwstr>0</vt:lpwstr>
  </property>
</Properties>
</file>