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E432" w14:textId="79FA0B09" w:rsidR="00AE4BA2" w:rsidRPr="005C5EBD" w:rsidRDefault="005C46C3" w:rsidP="005C5EBD">
      <w:pPr>
        <w:pStyle w:val="Subtitle"/>
        <w:rPr>
          <w:rStyle w:val="Hyperlink"/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  <w:u w:val="none"/>
        </w:rPr>
      </w:pPr>
      <w:r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Web Links Related to </w:t>
      </w:r>
      <w:r w:rsidR="005C5EBD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Veteran </w:t>
      </w:r>
      <w:r w:rsidR="00D95C87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Cybersecurity and Privacy </w:t>
      </w:r>
      <w:r w:rsidR="00AE4BA2" w:rsidRPr="005C5EBD">
        <w:rPr>
          <w:rStyle w:val="Hyperlink"/>
          <w:rFonts w:ascii="Arial" w:hAnsi="Arial" w:cs="Arial"/>
          <w:b/>
          <w:bCs/>
          <w:sz w:val="30"/>
          <w:szCs w:val="30"/>
          <w:shd w:val="clear" w:color="auto" w:fill="FFFFFF"/>
        </w:rPr>
        <w:fldChar w:fldCharType="begin"/>
      </w:r>
      <w:r w:rsidR="00D95C87" w:rsidRPr="005C5EBD">
        <w:rPr>
          <w:rStyle w:val="Hyperlink"/>
          <w:rFonts w:ascii="Arial" w:hAnsi="Arial" w:cs="Arial"/>
          <w:b/>
          <w:bCs/>
          <w:sz w:val="30"/>
          <w:szCs w:val="30"/>
          <w:shd w:val="clear" w:color="auto" w:fill="FFFFFF"/>
        </w:rPr>
        <w:instrText>HYPERLINK "https://digital.va.gov/cyber/"</w:instrText>
      </w:r>
      <w:r w:rsidR="00AE4BA2" w:rsidRPr="005C5EBD">
        <w:rPr>
          <w:rStyle w:val="Hyperlink"/>
          <w:rFonts w:ascii="Arial" w:hAnsi="Arial" w:cs="Arial"/>
          <w:b/>
          <w:bCs/>
          <w:sz w:val="30"/>
          <w:szCs w:val="30"/>
          <w:shd w:val="clear" w:color="auto" w:fill="FFFFFF"/>
        </w:rPr>
      </w:r>
      <w:r w:rsidR="00AE4BA2" w:rsidRPr="005C5EBD">
        <w:rPr>
          <w:rStyle w:val="Hyperlink"/>
          <w:rFonts w:ascii="Arial" w:hAnsi="Arial" w:cs="Arial"/>
          <w:b/>
          <w:bCs/>
          <w:sz w:val="30"/>
          <w:szCs w:val="30"/>
          <w:shd w:val="clear" w:color="auto" w:fill="FFFFFF"/>
        </w:rPr>
        <w:fldChar w:fldCharType="separate"/>
      </w:r>
    </w:p>
    <w:p w14:paraId="00991621" w14:textId="2985B2CD" w:rsidR="00AE4BA2" w:rsidRPr="00AE4BA2" w:rsidRDefault="00AE4BA2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r w:rsidRPr="00AE4BA2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t xml:space="preserve">VA </w:t>
      </w:r>
      <w:r w:rsidR="00D95C87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t>Cybersecurity Spot</w:t>
      </w:r>
    </w:p>
    <w:p w14:paraId="22F2320F" w14:textId="4430B0BC" w:rsidR="00D95C87" w:rsidRDefault="00AE4BA2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r w:rsidRPr="005C5EBD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fldChar w:fldCharType="end"/>
      </w:r>
      <w:hyperlink r:id="rId9" w:history="1">
        <w:r w:rsidR="00D95C87" w:rsidRP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 xml:space="preserve">VA Privacy </w:t>
        </w:r>
        <w:r w:rsid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W</w:t>
        </w:r>
        <w:r w:rsidR="00D95C87" w:rsidRP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ebsite</w:t>
        </w:r>
      </w:hyperlink>
    </w:p>
    <w:p w14:paraId="12F7E924" w14:textId="6234C957" w:rsidR="0015417D" w:rsidRPr="0015417D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0" w:history="1">
        <w:r w:rsidR="00EE6F0B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Veteran, Service Member, and Family Fraud Evasion - VSAFE</w:t>
        </w:r>
      </w:hyperlink>
    </w:p>
    <w:p w14:paraId="695D7C2A" w14:textId="77777777" w:rsidR="00AE4BA2" w:rsidRDefault="00AE4BA2" w:rsidP="00AE4BA2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</w:p>
    <w:p w14:paraId="21E5FD23" w14:textId="10092C6A" w:rsidR="003F5168" w:rsidRPr="003F5168" w:rsidRDefault="00AE4BA2" w:rsidP="003F5168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  <w:r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YouTube Link</w:t>
      </w:r>
      <w:r w:rsidR="00884824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s</w:t>
      </w:r>
      <w:r w:rsidR="005C46C3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 Related to </w:t>
      </w:r>
      <w:r w:rsidR="005C5EBD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Veteran</w:t>
      </w:r>
      <w:r w:rsidR="005C46C3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 </w:t>
      </w:r>
      <w:r w:rsidR="00D95C87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Cybersecurity and Privacy </w:t>
      </w:r>
      <w:r w:rsidR="005C46C3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Videos</w:t>
      </w:r>
    </w:p>
    <w:p w14:paraId="37DF160F" w14:textId="3D37EB6E" w:rsidR="00B36328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1" w:history="1">
        <w:r w:rsidR="00B36328" w:rsidRPr="00B36328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Protecting Veteran Information</w:t>
        </w:r>
      </w:hyperlink>
    </w:p>
    <w:p w14:paraId="535143BD" w14:textId="38F6BFBF" w:rsidR="004E20F6" w:rsidRPr="004E20F6" w:rsidRDefault="004E20F6" w:rsidP="004E20F6">
      <w:pPr>
        <w:pStyle w:val="Heading3"/>
        <w:numPr>
          <w:ilvl w:val="0"/>
          <w:numId w:val="45"/>
        </w:numPr>
        <w:spacing w:before="270" w:after="45"/>
      </w:pPr>
      <w:hyperlink r:id="rId12" w:history="1">
        <w:r w:rsidRPr="004E20F6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Veterans an</w:t>
        </w:r>
        <w:r w:rsidRPr="004E20F6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d</w:t>
        </w:r>
        <w:r w:rsidRPr="004E20F6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 xml:space="preserve"> Caregiver Give Cyber Safety Advice</w:t>
        </w:r>
      </w:hyperlink>
    </w:p>
    <w:p w14:paraId="6DD95283" w14:textId="5B1E6394" w:rsidR="00D67351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3" w:history="1">
        <w:r w:rsidR="00D67351" w:rsidRPr="00D67351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Multi-Factor Authentication</w:t>
        </w:r>
      </w:hyperlink>
      <w:r w:rsidR="00D67351" w:rsidRPr="00D67351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t xml:space="preserve"> </w:t>
      </w:r>
    </w:p>
    <w:p w14:paraId="3A852BF7" w14:textId="6B9D7769" w:rsidR="0019061D" w:rsidRPr="0019061D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4" w:history="1">
        <w:r w:rsidR="0019061D" w:rsidRPr="0019061D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Cybersecurity Made Easy</w:t>
        </w:r>
      </w:hyperlink>
    </w:p>
    <w:p w14:paraId="453F5B02" w14:textId="4D9D5716" w:rsidR="00D67351" w:rsidRPr="00D67351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5" w:history="1">
        <w:r w:rsidR="00D67351" w:rsidRPr="00D67351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Stay Safe Online</w:t>
        </w:r>
      </w:hyperlink>
      <w:r w:rsidR="00D67351" w:rsidRPr="00D67351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t xml:space="preserve"> </w:t>
      </w:r>
    </w:p>
    <w:p w14:paraId="1E3A23B6" w14:textId="2AA1B867" w:rsidR="00AE4BA2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6" w:anchor="videos" w:history="1">
        <w:r w:rsidR="00D67351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Other V</w:t>
        </w:r>
        <w:r w:rsid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A Cybersecurity Videos</w:t>
        </w:r>
      </w:hyperlink>
    </w:p>
    <w:p w14:paraId="26FE77D3" w14:textId="2B7789EA" w:rsidR="00D95C87" w:rsidRPr="00D95C87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7" w:history="1">
        <w:r w:rsidR="00D95C87" w:rsidRP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VA Privacy Officers: Your Data Protection Partners</w:t>
        </w:r>
      </w:hyperlink>
    </w:p>
    <w:p w14:paraId="37B2B335" w14:textId="27B62D7F" w:rsidR="00D95C87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8" w:history="1">
        <w:r w:rsidR="00D95C87" w:rsidRP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 xml:space="preserve">Privacy </w:t>
        </w:r>
        <w:r w:rsidR="00D95C87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Best Practices for Veterans</w:t>
        </w:r>
      </w:hyperlink>
    </w:p>
    <w:p w14:paraId="5FB2DC1E" w14:textId="77777777" w:rsidR="005C5EBD" w:rsidRDefault="005C5EBD" w:rsidP="005C5EBD"/>
    <w:p w14:paraId="46A84ADE" w14:textId="77777777" w:rsidR="005C5EBD" w:rsidRPr="005C5EBD" w:rsidRDefault="005C5EBD" w:rsidP="005C5EBD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  <w:r w:rsidRPr="005C5EBD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Audio PSAs (audio files and transcripts for download are available at the links below)</w:t>
      </w:r>
    </w:p>
    <w:p w14:paraId="414CEE21" w14:textId="77777777" w:rsidR="005C5EBD" w:rsidRPr="006B2EAA" w:rsidRDefault="00000000" w:rsidP="005C5EBD">
      <w:pPr>
        <w:pStyle w:val="Heading3"/>
        <w:numPr>
          <w:ilvl w:val="0"/>
          <w:numId w:val="45"/>
        </w:numPr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19" w:anchor="scammers" w:history="1">
        <w:r w:rsidR="005C5EBD" w:rsidRPr="006B2EAA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Veterans: Prevent Scamming</w:t>
        </w:r>
      </w:hyperlink>
    </w:p>
    <w:p w14:paraId="5A3537BE" w14:textId="051B0E23" w:rsidR="005C5EBD" w:rsidRPr="005C5EBD" w:rsidRDefault="00000000" w:rsidP="002F2DA2">
      <w:pPr>
        <w:pStyle w:val="Heading3"/>
        <w:numPr>
          <w:ilvl w:val="0"/>
          <w:numId w:val="45"/>
        </w:numPr>
        <w:spacing w:before="270" w:after="45"/>
      </w:pPr>
      <w:hyperlink r:id="rId20" w:anchor="financial-exploitation" w:history="1">
        <w:r w:rsidR="005C5EBD" w:rsidRPr="005C5EBD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Veterans: Financial Exploitation</w:t>
        </w:r>
      </w:hyperlink>
    </w:p>
    <w:p w14:paraId="56424B79" w14:textId="77777777" w:rsidR="00EE3738" w:rsidRDefault="00EE3738" w:rsidP="00EE3738"/>
    <w:sectPr w:rsidR="00EE3738" w:rsidSect="00624B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04E"/>
    <w:multiLevelType w:val="multilevel"/>
    <w:tmpl w:val="676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DA3C18"/>
    <w:multiLevelType w:val="hybridMultilevel"/>
    <w:tmpl w:val="4C04B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21A"/>
    <w:multiLevelType w:val="multilevel"/>
    <w:tmpl w:val="E6CCD2A2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34" w:hanging="360"/>
      </w:p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1002D"/>
    <w:multiLevelType w:val="hybridMultilevel"/>
    <w:tmpl w:val="F3A82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96FC0"/>
    <w:multiLevelType w:val="hybridMultilevel"/>
    <w:tmpl w:val="CF28DA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732EB"/>
    <w:multiLevelType w:val="multilevel"/>
    <w:tmpl w:val="3918B6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3D2271"/>
    <w:multiLevelType w:val="multilevel"/>
    <w:tmpl w:val="1084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430C36"/>
    <w:multiLevelType w:val="hybridMultilevel"/>
    <w:tmpl w:val="582854E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67946C6"/>
    <w:multiLevelType w:val="hybridMultilevel"/>
    <w:tmpl w:val="E99A5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B43A7"/>
    <w:multiLevelType w:val="multilevel"/>
    <w:tmpl w:val="27EAA2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D16A04"/>
    <w:multiLevelType w:val="hybridMultilevel"/>
    <w:tmpl w:val="18FA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6128B"/>
    <w:multiLevelType w:val="multilevel"/>
    <w:tmpl w:val="39F6ED0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2" w15:restartNumberingAfterBreak="0">
    <w:nsid w:val="1FED7166"/>
    <w:multiLevelType w:val="hybridMultilevel"/>
    <w:tmpl w:val="5A36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6324"/>
    <w:multiLevelType w:val="hybridMultilevel"/>
    <w:tmpl w:val="3FD6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6B38"/>
    <w:multiLevelType w:val="hybridMultilevel"/>
    <w:tmpl w:val="FDA40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42147"/>
    <w:multiLevelType w:val="hybridMultilevel"/>
    <w:tmpl w:val="AA84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D7803"/>
    <w:multiLevelType w:val="hybridMultilevel"/>
    <w:tmpl w:val="39E42F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7A1D00"/>
    <w:multiLevelType w:val="multilevel"/>
    <w:tmpl w:val="872621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8462589"/>
    <w:multiLevelType w:val="hybridMultilevel"/>
    <w:tmpl w:val="2E12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A025F"/>
    <w:multiLevelType w:val="hybridMultilevel"/>
    <w:tmpl w:val="3642F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52140"/>
    <w:multiLevelType w:val="hybridMultilevel"/>
    <w:tmpl w:val="98BCF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D5702"/>
    <w:multiLevelType w:val="hybridMultilevel"/>
    <w:tmpl w:val="5CEE6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170D73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F445A"/>
    <w:multiLevelType w:val="multilevel"/>
    <w:tmpl w:val="C92C10D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DC614D"/>
    <w:multiLevelType w:val="multilevel"/>
    <w:tmpl w:val="020CE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CD13DA"/>
    <w:multiLevelType w:val="hybridMultilevel"/>
    <w:tmpl w:val="EE9A40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64A1C"/>
    <w:multiLevelType w:val="multilevel"/>
    <w:tmpl w:val="C19A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EF66836"/>
    <w:multiLevelType w:val="multilevel"/>
    <w:tmpl w:val="58F6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02B3582"/>
    <w:multiLevelType w:val="hybridMultilevel"/>
    <w:tmpl w:val="4C04B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36A89"/>
    <w:multiLevelType w:val="multilevel"/>
    <w:tmpl w:val="8DC64E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5135240B"/>
    <w:multiLevelType w:val="hybridMultilevel"/>
    <w:tmpl w:val="AE3CA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FB12F9"/>
    <w:multiLevelType w:val="hybridMultilevel"/>
    <w:tmpl w:val="1D6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A65F5"/>
    <w:multiLevelType w:val="multilevel"/>
    <w:tmpl w:val="7C70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E34C08"/>
    <w:multiLevelType w:val="hybridMultilevel"/>
    <w:tmpl w:val="657E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42F52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A0CCB"/>
    <w:multiLevelType w:val="hybridMultilevel"/>
    <w:tmpl w:val="EE9A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D248B"/>
    <w:multiLevelType w:val="hybridMultilevel"/>
    <w:tmpl w:val="641A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07031"/>
    <w:multiLevelType w:val="hybridMultilevel"/>
    <w:tmpl w:val="9606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31DEC"/>
    <w:multiLevelType w:val="multilevel"/>
    <w:tmpl w:val="163407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7040F2"/>
    <w:multiLevelType w:val="multilevel"/>
    <w:tmpl w:val="917480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21146C"/>
    <w:multiLevelType w:val="multilevel"/>
    <w:tmpl w:val="63F6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DF7155"/>
    <w:multiLevelType w:val="multilevel"/>
    <w:tmpl w:val="512C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EC30259"/>
    <w:multiLevelType w:val="multilevel"/>
    <w:tmpl w:val="93AE01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7A60DA"/>
    <w:multiLevelType w:val="multilevel"/>
    <w:tmpl w:val="92380A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EA07A0"/>
    <w:multiLevelType w:val="hybridMultilevel"/>
    <w:tmpl w:val="48B4B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977796">
    <w:abstractNumId w:val="34"/>
  </w:num>
  <w:num w:numId="2" w16cid:durableId="715273594">
    <w:abstractNumId w:val="35"/>
  </w:num>
  <w:num w:numId="3" w16cid:durableId="1280916195">
    <w:abstractNumId w:val="12"/>
  </w:num>
  <w:num w:numId="4" w16cid:durableId="1139301954">
    <w:abstractNumId w:val="37"/>
  </w:num>
  <w:num w:numId="5" w16cid:durableId="1477452004">
    <w:abstractNumId w:val="19"/>
  </w:num>
  <w:num w:numId="6" w16cid:durableId="162282926">
    <w:abstractNumId w:val="20"/>
  </w:num>
  <w:num w:numId="7" w16cid:durableId="137961837">
    <w:abstractNumId w:val="2"/>
  </w:num>
  <w:num w:numId="8" w16cid:durableId="240867607">
    <w:abstractNumId w:val="22"/>
  </w:num>
  <w:num w:numId="9" w16cid:durableId="889654653">
    <w:abstractNumId w:val="21"/>
  </w:num>
  <w:num w:numId="10" w16cid:durableId="32536661">
    <w:abstractNumId w:val="30"/>
  </w:num>
  <w:num w:numId="11" w16cid:durableId="1623341490">
    <w:abstractNumId w:val="16"/>
  </w:num>
  <w:num w:numId="12" w16cid:durableId="1814714653">
    <w:abstractNumId w:val="40"/>
  </w:num>
  <w:num w:numId="13" w16cid:durableId="1686397649">
    <w:abstractNumId w:val="24"/>
  </w:num>
  <w:num w:numId="14" w16cid:durableId="615873127">
    <w:abstractNumId w:val="5"/>
  </w:num>
  <w:num w:numId="15" w16cid:durableId="595020825">
    <w:abstractNumId w:val="9"/>
  </w:num>
  <w:num w:numId="16" w16cid:durableId="794518920">
    <w:abstractNumId w:val="43"/>
  </w:num>
  <w:num w:numId="17" w16cid:durableId="1543663902">
    <w:abstractNumId w:val="38"/>
  </w:num>
  <w:num w:numId="18" w16cid:durableId="772897018">
    <w:abstractNumId w:val="42"/>
  </w:num>
  <w:num w:numId="19" w16cid:durableId="1633364609">
    <w:abstractNumId w:val="39"/>
  </w:num>
  <w:num w:numId="20" w16cid:durableId="1605306773">
    <w:abstractNumId w:val="23"/>
  </w:num>
  <w:num w:numId="21" w16cid:durableId="1721005701">
    <w:abstractNumId w:val="7"/>
  </w:num>
  <w:num w:numId="22" w16cid:durableId="909464489">
    <w:abstractNumId w:val="25"/>
  </w:num>
  <w:num w:numId="23" w16cid:durableId="1296716585">
    <w:abstractNumId w:val="0"/>
  </w:num>
  <w:num w:numId="24" w16cid:durableId="5795410">
    <w:abstractNumId w:val="32"/>
  </w:num>
  <w:num w:numId="25" w16cid:durableId="5985619">
    <w:abstractNumId w:val="6"/>
  </w:num>
  <w:num w:numId="26" w16cid:durableId="498353548">
    <w:abstractNumId w:val="17"/>
  </w:num>
  <w:num w:numId="27" w16cid:durableId="1249313037">
    <w:abstractNumId w:val="26"/>
  </w:num>
  <w:num w:numId="28" w16cid:durableId="1871264542">
    <w:abstractNumId w:val="29"/>
  </w:num>
  <w:num w:numId="29" w16cid:durableId="1534348302">
    <w:abstractNumId w:val="4"/>
  </w:num>
  <w:num w:numId="30" w16cid:durableId="316542833">
    <w:abstractNumId w:val="31"/>
  </w:num>
  <w:num w:numId="31" w16cid:durableId="419177315">
    <w:abstractNumId w:val="33"/>
  </w:num>
  <w:num w:numId="32" w16cid:durableId="1670282296">
    <w:abstractNumId w:val="18"/>
  </w:num>
  <w:num w:numId="33" w16cid:durableId="324937940">
    <w:abstractNumId w:val="1"/>
  </w:num>
  <w:num w:numId="34" w16cid:durableId="1420518685">
    <w:abstractNumId w:val="8"/>
  </w:num>
  <w:num w:numId="35" w16cid:durableId="2030597545">
    <w:abstractNumId w:val="11"/>
  </w:num>
  <w:num w:numId="36" w16cid:durableId="385951614">
    <w:abstractNumId w:val="41"/>
  </w:num>
  <w:num w:numId="37" w16cid:durableId="1285968427">
    <w:abstractNumId w:val="27"/>
  </w:num>
  <w:num w:numId="38" w16cid:durableId="2071076126">
    <w:abstractNumId w:val="28"/>
  </w:num>
  <w:num w:numId="39" w16cid:durableId="1373575530">
    <w:abstractNumId w:val="13"/>
  </w:num>
  <w:num w:numId="40" w16cid:durableId="122846783">
    <w:abstractNumId w:val="3"/>
  </w:num>
  <w:num w:numId="41" w16cid:durableId="806121758">
    <w:abstractNumId w:val="36"/>
  </w:num>
  <w:num w:numId="42" w16cid:durableId="481431225">
    <w:abstractNumId w:val="44"/>
  </w:num>
  <w:num w:numId="43" w16cid:durableId="602808065">
    <w:abstractNumId w:val="14"/>
  </w:num>
  <w:num w:numId="44" w16cid:durableId="960381867">
    <w:abstractNumId w:val="15"/>
  </w:num>
  <w:num w:numId="45" w16cid:durableId="11845861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F7"/>
    <w:rsid w:val="000008B6"/>
    <w:rsid w:val="00000A07"/>
    <w:rsid w:val="000017B5"/>
    <w:rsid w:val="000274EA"/>
    <w:rsid w:val="00034CD7"/>
    <w:rsid w:val="00054FE6"/>
    <w:rsid w:val="00086AA3"/>
    <w:rsid w:val="000B5679"/>
    <w:rsid w:val="000F45AC"/>
    <w:rsid w:val="00111B93"/>
    <w:rsid w:val="00113494"/>
    <w:rsid w:val="00115C41"/>
    <w:rsid w:val="00122E55"/>
    <w:rsid w:val="0012375F"/>
    <w:rsid w:val="0015417D"/>
    <w:rsid w:val="00154620"/>
    <w:rsid w:val="001551F5"/>
    <w:rsid w:val="00176F5A"/>
    <w:rsid w:val="0019061D"/>
    <w:rsid w:val="001A5B44"/>
    <w:rsid w:val="001B5EB4"/>
    <w:rsid w:val="001E3AC8"/>
    <w:rsid w:val="001E7302"/>
    <w:rsid w:val="001F3474"/>
    <w:rsid w:val="00200F94"/>
    <w:rsid w:val="00202155"/>
    <w:rsid w:val="00203736"/>
    <w:rsid w:val="00203A5F"/>
    <w:rsid w:val="00207EA9"/>
    <w:rsid w:val="002121AD"/>
    <w:rsid w:val="00241C29"/>
    <w:rsid w:val="00250551"/>
    <w:rsid w:val="00253D4F"/>
    <w:rsid w:val="00277DCE"/>
    <w:rsid w:val="002807AD"/>
    <w:rsid w:val="002953C6"/>
    <w:rsid w:val="002B3F6F"/>
    <w:rsid w:val="002C7AD8"/>
    <w:rsid w:val="002D6FB3"/>
    <w:rsid w:val="002F3D80"/>
    <w:rsid w:val="00302AFD"/>
    <w:rsid w:val="00317467"/>
    <w:rsid w:val="00324F7F"/>
    <w:rsid w:val="00341750"/>
    <w:rsid w:val="00383008"/>
    <w:rsid w:val="003A781E"/>
    <w:rsid w:val="003B3144"/>
    <w:rsid w:val="003B73C1"/>
    <w:rsid w:val="003C734A"/>
    <w:rsid w:val="003E1D43"/>
    <w:rsid w:val="003F1A34"/>
    <w:rsid w:val="003F2673"/>
    <w:rsid w:val="003F48EC"/>
    <w:rsid w:val="003F5168"/>
    <w:rsid w:val="003F75C2"/>
    <w:rsid w:val="00412F0F"/>
    <w:rsid w:val="004170EB"/>
    <w:rsid w:val="004359E7"/>
    <w:rsid w:val="00437C3B"/>
    <w:rsid w:val="00445DD2"/>
    <w:rsid w:val="00453519"/>
    <w:rsid w:val="004544AA"/>
    <w:rsid w:val="004708F8"/>
    <w:rsid w:val="00475FCE"/>
    <w:rsid w:val="004A6A4A"/>
    <w:rsid w:val="004D1EF2"/>
    <w:rsid w:val="004D3159"/>
    <w:rsid w:val="004D4BF0"/>
    <w:rsid w:val="004E0B0D"/>
    <w:rsid w:val="004E20F6"/>
    <w:rsid w:val="004E6730"/>
    <w:rsid w:val="004F31DC"/>
    <w:rsid w:val="00504A18"/>
    <w:rsid w:val="00507C3D"/>
    <w:rsid w:val="00542793"/>
    <w:rsid w:val="005429C7"/>
    <w:rsid w:val="005549A3"/>
    <w:rsid w:val="00555772"/>
    <w:rsid w:val="005753AD"/>
    <w:rsid w:val="00593881"/>
    <w:rsid w:val="005A45D4"/>
    <w:rsid w:val="005B2172"/>
    <w:rsid w:val="005B5A5D"/>
    <w:rsid w:val="005C39E0"/>
    <w:rsid w:val="005C46C3"/>
    <w:rsid w:val="005C5051"/>
    <w:rsid w:val="005C5EBD"/>
    <w:rsid w:val="00605A38"/>
    <w:rsid w:val="0061507B"/>
    <w:rsid w:val="00624BF3"/>
    <w:rsid w:val="00632BF7"/>
    <w:rsid w:val="00643CA4"/>
    <w:rsid w:val="00657733"/>
    <w:rsid w:val="00671598"/>
    <w:rsid w:val="006829DA"/>
    <w:rsid w:val="00692B37"/>
    <w:rsid w:val="006C7488"/>
    <w:rsid w:val="006D5C53"/>
    <w:rsid w:val="006E2125"/>
    <w:rsid w:val="006E5A6D"/>
    <w:rsid w:val="006E6B6D"/>
    <w:rsid w:val="00700031"/>
    <w:rsid w:val="007027D7"/>
    <w:rsid w:val="00723D3E"/>
    <w:rsid w:val="00725368"/>
    <w:rsid w:val="00731F3F"/>
    <w:rsid w:val="007321BA"/>
    <w:rsid w:val="00732AD8"/>
    <w:rsid w:val="00735D82"/>
    <w:rsid w:val="00744566"/>
    <w:rsid w:val="00745885"/>
    <w:rsid w:val="00756FFD"/>
    <w:rsid w:val="007814BC"/>
    <w:rsid w:val="00784991"/>
    <w:rsid w:val="007901FF"/>
    <w:rsid w:val="007B68CE"/>
    <w:rsid w:val="007C1B83"/>
    <w:rsid w:val="007C51ED"/>
    <w:rsid w:val="007E3F83"/>
    <w:rsid w:val="00821AF6"/>
    <w:rsid w:val="008346E3"/>
    <w:rsid w:val="008364FC"/>
    <w:rsid w:val="0084226C"/>
    <w:rsid w:val="0084575A"/>
    <w:rsid w:val="00845C6E"/>
    <w:rsid w:val="008732E1"/>
    <w:rsid w:val="00873679"/>
    <w:rsid w:val="00884824"/>
    <w:rsid w:val="00894AA5"/>
    <w:rsid w:val="008A62AB"/>
    <w:rsid w:val="008C194A"/>
    <w:rsid w:val="008C1A6C"/>
    <w:rsid w:val="008C3FEA"/>
    <w:rsid w:val="008E12FF"/>
    <w:rsid w:val="008E2214"/>
    <w:rsid w:val="008F68C8"/>
    <w:rsid w:val="008F7BAC"/>
    <w:rsid w:val="00905AC9"/>
    <w:rsid w:val="009107B9"/>
    <w:rsid w:val="009456EE"/>
    <w:rsid w:val="00975DC3"/>
    <w:rsid w:val="009855BD"/>
    <w:rsid w:val="00990BAE"/>
    <w:rsid w:val="009A4D42"/>
    <w:rsid w:val="009B425A"/>
    <w:rsid w:val="00A000F7"/>
    <w:rsid w:val="00A014F1"/>
    <w:rsid w:val="00A22D4A"/>
    <w:rsid w:val="00A26116"/>
    <w:rsid w:val="00A42C83"/>
    <w:rsid w:val="00A46F2F"/>
    <w:rsid w:val="00A56F40"/>
    <w:rsid w:val="00A642BD"/>
    <w:rsid w:val="00A6518E"/>
    <w:rsid w:val="00A71DBF"/>
    <w:rsid w:val="00A92308"/>
    <w:rsid w:val="00AC367E"/>
    <w:rsid w:val="00AD422E"/>
    <w:rsid w:val="00AE4BA2"/>
    <w:rsid w:val="00AF49DB"/>
    <w:rsid w:val="00B00145"/>
    <w:rsid w:val="00B0232A"/>
    <w:rsid w:val="00B218CD"/>
    <w:rsid w:val="00B22AA8"/>
    <w:rsid w:val="00B36328"/>
    <w:rsid w:val="00B62C5C"/>
    <w:rsid w:val="00B65431"/>
    <w:rsid w:val="00B901E9"/>
    <w:rsid w:val="00B9415F"/>
    <w:rsid w:val="00BA6392"/>
    <w:rsid w:val="00BB0CE7"/>
    <w:rsid w:val="00BE1C77"/>
    <w:rsid w:val="00BF198D"/>
    <w:rsid w:val="00C17335"/>
    <w:rsid w:val="00C24608"/>
    <w:rsid w:val="00C512C9"/>
    <w:rsid w:val="00C540A1"/>
    <w:rsid w:val="00C708E3"/>
    <w:rsid w:val="00C85D62"/>
    <w:rsid w:val="00CA3FB1"/>
    <w:rsid w:val="00CB0739"/>
    <w:rsid w:val="00CC288D"/>
    <w:rsid w:val="00CC4096"/>
    <w:rsid w:val="00CD1811"/>
    <w:rsid w:val="00CD7F33"/>
    <w:rsid w:val="00CE3BBD"/>
    <w:rsid w:val="00CF30B6"/>
    <w:rsid w:val="00CF37FA"/>
    <w:rsid w:val="00D04B0B"/>
    <w:rsid w:val="00D35E11"/>
    <w:rsid w:val="00D67351"/>
    <w:rsid w:val="00D71DFA"/>
    <w:rsid w:val="00D82BFA"/>
    <w:rsid w:val="00D8454D"/>
    <w:rsid w:val="00D95C87"/>
    <w:rsid w:val="00DA7250"/>
    <w:rsid w:val="00DC150C"/>
    <w:rsid w:val="00E0217A"/>
    <w:rsid w:val="00E1411D"/>
    <w:rsid w:val="00E160B6"/>
    <w:rsid w:val="00E218CE"/>
    <w:rsid w:val="00E239ED"/>
    <w:rsid w:val="00E32364"/>
    <w:rsid w:val="00E40AE8"/>
    <w:rsid w:val="00E47666"/>
    <w:rsid w:val="00E56739"/>
    <w:rsid w:val="00E60376"/>
    <w:rsid w:val="00E641EC"/>
    <w:rsid w:val="00E83DC3"/>
    <w:rsid w:val="00E938D2"/>
    <w:rsid w:val="00E93DAD"/>
    <w:rsid w:val="00EC75F7"/>
    <w:rsid w:val="00EE2953"/>
    <w:rsid w:val="00EE3738"/>
    <w:rsid w:val="00EE6F0B"/>
    <w:rsid w:val="00EF72D6"/>
    <w:rsid w:val="00F0139E"/>
    <w:rsid w:val="00F04CE3"/>
    <w:rsid w:val="00F13F4E"/>
    <w:rsid w:val="00F14CDC"/>
    <w:rsid w:val="00F155DF"/>
    <w:rsid w:val="00F27C72"/>
    <w:rsid w:val="00F30E50"/>
    <w:rsid w:val="00F33330"/>
    <w:rsid w:val="00F34845"/>
    <w:rsid w:val="00F43E89"/>
    <w:rsid w:val="00F6242C"/>
    <w:rsid w:val="00F65677"/>
    <w:rsid w:val="00F656BA"/>
    <w:rsid w:val="00F8262B"/>
    <w:rsid w:val="00F85FA8"/>
    <w:rsid w:val="00FA263C"/>
    <w:rsid w:val="00FB7737"/>
    <w:rsid w:val="00FC28DB"/>
    <w:rsid w:val="00FC2993"/>
    <w:rsid w:val="00FD6AA2"/>
    <w:rsid w:val="00FE60DE"/>
    <w:rsid w:val="18D58FB0"/>
    <w:rsid w:val="2249111F"/>
    <w:rsid w:val="26282BE0"/>
    <w:rsid w:val="27DE1C1A"/>
    <w:rsid w:val="29C19EC1"/>
    <w:rsid w:val="2FBCC780"/>
    <w:rsid w:val="3A2176DD"/>
    <w:rsid w:val="44832B76"/>
    <w:rsid w:val="44B09F86"/>
    <w:rsid w:val="49431E2A"/>
    <w:rsid w:val="513013FD"/>
    <w:rsid w:val="56328065"/>
    <w:rsid w:val="5A2543CA"/>
    <w:rsid w:val="5A437274"/>
    <w:rsid w:val="6C953431"/>
    <w:rsid w:val="6CA18B5D"/>
    <w:rsid w:val="7EA3D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1291"/>
  <w15:chartTrackingRefBased/>
  <w15:docId w15:val="{4F30FF3F-AE50-4431-AB8C-A2BEC8FC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0F7"/>
    <w:pPr>
      <w:spacing w:after="180" w:line="240" w:lineRule="auto"/>
    </w:pPr>
    <w:rPr>
      <w:color w:val="21212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0F7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00F7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00F7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00F7"/>
    <w:rPr>
      <w:rFonts w:eastAsiaTheme="majorEastAsia" w:cstheme="majorBidi"/>
      <w:b/>
      <w:color w:val="212121"/>
      <w:sz w:val="28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0F7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000F7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Points,List Paragraph2,MAIN CONTENT,Normal numbered,Bullet,Bullet 1"/>
    <w:basedOn w:val="Normal"/>
    <w:link w:val="ListParagraphChar"/>
    <w:uiPriority w:val="34"/>
    <w:qFormat/>
    <w:rsid w:val="00A000F7"/>
    <w:pPr>
      <w:spacing w:after="0"/>
      <w:contextualSpacing/>
    </w:pPr>
  </w:style>
  <w:style w:type="paragraph" w:customStyle="1" w:styleId="ListParagraphLevel2">
    <w:name w:val="List Paragraph Level 2"/>
    <w:basedOn w:val="Normal"/>
    <w:rsid w:val="00A000F7"/>
    <w:pPr>
      <w:spacing w:after="0"/>
      <w:contextualSpacing/>
    </w:pPr>
  </w:style>
  <w:style w:type="character" w:customStyle="1" w:styleId="normaltextrun">
    <w:name w:val="normaltextrun"/>
    <w:basedOn w:val="DefaultParagraphFont"/>
    <w:rsid w:val="00A000F7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Points Char"/>
    <w:basedOn w:val="DefaultParagraphFont"/>
    <w:link w:val="ListParagraph"/>
    <w:uiPriority w:val="34"/>
    <w:qFormat/>
    <w:locked/>
    <w:rsid w:val="00A000F7"/>
    <w:rPr>
      <w:color w:val="212121"/>
      <w:sz w:val="24"/>
      <w:szCs w:val="24"/>
    </w:rPr>
  </w:style>
  <w:style w:type="paragraph" w:customStyle="1" w:styleId="paragraph">
    <w:name w:val="paragraph"/>
    <w:basedOn w:val="Normal"/>
    <w:rsid w:val="00A000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eop">
    <w:name w:val="eop"/>
    <w:basedOn w:val="DefaultParagraphFont"/>
    <w:rsid w:val="00A000F7"/>
  </w:style>
  <w:style w:type="character" w:styleId="CommentReference">
    <w:name w:val="annotation reference"/>
    <w:basedOn w:val="DefaultParagraphFont"/>
    <w:uiPriority w:val="99"/>
    <w:semiHidden/>
    <w:unhideWhenUsed/>
    <w:rsid w:val="00A00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0F7"/>
    <w:rPr>
      <w:color w:val="212121"/>
      <w:sz w:val="20"/>
      <w:szCs w:val="20"/>
    </w:rPr>
  </w:style>
  <w:style w:type="paragraph" w:customStyle="1" w:styleId="xmsonormal">
    <w:name w:val="x_msonormal"/>
    <w:basedOn w:val="Normal"/>
    <w:rsid w:val="00A000F7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spellingerror">
    <w:name w:val="spellingerror"/>
    <w:basedOn w:val="DefaultParagraphFont"/>
    <w:rsid w:val="003F48EC"/>
  </w:style>
  <w:style w:type="character" w:styleId="Hyperlink">
    <w:name w:val="Hyperlink"/>
    <w:basedOn w:val="DefaultParagraphFont"/>
    <w:uiPriority w:val="99"/>
    <w:unhideWhenUsed/>
    <w:rsid w:val="003F75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5C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88D"/>
    <w:rPr>
      <w:b/>
      <w:bCs/>
      <w:color w:val="212121"/>
      <w:sz w:val="20"/>
      <w:szCs w:val="20"/>
    </w:rPr>
  </w:style>
  <w:style w:type="paragraph" w:styleId="NoSpacing">
    <w:name w:val="No Spacing"/>
    <w:uiPriority w:val="1"/>
    <w:qFormat/>
    <w:rsid w:val="00203736"/>
    <w:pPr>
      <w:spacing w:after="0" w:line="240" w:lineRule="auto"/>
    </w:pPr>
    <w:rPr>
      <w:color w:val="21212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4BA2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F13F4E"/>
  </w:style>
  <w:style w:type="paragraph" w:styleId="NormalWeb">
    <w:name w:val="Normal (Web)"/>
    <w:basedOn w:val="Normal"/>
    <w:uiPriority w:val="99"/>
    <w:semiHidden/>
    <w:unhideWhenUsed/>
    <w:rsid w:val="00D6735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22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4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28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3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63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5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5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8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8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67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54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8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1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5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2978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599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155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302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01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7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3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outu.be/PFQhtJSGmC0" TargetMode="External"/><Relationship Id="rId18" Type="http://schemas.openxmlformats.org/officeDocument/2006/relationships/hyperlink" Target="https://youtu.be/OLT-HOUwbh4?si=uwCdF0pxnrhIZ_BB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youtu.be/XTupYNgukLw?si=EiTnJ0iTS6Tt7_UJ" TargetMode="External"/><Relationship Id="rId17" Type="http://schemas.openxmlformats.org/officeDocument/2006/relationships/hyperlink" Target="https://youtu.be/Iu4VCdu3-GY?si=T2Los4WT0eJTh2M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.va.gov/cyber/" TargetMode="External"/><Relationship Id="rId20" Type="http://schemas.openxmlformats.org/officeDocument/2006/relationships/hyperlink" Target="https://news.va.gov/outreach/radi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EltGZDku0c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youtu.be/UZOBAC-ECsU" TargetMode="External"/><Relationship Id="rId10" Type="http://schemas.openxmlformats.org/officeDocument/2006/relationships/hyperlink" Target="https://vsafe.gov/" TargetMode="External"/><Relationship Id="rId19" Type="http://schemas.openxmlformats.org/officeDocument/2006/relationships/hyperlink" Target="https://news.va.gov/outreach/radio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partment.va.gov/privacy/" TargetMode="External"/><Relationship Id="rId14" Type="http://schemas.openxmlformats.org/officeDocument/2006/relationships/hyperlink" Target="https://youtu.be/I8fbk7W8_5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90E4F438B334A91C826621CB8D15B" ma:contentTypeVersion="13" ma:contentTypeDescription="Create a new document." ma:contentTypeScope="" ma:versionID="b15d5934f17657f461911684cb76532d">
  <xsd:schema xmlns:xsd="http://www.w3.org/2001/XMLSchema" xmlns:xs="http://www.w3.org/2001/XMLSchema" xmlns:p="http://schemas.microsoft.com/office/2006/metadata/properties" xmlns:ns2="3cb77330-cefd-45aa-9a9f-5602b6a2e1ee" xmlns:ns3="074fbaf5-bd99-4cfb-a37c-029ce58ba71b" targetNamespace="http://schemas.microsoft.com/office/2006/metadata/properties" ma:root="true" ma:fieldsID="3089bdebcbf2d4a090666e158b1a42b8" ns2:_="" ns3:_="">
    <xsd:import namespace="3cb77330-cefd-45aa-9a9f-5602b6a2e1ee"/>
    <xsd:import namespace="074fbaf5-bd99-4cfb-a37c-029ce58ba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b77330-cefd-45aa-9a9f-5602b6a2e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fbaf5-bd99-4cfb-a37c-029ce58ba71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8675620-8dda-4c35-b1fe-1ef5aab0e483}" ma:internalName="TaxCatchAll" ma:showField="CatchAllData" ma:web="074fbaf5-bd99-4cfb-a37c-029ce58ba7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4fbaf5-bd99-4cfb-a37c-029ce58ba71b" xsi:nil="true"/>
    <lcf76f155ced4ddcb4097134ff3c332f xmlns="3cb77330-cefd-45aa-9a9f-5602b6a2e1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10460-6845-44D2-BE9D-54ADCBED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b77330-cefd-45aa-9a9f-5602b6a2e1ee"/>
    <ds:schemaRef ds:uri="074fbaf5-bd99-4cfb-a37c-029ce58ba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5ED6F-AA1B-4EE2-901A-201795BE53E2}">
  <ds:schemaRefs>
    <ds:schemaRef ds:uri="http://schemas.microsoft.com/office/2006/metadata/properties"/>
    <ds:schemaRef ds:uri="http://schemas.microsoft.com/office/infopath/2007/PartnerControls"/>
    <ds:schemaRef ds:uri="074fbaf5-bd99-4cfb-a37c-029ce58ba71b"/>
    <ds:schemaRef ds:uri="3cb77330-cefd-45aa-9a9f-5602b6a2e1ee"/>
  </ds:schemaRefs>
</ds:datastoreItem>
</file>

<file path=customXml/itemProps3.xml><?xml version="1.0" encoding="utf-8"?>
<ds:datastoreItem xmlns:ds="http://schemas.openxmlformats.org/officeDocument/2006/customXml" ds:itemID="{702AF23F-22EF-44E9-B48B-9BE9E76BD7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DA147-C39D-400A-A6C9-A0A28EEA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Marcinko, Sarah A. (CW-LTS) (she/her/hers)</dc:creator>
  <cp:keywords/>
  <dc:description/>
  <cp:lastModifiedBy>Chabuk, Jordene Z.</cp:lastModifiedBy>
  <cp:revision>5</cp:revision>
  <dcterms:created xsi:type="dcterms:W3CDTF">2024-10-03T19:45:00Z</dcterms:created>
  <dcterms:modified xsi:type="dcterms:W3CDTF">2024-10-22T11:49:00Z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0x010100B0790E4F438B334A91C826621CB8D15B</vt:lpwstr>
  </property>
  <property fmtid="{D5CDD505-2E9C-101B-9397-08002B2CF9AE}" pid="3" name="MediaServiceImageTags">
    <vt:lpwstr/>
  </property>
</Properties>
</file>